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5B" w:rsidRDefault="0077665B" w:rsidP="00776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Сводная ведомость </w:t>
      </w:r>
    </w:p>
    <w:p w:rsidR="0077665B" w:rsidRDefault="0077665B" w:rsidP="007766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Областного конкурса педагогического мастерства «Профессионал»</w:t>
      </w:r>
    </w:p>
    <w:p w:rsidR="0077665B" w:rsidRDefault="0077665B" w:rsidP="0077665B"/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562"/>
        <w:gridCol w:w="5245"/>
        <w:gridCol w:w="4536"/>
        <w:gridCol w:w="4253"/>
      </w:tblGrid>
      <w:tr w:rsidR="0077665B" w:rsidTr="00FC0AC5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ФИО участника, учебное заведение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7665B" w:rsidTr="0077665B">
        <w:trPr>
          <w:trHeight w:val="8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Ольга Олеговна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FC0AC5" w:rsidRDefault="00FC0AC5" w:rsidP="00FC0AC5">
            <w:pPr>
              <w:spacing w:line="240" w:lineRule="auto"/>
              <w:jc w:val="center"/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Блудушкина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Зинаида Игоревна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Глушнева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Николаевна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«Тульская детская художественная школа им. В.Д. Поленова»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 xml:space="preserve">II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Зубкова Татьяна Вячеславовна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№6»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Иванец Оксана Александровна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 «Алексинская детская школа искусств им. К.М. Щедрина»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Дипло</w:t>
            </w:r>
            <w:bookmarkStart w:id="0" w:name="_GoBack"/>
            <w:bookmarkEnd w:id="0"/>
            <w:r w:rsidRPr="009F4B3E">
              <w:rPr>
                <w:b/>
              </w:rPr>
              <w:t xml:space="preserve">м лауреата </w:t>
            </w:r>
            <w:r w:rsidR="009F4B3E" w:rsidRPr="009F4B3E">
              <w:rPr>
                <w:b/>
                <w:lang w:val="en-US"/>
              </w:rPr>
              <w:t>V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Кехаиди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Николаевич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ДО «Одоевская детская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II</w:t>
            </w:r>
            <w:r w:rsidR="009F4B3E" w:rsidRPr="009F4B3E">
              <w:rPr>
                <w:b/>
                <w:lang w:val="en-US"/>
              </w:rPr>
              <w:t>I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Ирина Григорьевна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«Тульская детская художественная школа им. В.Д. Поленова»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IV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V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Светлана Анатольевна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им.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Хатира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№4» 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Пингачев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II</w:t>
            </w:r>
            <w:r w:rsidR="009F4B3E" w:rsidRPr="009F4B3E">
              <w:rPr>
                <w:b/>
                <w:lang w:val="en-US"/>
              </w:rPr>
              <w:t>I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Васильевна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Рощина Юлия Владимировна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V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Валерьевна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г. Суворов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V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Сабулуа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Джумберовна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Савина Татьяна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Гаясовна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Михайловна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FC0AC5" w:rsidP="00FC0AC5">
            <w:pPr>
              <w:spacing w:line="240" w:lineRule="auto"/>
              <w:jc w:val="center"/>
              <w:rPr>
                <w:b/>
              </w:rPr>
            </w:pPr>
            <w:r>
              <w:t>Благодарственное письмо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Синицына Людмила Владимировна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«Тульская детская художественная школа им. В.Д. Поленова»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II</w:t>
            </w:r>
            <w:r w:rsidRPr="009F4B3E">
              <w:rPr>
                <w:b/>
                <w:lang w:val="en-US"/>
              </w:rPr>
              <w:t>I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Соломатин Владимир Николаевич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«Тульская детская художественная школа им. В.Д. Поленова»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285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 xml:space="preserve">II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Сумароков Виктор Валериевич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«Тульская детская художественная школа им. В.Д. Поленова»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I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  <w:tr w:rsidR="0077665B" w:rsidTr="007766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40" w:lineRule="auto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5B" w:rsidRDefault="0077665B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Сушкова Светлана Витальевна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 ОСП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77665B" w:rsidP="0077665B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lastRenderedPageBreak/>
              <w:t>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5B" w:rsidRPr="009F4B3E" w:rsidRDefault="009F4B3E" w:rsidP="00FC0AC5">
            <w:pPr>
              <w:spacing w:line="240" w:lineRule="auto"/>
              <w:jc w:val="center"/>
              <w:rPr>
                <w:b/>
              </w:rPr>
            </w:pPr>
            <w:r w:rsidRPr="009F4B3E">
              <w:rPr>
                <w:b/>
              </w:rPr>
              <w:t xml:space="preserve">Диплом лауреата </w:t>
            </w:r>
            <w:r w:rsidRPr="009F4B3E">
              <w:rPr>
                <w:b/>
                <w:lang w:val="en-US"/>
              </w:rPr>
              <w:t>IV</w:t>
            </w:r>
            <w:r w:rsidRPr="009F4B3E">
              <w:rPr>
                <w:b/>
                <w:lang w:val="en-US"/>
              </w:rPr>
              <w:t xml:space="preserve"> </w:t>
            </w:r>
            <w:r w:rsidRPr="009F4B3E">
              <w:rPr>
                <w:b/>
              </w:rPr>
              <w:t>степени</w:t>
            </w:r>
          </w:p>
        </w:tc>
      </w:tr>
    </w:tbl>
    <w:p w:rsidR="0077665B" w:rsidRDefault="0077665B" w:rsidP="0077665B">
      <w:pPr>
        <w:rPr>
          <w:rFonts w:ascii="Times New Roman" w:hAnsi="Times New Roman" w:cs="Times New Roman"/>
          <w:b/>
          <w:sz w:val="24"/>
          <w:szCs w:val="24"/>
        </w:rPr>
      </w:pPr>
    </w:p>
    <w:p w:rsidR="009F4B3E" w:rsidRDefault="009F4B3E" w:rsidP="009F4B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конкурсной комиссии </w:t>
      </w:r>
      <w:r w:rsidR="00FC0AC5">
        <w:rPr>
          <w:rFonts w:ascii="Times New Roman" w:hAnsi="Times New Roman" w:cs="Times New Roman"/>
          <w:b/>
          <w:sz w:val="24"/>
          <w:szCs w:val="24"/>
        </w:rPr>
        <w:t xml:space="preserve">(жюри) </w:t>
      </w:r>
      <w:r>
        <w:rPr>
          <w:rFonts w:ascii="Times New Roman" w:hAnsi="Times New Roman" w:cs="Times New Roman"/>
          <w:b/>
          <w:sz w:val="24"/>
          <w:szCs w:val="24"/>
        </w:rPr>
        <w:t>оценивали конкурсные работы</w:t>
      </w:r>
      <w:r w:rsidR="00FC0AC5">
        <w:rPr>
          <w:rFonts w:ascii="Times New Roman" w:hAnsi="Times New Roman" w:cs="Times New Roman"/>
          <w:b/>
          <w:sz w:val="24"/>
          <w:szCs w:val="24"/>
        </w:rPr>
        <w:t xml:space="preserve"> следующим образом:</w:t>
      </w:r>
    </w:p>
    <w:p w:rsidR="00FC0AC5" w:rsidRDefault="00FC0AC5" w:rsidP="00FC0A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методическая часть – 100 баллов</w:t>
      </w:r>
    </w:p>
    <w:p w:rsidR="00FC0AC5" w:rsidRDefault="00FC0AC5" w:rsidP="00FC0A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творческая работа – 100 баллов</w:t>
      </w:r>
    </w:p>
    <w:p w:rsidR="00FC0AC5" w:rsidRPr="009F4B3E" w:rsidRDefault="00FC0AC5" w:rsidP="00FC0A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презентация – 100 баллов</w:t>
      </w:r>
    </w:p>
    <w:p w:rsidR="0035188D" w:rsidRDefault="0035188D"/>
    <w:sectPr w:rsidR="0035188D" w:rsidSect="00776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75551"/>
    <w:multiLevelType w:val="hybridMultilevel"/>
    <w:tmpl w:val="9E769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E"/>
    <w:rsid w:val="0035188D"/>
    <w:rsid w:val="006A6809"/>
    <w:rsid w:val="0077665B"/>
    <w:rsid w:val="009F4B3E"/>
    <w:rsid w:val="00C05F8E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FBF1-57E1-43C6-AC34-B354DFCF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2017-10-30T10:51:00Z</cp:lastPrinted>
  <dcterms:created xsi:type="dcterms:W3CDTF">2017-10-30T10:53:00Z</dcterms:created>
  <dcterms:modified xsi:type="dcterms:W3CDTF">2017-10-30T10:53:00Z</dcterms:modified>
</cp:coreProperties>
</file>