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E2" w:rsidRDefault="00505AE2" w:rsidP="00505AE2">
      <w:pPr>
        <w:pStyle w:val="a3"/>
        <w:rPr>
          <w:szCs w:val="24"/>
        </w:rPr>
      </w:pPr>
      <w:r>
        <w:rPr>
          <w:szCs w:val="24"/>
        </w:rPr>
        <w:t>График</w:t>
      </w:r>
    </w:p>
    <w:p w:rsidR="00470916" w:rsidRDefault="00505AE2" w:rsidP="00505AE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аттестации педагогических работников министерства культуры </w:t>
      </w:r>
      <w:r w:rsidR="00470916">
        <w:rPr>
          <w:b/>
          <w:sz w:val="24"/>
          <w:szCs w:val="24"/>
        </w:rPr>
        <w:t>Тульской области</w:t>
      </w:r>
    </w:p>
    <w:p w:rsidR="00505AE2" w:rsidRDefault="00505AE2" w:rsidP="00505AE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ноябре 2018 года</w:t>
      </w:r>
    </w:p>
    <w:p w:rsidR="00505AE2" w:rsidRPr="00470916" w:rsidRDefault="00505AE2" w:rsidP="00505AE2">
      <w:pPr>
        <w:ind w:left="720"/>
        <w:jc w:val="center"/>
        <w:rPr>
          <w:b/>
          <w:sz w:val="24"/>
          <w:szCs w:val="24"/>
        </w:rPr>
      </w:pPr>
      <w:r w:rsidRPr="00470916">
        <w:rPr>
          <w:b/>
          <w:sz w:val="24"/>
          <w:szCs w:val="24"/>
        </w:rPr>
        <w:t>(преподаватель первая)</w:t>
      </w:r>
    </w:p>
    <w:p w:rsidR="00505AE2" w:rsidRDefault="00505AE2" w:rsidP="00505AE2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505AE2" w:rsidTr="00542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E2" w:rsidRDefault="00505A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5AE2" w:rsidRDefault="00505AE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5AE2" w:rsidRDefault="00505AE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5AE2" w:rsidRDefault="00505A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05AE2" w:rsidRDefault="00505A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05AE2" w:rsidRDefault="00505A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05AE2" w:rsidRDefault="00505AE2" w:rsidP="00505A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5AE2" w:rsidRDefault="00505AE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5AE2" w:rsidRDefault="00505AE2" w:rsidP="00505A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5AE2" w:rsidRDefault="00505A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E2" w:rsidRDefault="00505A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E2" w:rsidRDefault="00505A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505AE2" w:rsidTr="00542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424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Боровкова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Любовь Анатольевна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 w:rsidP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 w:rsidP="00505A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образования «Центр ДШИ» «</w:t>
            </w:r>
            <w:proofErr w:type="spellStart"/>
            <w:r>
              <w:rPr>
                <w:sz w:val="24"/>
                <w:szCs w:val="24"/>
                <w:lang w:eastAsia="en-US"/>
              </w:rPr>
              <w:t>Шварцевская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 w:rsidP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30332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505AE2" w:rsidTr="00542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424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Жеребкер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Маргарита</w:t>
            </w:r>
          </w:p>
          <w:p w:rsidR="00505AE2" w:rsidRDefault="00505A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Григорьевна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 w:rsidP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 w:rsidP="00505A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№1»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 w:rsidP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68066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54243C" w:rsidTr="00542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Татьяна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 w:rsidP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 w:rsidP="00542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ДШИ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 w:rsidP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68066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  <w:p w:rsidR="0068066F" w:rsidRDefault="0068066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54243C" w:rsidTr="00542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Крючкова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Анастасия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 w:rsidP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 w:rsidP="00542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«ДШИ №6»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 w:rsidP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68066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Мишура Т.А.</w:t>
            </w:r>
          </w:p>
        </w:tc>
      </w:tr>
      <w:tr w:rsidR="00505AE2" w:rsidTr="00542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424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 w:rsidP="00505A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Моисеева Оксана Витальевна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 w:rsidP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 w:rsidP="00505A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«Детская музыкальная школа им. К.К. Иванова» г. Ефремов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 w:rsidP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4D7EA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  <w:p w:rsidR="004D7EAC" w:rsidRDefault="004D7EA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  <w:bookmarkStart w:id="0" w:name="_GoBack"/>
            <w:bookmarkEnd w:id="0"/>
          </w:p>
        </w:tc>
      </w:tr>
      <w:tr w:rsidR="00505AE2" w:rsidTr="00542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424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Нечкина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 w:rsidP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 w:rsidP="00505A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образовательное учреждение </w:t>
            </w:r>
            <w:r>
              <w:rPr>
                <w:sz w:val="24"/>
                <w:szCs w:val="24"/>
                <w:lang w:eastAsia="en-US"/>
              </w:rPr>
              <w:lastRenderedPageBreak/>
              <w:t>дополнительного образования «Центр ДШИ» Бородинская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 w:rsidP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68066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Л.В.</w:t>
            </w:r>
          </w:p>
          <w:p w:rsidR="0068066F" w:rsidRDefault="0068066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</w:tc>
      </w:tr>
      <w:tr w:rsidR="00505AE2" w:rsidTr="00542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424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5AE2" w:rsidRDefault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05AE2" w:rsidRDefault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E2" w:rsidRDefault="00505A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Плотникова Наталья Львовна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E2" w:rsidRDefault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E2" w:rsidRDefault="00505AE2" w:rsidP="00505A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автономное учреждение дополнительного образования «Первомайская детская школа искусств»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E2" w:rsidRDefault="00505A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E2" w:rsidRDefault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E2" w:rsidRDefault="00B625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B625CB" w:rsidRDefault="00B625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4243C" w:rsidTr="00542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Похвальнова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Борисовна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Алексинский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 w:rsidP="00542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автономное учреждение дополнительного образования «Алексинская ДШИ им. К.М. Щедрина»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 w:rsidP="00542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68066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  <w:p w:rsidR="0068066F" w:rsidRDefault="0068066F" w:rsidP="0068066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Л.В.</w:t>
            </w:r>
          </w:p>
        </w:tc>
      </w:tr>
      <w:tr w:rsidR="0054243C" w:rsidTr="00542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Рыбкина Юлия Петровна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 w:rsidP="00542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«ДШИ №6»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 w:rsidP="00542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5424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C" w:rsidRDefault="0068066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Мишура Т.А.</w:t>
            </w:r>
          </w:p>
          <w:p w:rsidR="0068066F" w:rsidRDefault="0068066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</w:tc>
      </w:tr>
      <w:tr w:rsidR="00505AE2" w:rsidTr="00542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424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Сарсков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Иван Сергеевич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 w:rsidP="00542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музыкальная школа №2» </w:t>
            </w: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05A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  <w:p w:rsidR="00505AE2" w:rsidRDefault="00505AE2" w:rsidP="00C52AC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505AE2" w:rsidTr="00542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2" w:rsidRDefault="005424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505AE2" w:rsidRDefault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05AE2" w:rsidRDefault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E2" w:rsidRDefault="00505A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Ускова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Юрьевна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E2" w:rsidRDefault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Одоевский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E2" w:rsidRDefault="00505AE2" w:rsidP="00505A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образовательное учреждение дополнительного образования «Одоевская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E2" w:rsidRDefault="00505A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E2" w:rsidRDefault="00505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E2" w:rsidRDefault="00782314" w:rsidP="0078231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 Миронова И.А.</w:t>
            </w:r>
          </w:p>
        </w:tc>
      </w:tr>
    </w:tbl>
    <w:p w:rsidR="00505AE2" w:rsidRDefault="00505AE2" w:rsidP="00505AE2"/>
    <w:p w:rsidR="008F54D7" w:rsidRDefault="004D7EAC"/>
    <w:sectPr w:rsidR="008F54D7" w:rsidSect="00505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D5"/>
    <w:rsid w:val="00071851"/>
    <w:rsid w:val="0030332F"/>
    <w:rsid w:val="003970D5"/>
    <w:rsid w:val="00470916"/>
    <w:rsid w:val="004D7EAC"/>
    <w:rsid w:val="00505AE2"/>
    <w:rsid w:val="0054243C"/>
    <w:rsid w:val="0068066F"/>
    <w:rsid w:val="00782314"/>
    <w:rsid w:val="00B625CB"/>
    <w:rsid w:val="00BD6E00"/>
    <w:rsid w:val="00C52ACD"/>
    <w:rsid w:val="00D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F2AE-1299-4F89-95E2-F745437D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AE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05AE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2018-09-19T06:59:00Z</dcterms:created>
  <dcterms:modified xsi:type="dcterms:W3CDTF">2018-09-21T08:40:00Z</dcterms:modified>
</cp:coreProperties>
</file>