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Pr="00F525FC" w:rsidRDefault="00CA1662" w:rsidP="00CA1662">
      <w:pPr>
        <w:pStyle w:val="a3"/>
        <w:rPr>
          <w:szCs w:val="24"/>
        </w:rPr>
      </w:pPr>
      <w:r w:rsidRPr="00F525FC">
        <w:rPr>
          <w:szCs w:val="24"/>
        </w:rPr>
        <w:t>График</w:t>
      </w:r>
    </w:p>
    <w:p w:rsidR="00CA1662" w:rsidRPr="00F525FC" w:rsidRDefault="00CA1662" w:rsidP="00CA1662">
      <w:pPr>
        <w:ind w:left="720"/>
        <w:jc w:val="center"/>
        <w:rPr>
          <w:b/>
          <w:sz w:val="24"/>
          <w:szCs w:val="24"/>
        </w:rPr>
      </w:pPr>
      <w:r w:rsidRPr="00F525FC">
        <w:rPr>
          <w:b/>
          <w:sz w:val="24"/>
          <w:szCs w:val="24"/>
        </w:rPr>
        <w:t>проведения аттестации педагогических работник</w:t>
      </w:r>
      <w:r w:rsidR="00F2785A" w:rsidRPr="00F525FC">
        <w:rPr>
          <w:b/>
          <w:sz w:val="24"/>
          <w:szCs w:val="24"/>
        </w:rPr>
        <w:t xml:space="preserve">ов министерства культуры в </w:t>
      </w:r>
      <w:r w:rsidR="00F525FC" w:rsidRPr="00F525FC">
        <w:rPr>
          <w:b/>
          <w:sz w:val="24"/>
          <w:szCs w:val="24"/>
        </w:rPr>
        <w:t>январе</w:t>
      </w:r>
      <w:r w:rsidRPr="00F525FC">
        <w:rPr>
          <w:b/>
          <w:sz w:val="24"/>
          <w:szCs w:val="24"/>
        </w:rPr>
        <w:t xml:space="preserve"> 201</w:t>
      </w:r>
      <w:r w:rsidR="00F525FC" w:rsidRPr="00F525FC">
        <w:rPr>
          <w:b/>
          <w:sz w:val="24"/>
          <w:szCs w:val="24"/>
        </w:rPr>
        <w:t>9</w:t>
      </w:r>
      <w:r w:rsidRPr="00F525FC">
        <w:rPr>
          <w:b/>
          <w:sz w:val="24"/>
          <w:szCs w:val="24"/>
        </w:rPr>
        <w:t xml:space="preserve"> года</w:t>
      </w:r>
    </w:p>
    <w:p w:rsidR="00CA1662" w:rsidRPr="00F525FC" w:rsidRDefault="00F2785A" w:rsidP="00CA1662">
      <w:pPr>
        <w:ind w:left="720"/>
        <w:jc w:val="center"/>
        <w:rPr>
          <w:b/>
          <w:sz w:val="24"/>
          <w:szCs w:val="24"/>
        </w:rPr>
      </w:pPr>
      <w:r w:rsidRPr="00F525FC">
        <w:rPr>
          <w:b/>
          <w:sz w:val="24"/>
          <w:szCs w:val="24"/>
        </w:rPr>
        <w:t>(преподаватель высшая</w:t>
      </w:r>
      <w:r w:rsidR="00CA1662" w:rsidRPr="00F525FC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8F40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 w:rsidP="008F40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 w:rsidP="00F525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F525F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Pr="008F404D" w:rsidRDefault="00CA166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Константиновна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"Тульская детская художественная школа им В.Д. Поленова"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F525FC" w:rsidRPr="006644D7" w:rsidTr="001B5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Ерохина Елена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color w:val="000000"/>
                <w:sz w:val="22"/>
                <w:szCs w:val="22"/>
              </w:rPr>
              <w:t>Заокская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582471" w:rsidP="00F525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  <w:p w:rsidR="00582471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3.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Журавлева Валентина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Щекинский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музыкальная школа №1 им. Л.Н. Толстого" Щекинский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Кехаиди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Одоевский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казенное образовательное учреждение дополнительного образования "Одоевская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5.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"Детская музыкальная школа№1"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5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ова Р.Д.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6.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Лившин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Геннадий Леонидович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"Детская музыкальная школа№1"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7.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Никитский Константин Алексеевич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"Тульская детская художественная школа им В.Д. Поленова"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5824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lastRenderedPageBreak/>
              <w:t>8.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Плугатар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9.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Пронякина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Веневский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Веневская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582471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Федоркевич Ольга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"Детская музыкальная школа№1"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11.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Федосеева Маргарита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12.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Черкес Вера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F525FC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13.</w:t>
            </w:r>
          </w:p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Шереш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Юрьевна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Default="00F525FC" w:rsidP="00F525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F525FC" w:rsidP="00F525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FC" w:rsidRPr="006644D7" w:rsidRDefault="00582471" w:rsidP="00F525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</w:tc>
      </w:tr>
    </w:tbl>
    <w:p w:rsidR="00430326" w:rsidRPr="006644D7" w:rsidRDefault="00430326"/>
    <w:sectPr w:rsidR="00430326" w:rsidRPr="006644D7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460BD"/>
    <w:rsid w:val="00066FB6"/>
    <w:rsid w:val="000D4981"/>
    <w:rsid w:val="000F243F"/>
    <w:rsid w:val="001636B7"/>
    <w:rsid w:val="00190566"/>
    <w:rsid w:val="001F4866"/>
    <w:rsid w:val="00233E5F"/>
    <w:rsid w:val="002E2C08"/>
    <w:rsid w:val="002E3994"/>
    <w:rsid w:val="002E6273"/>
    <w:rsid w:val="003C2901"/>
    <w:rsid w:val="003F3F3C"/>
    <w:rsid w:val="00430326"/>
    <w:rsid w:val="004565FC"/>
    <w:rsid w:val="00483E88"/>
    <w:rsid w:val="004A1B82"/>
    <w:rsid w:val="004B2098"/>
    <w:rsid w:val="00503E1C"/>
    <w:rsid w:val="00515F14"/>
    <w:rsid w:val="00541EFB"/>
    <w:rsid w:val="00582471"/>
    <w:rsid w:val="005D386F"/>
    <w:rsid w:val="005E6342"/>
    <w:rsid w:val="005E7250"/>
    <w:rsid w:val="005F54B7"/>
    <w:rsid w:val="0064599C"/>
    <w:rsid w:val="006644D7"/>
    <w:rsid w:val="006A1CAA"/>
    <w:rsid w:val="006C4576"/>
    <w:rsid w:val="0072208E"/>
    <w:rsid w:val="00743212"/>
    <w:rsid w:val="00810C32"/>
    <w:rsid w:val="00897FF5"/>
    <w:rsid w:val="008F404D"/>
    <w:rsid w:val="0096451B"/>
    <w:rsid w:val="00987CDA"/>
    <w:rsid w:val="009A6160"/>
    <w:rsid w:val="009E7652"/>
    <w:rsid w:val="009F6BEC"/>
    <w:rsid w:val="00A01A15"/>
    <w:rsid w:val="00A31FCB"/>
    <w:rsid w:val="00A53644"/>
    <w:rsid w:val="00A5480D"/>
    <w:rsid w:val="00A6455F"/>
    <w:rsid w:val="00AE1701"/>
    <w:rsid w:val="00AE5565"/>
    <w:rsid w:val="00B16EB3"/>
    <w:rsid w:val="00B51EF1"/>
    <w:rsid w:val="00BD7F26"/>
    <w:rsid w:val="00BE070C"/>
    <w:rsid w:val="00BE79FB"/>
    <w:rsid w:val="00BF1E07"/>
    <w:rsid w:val="00C2453D"/>
    <w:rsid w:val="00C5203F"/>
    <w:rsid w:val="00CA120A"/>
    <w:rsid w:val="00CA1662"/>
    <w:rsid w:val="00D3448C"/>
    <w:rsid w:val="00D34737"/>
    <w:rsid w:val="00D40E78"/>
    <w:rsid w:val="00D84F5F"/>
    <w:rsid w:val="00DB5FC6"/>
    <w:rsid w:val="00DD336A"/>
    <w:rsid w:val="00E10421"/>
    <w:rsid w:val="00E11A4B"/>
    <w:rsid w:val="00E34C34"/>
    <w:rsid w:val="00E80BFF"/>
    <w:rsid w:val="00EC371E"/>
    <w:rsid w:val="00F13D4D"/>
    <w:rsid w:val="00F2785A"/>
    <w:rsid w:val="00F333DD"/>
    <w:rsid w:val="00F525FC"/>
    <w:rsid w:val="00F622FE"/>
    <w:rsid w:val="00F6612A"/>
    <w:rsid w:val="00F87377"/>
    <w:rsid w:val="00FB15A3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2018-11-28T11:06:00Z</dcterms:created>
  <dcterms:modified xsi:type="dcterms:W3CDTF">2018-12-04T07:35:00Z</dcterms:modified>
</cp:coreProperties>
</file>