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91" w:rsidRDefault="00BC7691" w:rsidP="00BC7691">
      <w:pPr>
        <w:pStyle w:val="a3"/>
        <w:rPr>
          <w:szCs w:val="24"/>
        </w:rPr>
      </w:pPr>
      <w:r>
        <w:rPr>
          <w:szCs w:val="24"/>
        </w:rPr>
        <w:t>График</w:t>
      </w:r>
    </w:p>
    <w:p w:rsidR="00BC7691" w:rsidRDefault="00BC7691" w:rsidP="00BC769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BC7691" w:rsidRDefault="00BC7691" w:rsidP="00BC769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марте 2019 года</w:t>
      </w:r>
    </w:p>
    <w:p w:rsidR="00BC7691" w:rsidRDefault="00BC7691" w:rsidP="00BC769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BC7691" w:rsidRDefault="00BC7691" w:rsidP="00AA312E">
      <w:pPr>
        <w:ind w:left="720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BC7691" w:rsidTr="005D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91" w:rsidRDefault="00BC769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91" w:rsidRDefault="00BC769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7691" w:rsidRDefault="00BC769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7691" w:rsidRDefault="00BC769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7691" w:rsidRDefault="00BC769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91" w:rsidRDefault="00BC769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C7691" w:rsidRDefault="00BC769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C7691" w:rsidRDefault="00BC76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91" w:rsidRDefault="00BC769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7691" w:rsidRDefault="00BC769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7691" w:rsidRDefault="00BC769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91" w:rsidRDefault="00BC769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7691" w:rsidRDefault="00BC769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91" w:rsidRDefault="00BC76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91" w:rsidRDefault="00BC76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BC7691" w:rsidTr="005D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91" w:rsidRDefault="00BC76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C7691" w:rsidRDefault="00BC76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91" w:rsidRDefault="009D120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Чуруброва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91" w:rsidRDefault="009D120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91" w:rsidRDefault="00BC7691" w:rsidP="009D120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="009D1207">
              <w:rPr>
                <w:sz w:val="24"/>
                <w:szCs w:val="24"/>
                <w:lang w:eastAsia="en-US"/>
              </w:rPr>
              <w:t>бюджетное образовательное у</w:t>
            </w:r>
            <w:r>
              <w:rPr>
                <w:sz w:val="24"/>
                <w:szCs w:val="24"/>
                <w:lang w:eastAsia="en-US"/>
              </w:rPr>
              <w:t xml:space="preserve">чреждение дополнительного образования </w:t>
            </w:r>
            <w:r w:rsidR="009D1207">
              <w:rPr>
                <w:sz w:val="24"/>
                <w:szCs w:val="24"/>
                <w:lang w:eastAsia="en-US"/>
              </w:rPr>
              <w:t xml:space="preserve">«Центр ДШИ» -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="009D1207">
              <w:rPr>
                <w:sz w:val="24"/>
                <w:szCs w:val="24"/>
                <w:lang w:eastAsia="en-US"/>
              </w:rPr>
              <w:t>Болоховская</w:t>
            </w:r>
            <w:proofErr w:type="spellEnd"/>
            <w:r w:rsidR="009D1207">
              <w:rPr>
                <w:sz w:val="24"/>
                <w:szCs w:val="24"/>
                <w:lang w:eastAsia="en-US"/>
              </w:rPr>
              <w:t xml:space="preserve"> де</w:t>
            </w:r>
            <w:r>
              <w:rPr>
                <w:sz w:val="24"/>
                <w:szCs w:val="24"/>
                <w:lang w:eastAsia="en-US"/>
              </w:rPr>
              <w:t>тская музыкальная 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91" w:rsidRDefault="00BC76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91" w:rsidRDefault="009D1207" w:rsidP="009D12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91" w:rsidRDefault="005D66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</w:tc>
      </w:tr>
    </w:tbl>
    <w:p w:rsidR="00D66191" w:rsidRDefault="00D66191">
      <w:bookmarkStart w:id="0" w:name="_GoBack"/>
      <w:bookmarkEnd w:id="0"/>
    </w:p>
    <w:sectPr w:rsidR="00D66191" w:rsidSect="00BC7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79"/>
    <w:rsid w:val="00386B79"/>
    <w:rsid w:val="005D6645"/>
    <w:rsid w:val="009D1207"/>
    <w:rsid w:val="00AA312E"/>
    <w:rsid w:val="00BC7691"/>
    <w:rsid w:val="00D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05BDA-1660-4918-99D3-50BD5FF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769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C769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2019-01-21T06:24:00Z</dcterms:created>
  <dcterms:modified xsi:type="dcterms:W3CDTF">2019-01-24T08:00:00Z</dcterms:modified>
</cp:coreProperties>
</file>