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A9" w:rsidRDefault="00723DA9" w:rsidP="00723DA9">
      <w:pPr>
        <w:pStyle w:val="a3"/>
        <w:rPr>
          <w:szCs w:val="24"/>
        </w:rPr>
      </w:pPr>
      <w:r>
        <w:rPr>
          <w:szCs w:val="24"/>
        </w:rPr>
        <w:t>График</w:t>
      </w:r>
    </w:p>
    <w:p w:rsidR="00723DA9" w:rsidRDefault="00723DA9" w:rsidP="00723DA9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сентябре 2019 года</w:t>
      </w:r>
    </w:p>
    <w:p w:rsidR="00723DA9" w:rsidRDefault="00723DA9" w:rsidP="00723DA9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концертмейстр</w:t>
      </w:r>
      <w:proofErr w:type="spellEnd"/>
      <w:r>
        <w:rPr>
          <w:b/>
          <w:sz w:val="24"/>
          <w:szCs w:val="24"/>
        </w:rPr>
        <w:t xml:space="preserve"> первая)</w:t>
      </w:r>
    </w:p>
    <w:p w:rsidR="00723DA9" w:rsidRDefault="00723DA9" w:rsidP="00723DA9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14"/>
        <w:gridCol w:w="2266"/>
        <w:gridCol w:w="4535"/>
        <w:gridCol w:w="1988"/>
        <w:gridCol w:w="1414"/>
        <w:gridCol w:w="2125"/>
      </w:tblGrid>
      <w:tr w:rsidR="00723DA9" w:rsidTr="00521BF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9" w:rsidRDefault="00723D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A9" w:rsidRDefault="00723DA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23DA9" w:rsidRDefault="00723D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A9" w:rsidRDefault="00723DA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23DA9" w:rsidRDefault="00723D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A9" w:rsidRDefault="00723DA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23DA9" w:rsidRDefault="00723DA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23DA9" w:rsidRDefault="00723D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A9" w:rsidRDefault="00723DA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723DA9" w:rsidRDefault="00723D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A9" w:rsidRDefault="00723D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A9" w:rsidRDefault="00723D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723DA9" w:rsidTr="00521BF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9" w:rsidRDefault="00723D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A9" w:rsidRDefault="00521BF7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Ларионова Нина Алексеевна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9" w:rsidRDefault="00521BF7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9" w:rsidRDefault="00723DA9" w:rsidP="00521BF7">
            <w:pPr>
              <w:spacing w:line="252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</w:t>
            </w:r>
            <w:r w:rsidR="00521BF7">
              <w:rPr>
                <w:color w:val="000000"/>
                <w:sz w:val="22"/>
                <w:szCs w:val="22"/>
                <w:lang w:eastAsia="en-US"/>
              </w:rPr>
              <w:t xml:space="preserve">«Детская школа искусств им </w:t>
            </w:r>
            <w:proofErr w:type="spellStart"/>
            <w:r w:rsidR="00521BF7">
              <w:rPr>
                <w:color w:val="000000"/>
                <w:sz w:val="22"/>
                <w:szCs w:val="22"/>
                <w:lang w:eastAsia="en-US"/>
              </w:rPr>
              <w:t>Г.Галынина</w:t>
            </w:r>
            <w:proofErr w:type="spellEnd"/>
            <w:r w:rsidR="00521BF7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9" w:rsidRDefault="00521B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A9" w:rsidRDefault="00723D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10" w:rsidRDefault="003C3C1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="00355710">
              <w:rPr>
                <w:sz w:val="24"/>
                <w:szCs w:val="24"/>
                <w:lang w:eastAsia="en-US"/>
              </w:rPr>
              <w:t>Селецкая</w:t>
            </w:r>
            <w:proofErr w:type="spellEnd"/>
            <w:r w:rsidR="00355710">
              <w:rPr>
                <w:sz w:val="24"/>
                <w:szCs w:val="24"/>
                <w:lang w:eastAsia="en-US"/>
              </w:rPr>
              <w:t xml:space="preserve"> О.А.</w:t>
            </w:r>
          </w:p>
          <w:p w:rsidR="00723DA9" w:rsidRDefault="00355710" w:rsidP="0035571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Скуднов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</w:tbl>
    <w:p w:rsidR="00723DA9" w:rsidRDefault="00723DA9" w:rsidP="00723DA9"/>
    <w:p w:rsidR="00723DA9" w:rsidRDefault="00723DA9" w:rsidP="00723DA9"/>
    <w:p w:rsidR="00723DA9" w:rsidRDefault="00723DA9" w:rsidP="00723DA9"/>
    <w:p w:rsidR="00C570FB" w:rsidRDefault="00C570FB">
      <w:bookmarkStart w:id="0" w:name="_GoBack"/>
      <w:bookmarkEnd w:id="0"/>
    </w:p>
    <w:sectPr w:rsidR="00C570FB" w:rsidSect="00723D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C9"/>
    <w:rsid w:val="00136FC9"/>
    <w:rsid w:val="00355710"/>
    <w:rsid w:val="003C3C14"/>
    <w:rsid w:val="00521BF7"/>
    <w:rsid w:val="00723DA9"/>
    <w:rsid w:val="00C5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29A35-3515-4E22-BF0B-7918FFF4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3DA9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723DA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2019-07-12T09:11:00Z</dcterms:created>
  <dcterms:modified xsi:type="dcterms:W3CDTF">2019-07-15T06:24:00Z</dcterms:modified>
</cp:coreProperties>
</file>