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7B" w:rsidRDefault="00155B7B" w:rsidP="00155B7B">
      <w:pPr>
        <w:pStyle w:val="a3"/>
        <w:rPr>
          <w:szCs w:val="24"/>
        </w:rPr>
      </w:pPr>
      <w:r>
        <w:rPr>
          <w:szCs w:val="24"/>
        </w:rPr>
        <w:t>График</w:t>
      </w:r>
    </w:p>
    <w:p w:rsidR="00155B7B" w:rsidRDefault="00155B7B" w:rsidP="00155B7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октябре 2019 года</w:t>
      </w:r>
    </w:p>
    <w:p w:rsidR="00155B7B" w:rsidRDefault="00155B7B" w:rsidP="00155B7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6E4E62" w:rsidRDefault="006E4E62" w:rsidP="00155B7B">
      <w:pPr>
        <w:ind w:left="720"/>
        <w:jc w:val="center"/>
        <w:rPr>
          <w:b/>
          <w:sz w:val="24"/>
          <w:szCs w:val="24"/>
        </w:rPr>
      </w:pPr>
    </w:p>
    <w:p w:rsidR="006E4E62" w:rsidRDefault="006E4E62" w:rsidP="00155B7B">
      <w:pPr>
        <w:ind w:left="720"/>
        <w:jc w:val="center"/>
        <w:rPr>
          <w:b/>
          <w:sz w:val="24"/>
          <w:szCs w:val="24"/>
        </w:rPr>
      </w:pPr>
    </w:p>
    <w:p w:rsidR="006E4E62" w:rsidRDefault="006E4E62" w:rsidP="00155B7B">
      <w:pPr>
        <w:ind w:left="720"/>
        <w:jc w:val="center"/>
        <w:rPr>
          <w:b/>
          <w:sz w:val="24"/>
          <w:szCs w:val="24"/>
        </w:rPr>
      </w:pPr>
    </w:p>
    <w:tbl>
      <w:tblPr>
        <w:tblW w:w="15632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730"/>
        <w:gridCol w:w="2410"/>
        <w:gridCol w:w="3969"/>
        <w:gridCol w:w="2126"/>
        <w:gridCol w:w="1985"/>
        <w:gridCol w:w="1843"/>
      </w:tblGrid>
      <w:tr w:rsidR="006E4E62" w:rsidTr="006E4E62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Pr="006E4E62" w:rsidRDefault="006E4E62" w:rsidP="006E4E62">
            <w:pPr>
              <w:jc w:val="center"/>
              <w:rPr>
                <w:b/>
              </w:rPr>
            </w:pPr>
            <w:r w:rsidRPr="006E4E62">
              <w:rPr>
                <w:b/>
              </w:rPr>
              <w:t xml:space="preserve">№ </w:t>
            </w:r>
          </w:p>
          <w:p w:rsidR="006E4E62" w:rsidRPr="006E4E62" w:rsidRDefault="006E4E62" w:rsidP="006E4E62">
            <w:pPr>
              <w:jc w:val="center"/>
              <w:rPr>
                <w:b/>
              </w:rPr>
            </w:pPr>
            <w:r w:rsidRPr="006E4E62">
              <w:rPr>
                <w:b/>
              </w:rPr>
              <w:t>п/п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Pr="006E4E62" w:rsidRDefault="006E4E62">
            <w:pPr>
              <w:jc w:val="center"/>
              <w:rPr>
                <w:b/>
                <w:color w:val="000000"/>
              </w:rPr>
            </w:pPr>
            <w:r w:rsidRPr="006E4E62">
              <w:rPr>
                <w:b/>
                <w:color w:val="000000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Pr="006E4E62" w:rsidRDefault="006E4E62">
            <w:pPr>
              <w:jc w:val="center"/>
              <w:rPr>
                <w:b/>
                <w:color w:val="000000"/>
              </w:rPr>
            </w:pPr>
            <w:r w:rsidRPr="006E4E62">
              <w:rPr>
                <w:b/>
                <w:color w:val="000000"/>
              </w:rPr>
              <w:t>Муниципальное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Pr="006E4E62" w:rsidRDefault="006E4E62" w:rsidP="006E4E62">
            <w:pPr>
              <w:jc w:val="center"/>
              <w:rPr>
                <w:b/>
                <w:color w:val="000000"/>
              </w:rPr>
            </w:pPr>
            <w:r w:rsidRPr="006E4E62">
              <w:rPr>
                <w:b/>
                <w:color w:val="000000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Pr="006E4E62" w:rsidRDefault="006E4E62">
            <w:pPr>
              <w:jc w:val="center"/>
              <w:rPr>
                <w:b/>
              </w:rPr>
            </w:pPr>
            <w:r w:rsidRPr="006E4E62">
              <w:rPr>
                <w:b/>
              </w:rPr>
              <w:t>Должность, по которой аттестуется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Pr="006E4E62" w:rsidRDefault="006E4E62">
            <w:pPr>
              <w:rPr>
                <w:b/>
              </w:rPr>
            </w:pPr>
            <w:r w:rsidRPr="006E4E62">
              <w:rPr>
                <w:b/>
              </w:rPr>
              <w:t>Категория, на которую подано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Pr="006E4E62" w:rsidRDefault="006E4E6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62">
              <w:rPr>
                <w:rFonts w:eastAsiaTheme="minorHAnsi"/>
                <w:b/>
                <w:lang w:eastAsia="en-US"/>
              </w:rPr>
              <w:t>Дата проведения аттестации, эксперты</w:t>
            </w:r>
          </w:p>
        </w:tc>
      </w:tr>
      <w:tr w:rsidR="006E4E62" w:rsidTr="006E4E62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AA72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Ананьева Наталья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Донской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«ДШИ №1» г. Донской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>
            <w:pPr>
              <w:jc w:val="center"/>
            </w:pPr>
            <w: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</w:pPr>
            <w: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F46D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Миронова И.А.</w:t>
            </w:r>
          </w:p>
          <w:p w:rsidR="00F46D25" w:rsidRDefault="00F46D2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Понкратова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С.А.</w:t>
            </w:r>
          </w:p>
        </w:tc>
      </w:tr>
      <w:tr w:rsidR="006E4E62" w:rsidTr="006E4E62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Горбунова Марина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Киреевский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МБОУДО Центр ДШИ</w:t>
            </w:r>
          </w:p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Шварцевская</w:t>
            </w:r>
            <w:proofErr w:type="spellEnd"/>
            <w:r>
              <w:rPr>
                <w:color w:val="000000"/>
              </w:rPr>
              <w:t xml:space="preserve">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</w:pPr>
            <w:r w:rsidRPr="004167D0"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jc w:val="center"/>
            </w:pPr>
            <w:r w:rsidRPr="00C816E7"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F46D25" w:rsidP="006E4E6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Митракова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М.В.</w:t>
            </w:r>
          </w:p>
        </w:tc>
      </w:tr>
      <w:tr w:rsidR="006E4E62" w:rsidTr="006E4E62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Кузьминова Вера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Тула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«ДШИ №5» г. Тула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</w:pPr>
            <w:r w:rsidRPr="004167D0"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jc w:val="center"/>
            </w:pPr>
            <w:r w:rsidRPr="00C816E7"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097C04" w:rsidP="006E4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Мишина В.И.</w:t>
            </w:r>
          </w:p>
        </w:tc>
      </w:tr>
      <w:tr w:rsidR="006E4E62" w:rsidTr="006E4E62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04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Маркарян </w:t>
            </w:r>
          </w:p>
          <w:p w:rsidR="006E4E62" w:rsidRDefault="006E4E62" w:rsidP="006E4E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Нуне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Саркисовна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Тула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«ДШИ №6» г. Тула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</w:pPr>
            <w:r w:rsidRPr="004167D0"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jc w:val="center"/>
            </w:pPr>
            <w:r w:rsidRPr="00C816E7"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097C04" w:rsidP="006E4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Мишина В.И.</w:t>
            </w:r>
            <w:bookmarkStart w:id="0" w:name="_GoBack"/>
            <w:bookmarkEnd w:id="0"/>
          </w:p>
        </w:tc>
      </w:tr>
      <w:tr w:rsidR="006E4E62" w:rsidTr="006E4E62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Сафонова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Новомосковск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«ДШИ» г. Новомосковск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</w:pPr>
            <w:r w:rsidRPr="004167D0"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jc w:val="center"/>
            </w:pPr>
            <w:r w:rsidRPr="00C816E7"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F46D25" w:rsidP="006E4E6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Селецкая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О.А.</w:t>
            </w:r>
          </w:p>
          <w:p w:rsidR="00F46D25" w:rsidRDefault="00F46D25" w:rsidP="006E4E6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Скуднов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</w:tr>
      <w:tr w:rsidR="006E4E62" w:rsidTr="006E4E62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Тарасов Александр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Новомосковск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</w:pPr>
            <w:r>
              <w:rPr>
                <w:color w:val="000000"/>
              </w:rPr>
              <w:t>МБУДО «ДШИ» г. Новомосковск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</w:pPr>
            <w:r w:rsidRPr="004167D0"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jc w:val="center"/>
            </w:pPr>
            <w:r w:rsidRPr="00C816E7"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F46D25" w:rsidP="006E4E6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Скуднов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  <w:p w:rsidR="00F46D25" w:rsidRDefault="00F46D25" w:rsidP="006E4E6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Селецкая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О.А.</w:t>
            </w:r>
          </w:p>
        </w:tc>
      </w:tr>
      <w:tr w:rsidR="006E4E62" w:rsidTr="006E4E62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Тимашова</w:t>
            </w:r>
            <w:proofErr w:type="spellEnd"/>
            <w:r>
              <w:rPr>
                <w:color w:val="000000"/>
              </w:rPr>
              <w:t xml:space="preserve"> Анастасия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ГПОУ ТО «НМК им М.И. Глинки»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Pr="004167D0" w:rsidRDefault="006E4E62" w:rsidP="006E4E62">
            <w:pPr>
              <w:jc w:val="center"/>
            </w:pPr>
            <w: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Pr="00C816E7" w:rsidRDefault="006E4E62" w:rsidP="006E4E62">
            <w:pPr>
              <w:jc w:val="center"/>
            </w:pPr>
            <w: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Бондарева Л.А.</w:t>
            </w:r>
          </w:p>
          <w:p w:rsidR="006E4E62" w:rsidRDefault="006E4E62" w:rsidP="006E4E6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Понкратова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С.А.</w:t>
            </w:r>
          </w:p>
        </w:tc>
      </w:tr>
      <w:tr w:rsidR="006E4E62" w:rsidTr="006E4E62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Федулова Мария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Тула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МБУДО «ДШИ №4» г. Тула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2" w:rsidRDefault="006E4E62" w:rsidP="006E4E62">
            <w:pPr>
              <w:jc w:val="center"/>
            </w:pPr>
            <w:r w:rsidRPr="004167D0"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jc w:val="center"/>
            </w:pPr>
            <w:r w:rsidRPr="00C816E7"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F46D25" w:rsidP="006E4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Мишина В.И.</w:t>
            </w:r>
          </w:p>
        </w:tc>
      </w:tr>
      <w:tr w:rsidR="006E4E62" w:rsidTr="006E4E62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Юдина Марина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ГУДО ТО «ТОДМШ им Г.З. </w:t>
            </w:r>
            <w:proofErr w:type="spellStart"/>
            <w:r>
              <w:rPr>
                <w:color w:val="000000"/>
              </w:rPr>
              <w:t>Райхеля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Pr="004167D0" w:rsidRDefault="006E4E62" w:rsidP="006E4E62">
            <w:pPr>
              <w:jc w:val="center"/>
            </w:pPr>
            <w: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Pr="00C816E7" w:rsidRDefault="006E4E62" w:rsidP="006E4E62">
            <w:pPr>
              <w:jc w:val="center"/>
            </w:pPr>
            <w: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2" w:rsidRDefault="006E4E62" w:rsidP="006E4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Мишина В.И.</w:t>
            </w:r>
          </w:p>
        </w:tc>
      </w:tr>
    </w:tbl>
    <w:p w:rsidR="008B0520" w:rsidRDefault="008B0520"/>
    <w:sectPr w:rsidR="008B0520" w:rsidSect="00155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3"/>
    <w:rsid w:val="00097C04"/>
    <w:rsid w:val="00155B7B"/>
    <w:rsid w:val="006E4E62"/>
    <w:rsid w:val="008B0520"/>
    <w:rsid w:val="00C106B3"/>
    <w:rsid w:val="00F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AA8B-35FD-4CE8-ACB9-7E0F892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5B7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55B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2019-07-17T07:53:00Z</dcterms:created>
  <dcterms:modified xsi:type="dcterms:W3CDTF">2019-07-17T08:06:00Z</dcterms:modified>
</cp:coreProperties>
</file>