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FF" w:rsidRPr="00B45E15" w:rsidRDefault="002F2EFF" w:rsidP="002F2EFF">
      <w:pPr>
        <w:pStyle w:val="a3"/>
        <w:rPr>
          <w:sz w:val="22"/>
          <w:szCs w:val="22"/>
        </w:rPr>
      </w:pPr>
      <w:r w:rsidRPr="00B45E15">
        <w:rPr>
          <w:sz w:val="22"/>
          <w:szCs w:val="22"/>
        </w:rPr>
        <w:t>График</w:t>
      </w:r>
    </w:p>
    <w:p w:rsidR="002F2EFF" w:rsidRPr="00B45E15" w:rsidRDefault="002F2EFF" w:rsidP="002F2EFF">
      <w:pPr>
        <w:ind w:left="720"/>
        <w:jc w:val="center"/>
        <w:rPr>
          <w:b/>
          <w:sz w:val="22"/>
          <w:szCs w:val="22"/>
        </w:rPr>
      </w:pPr>
      <w:r w:rsidRPr="00B45E15">
        <w:rPr>
          <w:b/>
          <w:sz w:val="22"/>
          <w:szCs w:val="22"/>
        </w:rPr>
        <w:t>проведения аттестации педагогических работников министерства культуры в октябре 2019 года</w:t>
      </w:r>
    </w:p>
    <w:p w:rsidR="002F2EFF" w:rsidRPr="00B45E15" w:rsidRDefault="002F2EFF" w:rsidP="002F2EFF">
      <w:pPr>
        <w:ind w:left="720"/>
        <w:jc w:val="center"/>
        <w:rPr>
          <w:b/>
          <w:sz w:val="22"/>
          <w:szCs w:val="22"/>
        </w:rPr>
      </w:pPr>
      <w:r w:rsidRPr="00B45E15">
        <w:rPr>
          <w:b/>
          <w:sz w:val="22"/>
          <w:szCs w:val="22"/>
        </w:rPr>
        <w:t>(преподаватель высшая)</w:t>
      </w:r>
    </w:p>
    <w:p w:rsidR="00800765" w:rsidRPr="00B45E15" w:rsidRDefault="00800765" w:rsidP="002F2EFF">
      <w:pPr>
        <w:rPr>
          <w:sz w:val="22"/>
          <w:szCs w:val="22"/>
        </w:rPr>
      </w:pPr>
    </w:p>
    <w:p w:rsidR="00104DC3" w:rsidRPr="00104DC3" w:rsidRDefault="00104DC3" w:rsidP="00104DC3">
      <w:pPr>
        <w:rPr>
          <w:b/>
          <w:sz w:val="22"/>
          <w:szCs w:val="22"/>
        </w:rPr>
      </w:pPr>
    </w:p>
    <w:tbl>
      <w:tblPr>
        <w:tblW w:w="15206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447"/>
        <w:gridCol w:w="1701"/>
        <w:gridCol w:w="4819"/>
        <w:gridCol w:w="1843"/>
        <w:gridCol w:w="1701"/>
        <w:gridCol w:w="2126"/>
      </w:tblGrid>
      <w:tr w:rsidR="00104DC3" w:rsidRPr="00B45E15" w:rsidTr="00104DC3">
        <w:trPr>
          <w:trHeight w:val="95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C3" w:rsidRPr="00104DC3" w:rsidRDefault="00104DC3" w:rsidP="00104DC3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104DC3" w:rsidRPr="00104DC3" w:rsidRDefault="00104DC3" w:rsidP="00104DC3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gramStart"/>
            <w:r w:rsidRPr="00104DC3">
              <w:rPr>
                <w:rFonts w:eastAsiaTheme="minorHAnsi"/>
                <w:b/>
                <w:sz w:val="22"/>
                <w:szCs w:val="22"/>
                <w:lang w:eastAsia="en-US"/>
              </w:rPr>
              <w:t>№  п</w:t>
            </w:r>
            <w:proofErr w:type="gramEnd"/>
            <w:r w:rsidRPr="00104DC3">
              <w:rPr>
                <w:rFonts w:eastAsiaTheme="minorHAns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C3" w:rsidRPr="00104DC3" w:rsidRDefault="00104DC3" w:rsidP="00104DC3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04DC3">
              <w:rPr>
                <w:rFonts w:eastAsiaTheme="minorHAnsi"/>
                <w:b/>
                <w:sz w:val="22"/>
                <w:szCs w:val="22"/>
                <w:lang w:eastAsia="en-US"/>
              </w:rPr>
              <w:t>Ф</w:t>
            </w:r>
            <w:r w:rsidRPr="00B45E15">
              <w:rPr>
                <w:rFonts w:eastAsiaTheme="minorHAnsi"/>
                <w:b/>
                <w:sz w:val="22"/>
                <w:szCs w:val="22"/>
                <w:lang w:eastAsia="en-US"/>
              </w:rPr>
              <w:t>И.О.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C3" w:rsidRPr="00104DC3" w:rsidRDefault="00104DC3" w:rsidP="00104DC3">
            <w:pPr>
              <w:ind w:right="-137" w:hanging="79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04DC3">
              <w:rPr>
                <w:rFonts w:eastAsiaTheme="minorHAnsi"/>
                <w:b/>
                <w:spacing w:val="-10"/>
                <w:sz w:val="22"/>
                <w:szCs w:val="22"/>
                <w:lang w:eastAsia="en-US"/>
              </w:rPr>
              <w:t>Муниципальное</w:t>
            </w:r>
            <w:r w:rsidRPr="00104DC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образование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C3" w:rsidRPr="00104DC3" w:rsidRDefault="00104DC3" w:rsidP="00104DC3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45E15">
              <w:rPr>
                <w:rFonts w:eastAsiaTheme="minorHAnsi"/>
                <w:b/>
                <w:sz w:val="22"/>
                <w:szCs w:val="22"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C3" w:rsidRPr="00104DC3" w:rsidRDefault="00104DC3" w:rsidP="00104DC3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45E15">
              <w:rPr>
                <w:rFonts w:eastAsiaTheme="minorHAnsi"/>
                <w:b/>
                <w:sz w:val="22"/>
                <w:szCs w:val="22"/>
                <w:lang w:eastAsia="en-US"/>
              </w:rPr>
              <w:t>Должность по которой аттестуется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C3" w:rsidRPr="00104DC3" w:rsidRDefault="00104DC3" w:rsidP="00104DC3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45E15">
              <w:rPr>
                <w:rFonts w:eastAsiaTheme="minorHAnsi"/>
                <w:b/>
                <w:sz w:val="22"/>
                <w:szCs w:val="22"/>
                <w:lang w:eastAsia="en-US"/>
              </w:rPr>
              <w:t>Категория, на которую подано заявление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C3" w:rsidRPr="00104DC3" w:rsidRDefault="00104DC3" w:rsidP="00104DC3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45E15">
              <w:rPr>
                <w:rFonts w:eastAsiaTheme="minorHAnsi"/>
                <w:b/>
                <w:sz w:val="22"/>
                <w:szCs w:val="22"/>
                <w:lang w:eastAsia="en-US"/>
              </w:rPr>
              <w:t>Дата проведения аттестации, эксперты</w:t>
            </w:r>
          </w:p>
        </w:tc>
      </w:tr>
      <w:tr w:rsidR="00104DC3" w:rsidRPr="00B45E15" w:rsidTr="00104DC3">
        <w:trPr>
          <w:trHeight w:val="45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C3" w:rsidRPr="00104DC3" w:rsidRDefault="00104DC3" w:rsidP="00104DC3">
            <w:pPr>
              <w:spacing w:line="25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C3" w:rsidRPr="00104DC3" w:rsidRDefault="00104DC3" w:rsidP="00104DC3">
            <w:pPr>
              <w:spacing w:line="25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C3" w:rsidRPr="00104DC3" w:rsidRDefault="00104DC3" w:rsidP="00104DC3">
            <w:pPr>
              <w:spacing w:line="25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C3" w:rsidRPr="00104DC3" w:rsidRDefault="00104DC3" w:rsidP="00104DC3">
            <w:pPr>
              <w:spacing w:line="25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C3" w:rsidRPr="00104DC3" w:rsidRDefault="00104DC3" w:rsidP="00104DC3">
            <w:pPr>
              <w:spacing w:line="25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C3" w:rsidRPr="00104DC3" w:rsidRDefault="00104DC3" w:rsidP="00104DC3">
            <w:pPr>
              <w:spacing w:line="25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C3" w:rsidRPr="00104DC3" w:rsidRDefault="00104DC3" w:rsidP="00104DC3">
            <w:pPr>
              <w:spacing w:line="25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104DC3" w:rsidRPr="00B45E15" w:rsidTr="00104DC3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C3" w:rsidRPr="00104DC3" w:rsidRDefault="00104DC3" w:rsidP="00104DC3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C3" w:rsidRPr="00104DC3" w:rsidRDefault="00104DC3" w:rsidP="00104DC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4DC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Алексеенко Юлия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C3" w:rsidRPr="00104DC3" w:rsidRDefault="00104DC3" w:rsidP="00104DC3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4DC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Тульская область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C3" w:rsidRPr="00104DC3" w:rsidRDefault="004D26B0" w:rsidP="00E807BF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45E15">
              <w:rPr>
                <w:color w:val="000000"/>
                <w:sz w:val="22"/>
                <w:szCs w:val="22"/>
                <w:lang w:eastAsia="en-US"/>
              </w:rPr>
              <w:t xml:space="preserve">Государственное учреждение дополнительного образования Тульской области "Тульская областная детская музыкальная школа им Г.З. </w:t>
            </w:r>
            <w:proofErr w:type="spellStart"/>
            <w:r w:rsidRPr="00B45E15">
              <w:rPr>
                <w:color w:val="000000"/>
                <w:sz w:val="22"/>
                <w:szCs w:val="22"/>
                <w:lang w:eastAsia="en-US"/>
              </w:rPr>
              <w:t>Райхеля</w:t>
            </w:r>
            <w:proofErr w:type="spellEnd"/>
            <w:r w:rsidRPr="00B45E15">
              <w:rPr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C3" w:rsidRPr="00104DC3" w:rsidRDefault="00E807BF" w:rsidP="00E807BF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45E1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C3" w:rsidRPr="00104DC3" w:rsidRDefault="00E807BF" w:rsidP="00E807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45E15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C3" w:rsidRPr="00104DC3" w:rsidRDefault="00A9769E" w:rsidP="00104DC3">
            <w:pPr>
              <w:spacing w:line="252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B45E15">
              <w:rPr>
                <w:rFonts w:eastAsiaTheme="minorHAnsi"/>
                <w:sz w:val="22"/>
                <w:szCs w:val="22"/>
              </w:rPr>
              <w:t>Миронова И.А.</w:t>
            </w:r>
          </w:p>
        </w:tc>
      </w:tr>
      <w:tr w:rsidR="00E807BF" w:rsidRPr="00B45E15" w:rsidTr="00104DC3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104DC3" w:rsidRDefault="00E807BF" w:rsidP="00E807BF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104DC3" w:rsidRDefault="00E807BF" w:rsidP="00E807BF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4DC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Балакирева Ирина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104DC3" w:rsidRDefault="00E807BF" w:rsidP="00E807B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4DC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104DC3" w:rsidRDefault="00E807BF" w:rsidP="00E807BF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45E15">
              <w:rPr>
                <w:color w:val="000000"/>
                <w:sz w:val="22"/>
                <w:szCs w:val="22"/>
                <w:lang w:eastAsia="en-US"/>
              </w:rPr>
              <w:t xml:space="preserve">Муниципальное бюджетное учреждение дополнительного образования «Детская школа искусств им Г. </w:t>
            </w:r>
            <w:proofErr w:type="spellStart"/>
            <w:r w:rsidRPr="00B45E15">
              <w:rPr>
                <w:color w:val="000000"/>
                <w:sz w:val="22"/>
                <w:szCs w:val="22"/>
                <w:lang w:eastAsia="en-US"/>
              </w:rPr>
              <w:t>Галынина</w:t>
            </w:r>
            <w:proofErr w:type="spellEnd"/>
            <w:r w:rsidRPr="00B45E15"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B45E15" w:rsidRDefault="00E807BF" w:rsidP="00E807BF">
            <w:pPr>
              <w:rPr>
                <w:sz w:val="22"/>
                <w:szCs w:val="22"/>
              </w:rPr>
            </w:pPr>
            <w:r w:rsidRPr="00B45E1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B45E15" w:rsidRDefault="00E807BF" w:rsidP="00E807BF">
            <w:pPr>
              <w:jc w:val="center"/>
              <w:rPr>
                <w:sz w:val="22"/>
                <w:szCs w:val="22"/>
              </w:rPr>
            </w:pPr>
            <w:r w:rsidRPr="00B45E15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104DC3" w:rsidRDefault="00A9769E" w:rsidP="00E807BF">
            <w:pPr>
              <w:spacing w:line="252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B45E15">
              <w:rPr>
                <w:rFonts w:eastAsiaTheme="minorHAnsi"/>
                <w:sz w:val="22"/>
                <w:szCs w:val="22"/>
              </w:rPr>
              <w:t>Мишина В.И.</w:t>
            </w:r>
          </w:p>
        </w:tc>
      </w:tr>
      <w:tr w:rsidR="00E807BF" w:rsidRPr="00B45E15" w:rsidTr="00104DC3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104DC3" w:rsidRDefault="00E807BF" w:rsidP="00E807BF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104DC3" w:rsidRDefault="00E807BF" w:rsidP="00E807BF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4DC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Белова Наталья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104DC3" w:rsidRDefault="00E807BF" w:rsidP="00E807B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04DC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Венёвский</w:t>
            </w:r>
            <w:proofErr w:type="spellEnd"/>
            <w:r w:rsidRPr="00104DC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104DC3" w:rsidRDefault="00E807BF" w:rsidP="00E807BF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4DC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</w:t>
            </w:r>
            <w:r w:rsidRPr="00B45E1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униципальное учреждение дополнительного образования </w:t>
            </w:r>
            <w:proofErr w:type="spellStart"/>
            <w:r w:rsidRPr="00104DC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Венёвская</w:t>
            </w:r>
            <w:proofErr w:type="spellEnd"/>
            <w:r w:rsidRPr="00104DC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45E1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детская школа искусств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B45E15" w:rsidRDefault="00E807BF" w:rsidP="00E807BF">
            <w:pPr>
              <w:rPr>
                <w:sz w:val="22"/>
                <w:szCs w:val="22"/>
              </w:rPr>
            </w:pPr>
            <w:r w:rsidRPr="00B45E1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B45E15" w:rsidRDefault="00E807BF" w:rsidP="00E807BF">
            <w:pPr>
              <w:jc w:val="center"/>
              <w:rPr>
                <w:sz w:val="22"/>
                <w:szCs w:val="22"/>
              </w:rPr>
            </w:pPr>
            <w:r w:rsidRPr="00B45E15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104DC3" w:rsidRDefault="00A9769E" w:rsidP="00E807BF">
            <w:pPr>
              <w:spacing w:line="252" w:lineRule="auto"/>
              <w:jc w:val="center"/>
              <w:rPr>
                <w:rFonts w:eastAsiaTheme="minorHAnsi"/>
                <w:sz w:val="22"/>
                <w:szCs w:val="22"/>
              </w:rPr>
            </w:pPr>
            <w:proofErr w:type="spellStart"/>
            <w:r w:rsidRPr="00B45E15">
              <w:rPr>
                <w:rFonts w:eastAsiaTheme="minorHAnsi"/>
                <w:sz w:val="22"/>
                <w:szCs w:val="22"/>
              </w:rPr>
              <w:t>Митракова</w:t>
            </w:r>
            <w:proofErr w:type="spellEnd"/>
            <w:r w:rsidRPr="00B45E15">
              <w:rPr>
                <w:rFonts w:eastAsiaTheme="minorHAnsi"/>
                <w:sz w:val="22"/>
                <w:szCs w:val="22"/>
              </w:rPr>
              <w:t xml:space="preserve"> М.В.</w:t>
            </w:r>
          </w:p>
        </w:tc>
      </w:tr>
      <w:tr w:rsidR="00E807BF" w:rsidRPr="00B45E15" w:rsidTr="00104DC3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104DC3" w:rsidRDefault="00E807BF" w:rsidP="00E807BF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104DC3" w:rsidRDefault="00E807BF" w:rsidP="00E807BF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04DC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Гайдукова</w:t>
            </w:r>
            <w:proofErr w:type="spellEnd"/>
            <w:r w:rsidRPr="00104DC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Ольга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104DC3" w:rsidRDefault="00E807BF" w:rsidP="00E807B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4DC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г. Тула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104DC3" w:rsidRDefault="00E807BF" w:rsidP="00E807BF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45E15"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 №5» г. Тула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B45E15" w:rsidRDefault="00E807BF" w:rsidP="00E807BF">
            <w:pPr>
              <w:rPr>
                <w:sz w:val="22"/>
                <w:szCs w:val="22"/>
              </w:rPr>
            </w:pPr>
            <w:r w:rsidRPr="00B45E1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B45E15" w:rsidRDefault="00E807BF" w:rsidP="00E807BF">
            <w:pPr>
              <w:jc w:val="center"/>
              <w:rPr>
                <w:sz w:val="22"/>
                <w:szCs w:val="22"/>
              </w:rPr>
            </w:pPr>
            <w:r w:rsidRPr="00B45E15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104DC3" w:rsidRDefault="00A9769E" w:rsidP="00E807BF">
            <w:pPr>
              <w:spacing w:line="252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B45E15">
              <w:rPr>
                <w:rFonts w:eastAsiaTheme="minorHAnsi"/>
                <w:sz w:val="22"/>
                <w:szCs w:val="22"/>
              </w:rPr>
              <w:t>Мишина В.И.</w:t>
            </w:r>
          </w:p>
        </w:tc>
      </w:tr>
      <w:tr w:rsidR="00E807BF" w:rsidRPr="00B45E15" w:rsidTr="00104DC3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104DC3" w:rsidRDefault="00E807BF" w:rsidP="00E807BF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104DC3" w:rsidRDefault="00E807BF" w:rsidP="00E807BF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04DC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Дульнева</w:t>
            </w:r>
            <w:proofErr w:type="spellEnd"/>
            <w:r w:rsidRPr="00104DC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Татьяна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104DC3" w:rsidRDefault="00E807BF" w:rsidP="00E807B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4DC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Донской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104DC3" w:rsidRDefault="00E807BF" w:rsidP="00E807BF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45E15"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 №1» г. Донской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B45E15" w:rsidRDefault="00E807BF" w:rsidP="00E807BF">
            <w:pPr>
              <w:rPr>
                <w:sz w:val="22"/>
                <w:szCs w:val="22"/>
              </w:rPr>
            </w:pPr>
            <w:r w:rsidRPr="00B45E1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B45E15" w:rsidRDefault="00E807BF" w:rsidP="00E807BF">
            <w:pPr>
              <w:jc w:val="center"/>
              <w:rPr>
                <w:sz w:val="22"/>
                <w:szCs w:val="22"/>
              </w:rPr>
            </w:pPr>
            <w:r w:rsidRPr="00B45E15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B45E15" w:rsidRDefault="00A9769E" w:rsidP="00E807BF">
            <w:pPr>
              <w:spacing w:line="252" w:lineRule="auto"/>
              <w:jc w:val="center"/>
              <w:rPr>
                <w:rFonts w:eastAsiaTheme="minorHAnsi"/>
                <w:sz w:val="22"/>
                <w:szCs w:val="22"/>
              </w:rPr>
            </w:pPr>
            <w:proofErr w:type="spellStart"/>
            <w:r w:rsidRPr="00B45E15">
              <w:rPr>
                <w:rFonts w:eastAsiaTheme="minorHAnsi"/>
                <w:sz w:val="22"/>
                <w:szCs w:val="22"/>
              </w:rPr>
              <w:t>Скуднов</w:t>
            </w:r>
            <w:proofErr w:type="spellEnd"/>
            <w:r w:rsidRPr="00B45E15">
              <w:rPr>
                <w:rFonts w:eastAsiaTheme="minorHAnsi"/>
                <w:sz w:val="22"/>
                <w:szCs w:val="22"/>
              </w:rPr>
              <w:t xml:space="preserve"> А.В.</w:t>
            </w:r>
          </w:p>
          <w:p w:rsidR="00A9769E" w:rsidRPr="00104DC3" w:rsidRDefault="00A9769E" w:rsidP="00E807BF">
            <w:pPr>
              <w:spacing w:line="252" w:lineRule="auto"/>
              <w:jc w:val="center"/>
              <w:rPr>
                <w:rFonts w:eastAsiaTheme="minorHAnsi"/>
                <w:sz w:val="22"/>
                <w:szCs w:val="22"/>
              </w:rPr>
            </w:pPr>
            <w:proofErr w:type="spellStart"/>
            <w:r w:rsidRPr="00B45E15">
              <w:rPr>
                <w:rFonts w:eastAsiaTheme="minorHAnsi"/>
                <w:sz w:val="22"/>
                <w:szCs w:val="22"/>
              </w:rPr>
              <w:t>Селецкая</w:t>
            </w:r>
            <w:proofErr w:type="spellEnd"/>
            <w:r w:rsidRPr="00B45E15">
              <w:rPr>
                <w:rFonts w:eastAsiaTheme="minorHAnsi"/>
                <w:sz w:val="22"/>
                <w:szCs w:val="22"/>
              </w:rPr>
              <w:t xml:space="preserve"> О.А.</w:t>
            </w:r>
          </w:p>
        </w:tc>
      </w:tr>
      <w:tr w:rsidR="00E807BF" w:rsidRPr="00B45E15" w:rsidTr="00104DC3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104DC3" w:rsidRDefault="00E807BF" w:rsidP="00E807BF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104DC3" w:rsidRDefault="00E807BF" w:rsidP="00E807BF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4DC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Зиновьева Марина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104DC3" w:rsidRDefault="00E807BF" w:rsidP="00E807B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4DC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Тульская область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104DC3" w:rsidRDefault="00E807BF" w:rsidP="00E807BF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45E15">
              <w:rPr>
                <w:color w:val="000000"/>
                <w:sz w:val="22"/>
                <w:szCs w:val="22"/>
                <w:lang w:eastAsia="en-US"/>
              </w:rPr>
              <w:t xml:space="preserve">Государственное учреждение дополнительного образования Тульской области "Тульская областная детская музыкальная школа им Г.З. </w:t>
            </w:r>
            <w:proofErr w:type="spellStart"/>
            <w:r w:rsidRPr="00B45E15">
              <w:rPr>
                <w:color w:val="000000"/>
                <w:sz w:val="22"/>
                <w:szCs w:val="22"/>
                <w:lang w:eastAsia="en-US"/>
              </w:rPr>
              <w:t>Райхеля</w:t>
            </w:r>
            <w:proofErr w:type="spellEnd"/>
            <w:r w:rsidRPr="00B45E15">
              <w:rPr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B45E15" w:rsidRDefault="00E807BF" w:rsidP="00E807BF">
            <w:pPr>
              <w:rPr>
                <w:sz w:val="22"/>
                <w:szCs w:val="22"/>
              </w:rPr>
            </w:pPr>
            <w:r w:rsidRPr="00B45E1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B45E15" w:rsidRDefault="00E807BF" w:rsidP="00E807BF">
            <w:pPr>
              <w:jc w:val="center"/>
              <w:rPr>
                <w:sz w:val="22"/>
                <w:szCs w:val="22"/>
              </w:rPr>
            </w:pPr>
            <w:r w:rsidRPr="00B45E15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104DC3" w:rsidRDefault="00A9769E" w:rsidP="00E807BF">
            <w:pPr>
              <w:spacing w:line="252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B45E15">
              <w:rPr>
                <w:rFonts w:eastAsiaTheme="minorHAnsi"/>
                <w:sz w:val="22"/>
                <w:szCs w:val="22"/>
              </w:rPr>
              <w:t>Мишина В.И.</w:t>
            </w:r>
          </w:p>
        </w:tc>
      </w:tr>
      <w:tr w:rsidR="00C81205" w:rsidRPr="00B45E15" w:rsidTr="00104DC3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05" w:rsidRPr="00104DC3" w:rsidRDefault="00C81205" w:rsidP="00E807BF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05" w:rsidRPr="00104DC3" w:rsidRDefault="00C81205" w:rsidP="00E807BF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Иванский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Анатолий Захарович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05" w:rsidRPr="00104DC3" w:rsidRDefault="00C81205" w:rsidP="00C8120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05" w:rsidRPr="00B45E15" w:rsidRDefault="00C81205" w:rsidP="00C8120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45E15">
              <w:rPr>
                <w:color w:val="000000"/>
                <w:sz w:val="22"/>
                <w:szCs w:val="22"/>
                <w:lang w:eastAsia="en-US"/>
              </w:rPr>
              <w:t xml:space="preserve">Муниципальное бюджетное учреждение дополнительного образования </w:t>
            </w:r>
            <w:r>
              <w:rPr>
                <w:color w:val="000000"/>
                <w:sz w:val="22"/>
                <w:szCs w:val="22"/>
                <w:lang w:eastAsia="en-US"/>
              </w:rPr>
              <w:t>«Ленинская детская школа искусств»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05" w:rsidRPr="00B45E15" w:rsidRDefault="00C81205" w:rsidP="00E807B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05" w:rsidRPr="00B45E15" w:rsidRDefault="00C81205" w:rsidP="00E807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05" w:rsidRDefault="00C81205" w:rsidP="00E807BF">
            <w:pPr>
              <w:spacing w:line="252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Миронова И.А.</w:t>
            </w:r>
          </w:p>
          <w:p w:rsidR="00C81205" w:rsidRPr="00B45E15" w:rsidRDefault="00C81205" w:rsidP="00E807BF">
            <w:pPr>
              <w:spacing w:line="252" w:lineRule="auto"/>
              <w:jc w:val="center"/>
              <w:rPr>
                <w:rFonts w:eastAsiaTheme="minorHAnsi"/>
                <w:sz w:val="22"/>
                <w:szCs w:val="22"/>
              </w:rPr>
            </w:pPr>
            <w:proofErr w:type="spellStart"/>
            <w:r>
              <w:rPr>
                <w:rFonts w:eastAsiaTheme="minorHAnsi"/>
                <w:sz w:val="22"/>
                <w:szCs w:val="22"/>
              </w:rPr>
              <w:t>Понкратова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 xml:space="preserve"> С.А.</w:t>
            </w:r>
          </w:p>
        </w:tc>
      </w:tr>
      <w:tr w:rsidR="00E807BF" w:rsidRPr="00B45E15" w:rsidTr="00104DC3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104DC3" w:rsidRDefault="00E807BF" w:rsidP="00E807BF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104DC3" w:rsidRDefault="00E807BF" w:rsidP="00E807BF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4DC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Извекова Ольга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104DC3" w:rsidRDefault="00E807BF" w:rsidP="00E807B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4DC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104DC3" w:rsidRDefault="00E807BF" w:rsidP="00E807BF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45E15"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 №4» г. Тула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B45E15" w:rsidRDefault="00E807BF" w:rsidP="00E807BF">
            <w:pPr>
              <w:rPr>
                <w:sz w:val="22"/>
                <w:szCs w:val="22"/>
              </w:rPr>
            </w:pPr>
            <w:r w:rsidRPr="00B45E1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B45E15" w:rsidRDefault="00E807BF" w:rsidP="00E807BF">
            <w:pPr>
              <w:jc w:val="center"/>
              <w:rPr>
                <w:sz w:val="22"/>
                <w:szCs w:val="22"/>
              </w:rPr>
            </w:pPr>
            <w:r w:rsidRPr="00B45E15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B45E15" w:rsidRDefault="00A9769E" w:rsidP="00E807BF">
            <w:pPr>
              <w:spacing w:line="252" w:lineRule="auto"/>
              <w:jc w:val="center"/>
              <w:rPr>
                <w:rFonts w:eastAsiaTheme="minorHAnsi"/>
                <w:sz w:val="22"/>
                <w:szCs w:val="22"/>
              </w:rPr>
            </w:pPr>
            <w:proofErr w:type="spellStart"/>
            <w:r w:rsidRPr="00B45E15">
              <w:rPr>
                <w:rFonts w:eastAsiaTheme="minorHAnsi"/>
                <w:sz w:val="22"/>
                <w:szCs w:val="22"/>
              </w:rPr>
              <w:t>Понкратова</w:t>
            </w:r>
            <w:proofErr w:type="spellEnd"/>
            <w:r w:rsidRPr="00B45E15">
              <w:rPr>
                <w:rFonts w:eastAsiaTheme="minorHAnsi"/>
                <w:sz w:val="22"/>
                <w:szCs w:val="22"/>
              </w:rPr>
              <w:t xml:space="preserve"> С.А.</w:t>
            </w:r>
          </w:p>
          <w:p w:rsidR="00A9769E" w:rsidRPr="00104DC3" w:rsidRDefault="00A9769E" w:rsidP="00E807BF">
            <w:pPr>
              <w:spacing w:line="252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B45E15">
              <w:rPr>
                <w:rFonts w:eastAsiaTheme="minorHAnsi"/>
                <w:sz w:val="22"/>
                <w:szCs w:val="22"/>
              </w:rPr>
              <w:t>Бондарева Л.А.</w:t>
            </w:r>
          </w:p>
        </w:tc>
      </w:tr>
      <w:tr w:rsidR="00E807BF" w:rsidRPr="00B45E15" w:rsidTr="00104DC3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104DC3" w:rsidRDefault="00E807BF" w:rsidP="00E807BF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104DC3" w:rsidRDefault="00E807BF" w:rsidP="00E807BF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4DC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Козлова Людмила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104DC3" w:rsidRDefault="00E807BF" w:rsidP="00E807B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4DC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104DC3" w:rsidRDefault="00E807BF" w:rsidP="00E807BF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45E15"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 №5» г. Тула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B45E15" w:rsidRDefault="00E807BF" w:rsidP="00E807BF">
            <w:pPr>
              <w:rPr>
                <w:sz w:val="22"/>
                <w:szCs w:val="22"/>
              </w:rPr>
            </w:pPr>
            <w:r w:rsidRPr="00B45E1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B45E15" w:rsidRDefault="00E807BF" w:rsidP="00E807BF">
            <w:pPr>
              <w:jc w:val="center"/>
              <w:rPr>
                <w:sz w:val="22"/>
                <w:szCs w:val="22"/>
              </w:rPr>
            </w:pPr>
            <w:r w:rsidRPr="00B45E15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104DC3" w:rsidRDefault="00A9769E" w:rsidP="00E807BF">
            <w:pPr>
              <w:spacing w:line="252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B45E15">
              <w:rPr>
                <w:rFonts w:eastAsiaTheme="minorHAnsi"/>
                <w:sz w:val="22"/>
                <w:szCs w:val="22"/>
              </w:rPr>
              <w:t>Мишина В.И.</w:t>
            </w:r>
          </w:p>
        </w:tc>
      </w:tr>
      <w:tr w:rsidR="00626D8F" w:rsidRPr="00B45E15" w:rsidTr="00104DC3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8F" w:rsidRPr="00104DC3" w:rsidRDefault="00626D8F" w:rsidP="00E807BF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8F" w:rsidRPr="00104DC3" w:rsidRDefault="00626D8F" w:rsidP="00E807BF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Козлова Марина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8F" w:rsidRPr="00104DC3" w:rsidRDefault="00626D8F" w:rsidP="00E807B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Тульская область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8F" w:rsidRPr="00B45E15" w:rsidRDefault="00626D8F" w:rsidP="00E807B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45E15">
              <w:rPr>
                <w:color w:val="000000"/>
                <w:sz w:val="22"/>
                <w:szCs w:val="22"/>
                <w:lang w:eastAsia="en-US"/>
              </w:rPr>
              <w:t xml:space="preserve">Государственное учреждение дополнительного образования Тульской области "Тульская областная детская музыкальная школа им Г.З. </w:t>
            </w:r>
            <w:proofErr w:type="spellStart"/>
            <w:r w:rsidRPr="00B45E15">
              <w:rPr>
                <w:color w:val="000000"/>
                <w:sz w:val="22"/>
                <w:szCs w:val="22"/>
                <w:lang w:eastAsia="en-US"/>
              </w:rPr>
              <w:t>Райхеля</w:t>
            </w:r>
            <w:proofErr w:type="spellEnd"/>
            <w:r w:rsidRPr="00B45E15">
              <w:rPr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8F" w:rsidRPr="00B45E15" w:rsidRDefault="00626D8F" w:rsidP="00E807B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8F" w:rsidRPr="00B45E15" w:rsidRDefault="00626D8F" w:rsidP="00E807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8F" w:rsidRPr="00B45E15" w:rsidRDefault="00626D8F" w:rsidP="00E807BF">
            <w:pPr>
              <w:spacing w:line="252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Мишина В.И.</w:t>
            </w:r>
          </w:p>
        </w:tc>
      </w:tr>
      <w:tr w:rsidR="00C81205" w:rsidRPr="00B45E15" w:rsidTr="00104DC3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05" w:rsidRPr="00104DC3" w:rsidRDefault="00C81205" w:rsidP="00E807BF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05" w:rsidRDefault="00C81205" w:rsidP="00E807BF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Матушкин Олег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05" w:rsidRDefault="00C81205" w:rsidP="00E807B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Тульская область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05" w:rsidRPr="00B45E15" w:rsidRDefault="00C81205" w:rsidP="00C8120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45E15">
              <w:rPr>
                <w:color w:val="000000"/>
                <w:sz w:val="22"/>
                <w:szCs w:val="22"/>
                <w:lang w:eastAsia="en-US"/>
              </w:rPr>
              <w:t>Государственное профессиональное образовательное учреждение Тульской области «</w:t>
            </w:r>
            <w:proofErr w:type="spellStart"/>
            <w:r w:rsidRPr="00B45E15">
              <w:rPr>
                <w:color w:val="000000"/>
                <w:sz w:val="22"/>
                <w:szCs w:val="22"/>
                <w:lang w:eastAsia="en-US"/>
              </w:rPr>
              <w:t>Новомосковский</w:t>
            </w:r>
            <w:proofErr w:type="spellEnd"/>
            <w:r w:rsidRPr="00B45E15">
              <w:rPr>
                <w:color w:val="000000"/>
                <w:sz w:val="22"/>
                <w:szCs w:val="22"/>
                <w:lang w:eastAsia="en-US"/>
              </w:rPr>
              <w:t xml:space="preserve"> музыкальный колледж </w:t>
            </w:r>
          </w:p>
          <w:p w:rsidR="00C81205" w:rsidRPr="00B45E15" w:rsidRDefault="00C81205" w:rsidP="00C8120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45E15">
              <w:rPr>
                <w:color w:val="000000"/>
                <w:sz w:val="22"/>
                <w:szCs w:val="22"/>
                <w:lang w:eastAsia="en-US"/>
              </w:rPr>
              <w:t>им М.И. Глинки»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05" w:rsidRDefault="00C81205" w:rsidP="00E807B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05" w:rsidRDefault="00C81205" w:rsidP="00E807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05" w:rsidRDefault="00C81205" w:rsidP="00E807BF">
            <w:pPr>
              <w:spacing w:line="252" w:lineRule="auto"/>
              <w:jc w:val="center"/>
              <w:rPr>
                <w:rFonts w:eastAsiaTheme="minorHAnsi"/>
                <w:sz w:val="22"/>
                <w:szCs w:val="22"/>
              </w:rPr>
            </w:pPr>
            <w:proofErr w:type="spellStart"/>
            <w:r>
              <w:rPr>
                <w:rFonts w:eastAsiaTheme="minorHAnsi"/>
                <w:sz w:val="22"/>
                <w:szCs w:val="22"/>
              </w:rPr>
              <w:t>Понкратова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 xml:space="preserve"> С.А.</w:t>
            </w:r>
            <w:bookmarkStart w:id="0" w:name="_GoBack"/>
            <w:bookmarkEnd w:id="0"/>
          </w:p>
        </w:tc>
      </w:tr>
      <w:tr w:rsidR="00E807BF" w:rsidRPr="00B45E15" w:rsidTr="00104DC3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104DC3" w:rsidRDefault="00E807BF" w:rsidP="00E807BF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104DC3" w:rsidRDefault="00E807BF" w:rsidP="00E807BF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4DC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Петрова Татьяна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104DC3" w:rsidRDefault="00E807BF" w:rsidP="00E807B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4DC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104DC3" w:rsidRDefault="00E807BF" w:rsidP="00E807BF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45E15">
              <w:rPr>
                <w:color w:val="000000"/>
                <w:sz w:val="22"/>
                <w:szCs w:val="22"/>
                <w:lang w:eastAsia="en-US"/>
              </w:rPr>
              <w:t xml:space="preserve">Муниципальное бюджетное учреждение дополнительного образования «Детская школа искусств им Г. </w:t>
            </w:r>
            <w:proofErr w:type="spellStart"/>
            <w:r w:rsidRPr="00B45E15">
              <w:rPr>
                <w:color w:val="000000"/>
                <w:sz w:val="22"/>
                <w:szCs w:val="22"/>
                <w:lang w:eastAsia="en-US"/>
              </w:rPr>
              <w:t>Галынина</w:t>
            </w:r>
            <w:proofErr w:type="spellEnd"/>
            <w:r w:rsidRPr="00B45E15"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B45E15" w:rsidRDefault="00E807BF" w:rsidP="00E807BF">
            <w:pPr>
              <w:rPr>
                <w:sz w:val="22"/>
                <w:szCs w:val="22"/>
              </w:rPr>
            </w:pPr>
            <w:r w:rsidRPr="00B45E1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B45E15" w:rsidRDefault="00E807BF" w:rsidP="00E807BF">
            <w:pPr>
              <w:jc w:val="center"/>
              <w:rPr>
                <w:sz w:val="22"/>
                <w:szCs w:val="22"/>
              </w:rPr>
            </w:pPr>
            <w:r w:rsidRPr="00B45E15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104DC3" w:rsidRDefault="00A9769E" w:rsidP="00E807BF">
            <w:pPr>
              <w:spacing w:line="252" w:lineRule="auto"/>
              <w:jc w:val="center"/>
              <w:rPr>
                <w:rFonts w:eastAsiaTheme="minorHAnsi"/>
                <w:sz w:val="22"/>
                <w:szCs w:val="22"/>
              </w:rPr>
            </w:pPr>
            <w:proofErr w:type="spellStart"/>
            <w:r w:rsidRPr="00B45E15">
              <w:rPr>
                <w:rFonts w:eastAsiaTheme="minorHAnsi"/>
                <w:sz w:val="22"/>
                <w:szCs w:val="22"/>
              </w:rPr>
              <w:t>Понкратова</w:t>
            </w:r>
            <w:proofErr w:type="spellEnd"/>
            <w:r w:rsidRPr="00B45E15">
              <w:rPr>
                <w:rFonts w:eastAsiaTheme="minorHAnsi"/>
                <w:sz w:val="22"/>
                <w:szCs w:val="22"/>
              </w:rPr>
              <w:t xml:space="preserve"> С.А.</w:t>
            </w:r>
          </w:p>
        </w:tc>
      </w:tr>
      <w:tr w:rsidR="00E807BF" w:rsidRPr="00B45E15" w:rsidTr="00104DC3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104DC3" w:rsidRDefault="00E807BF" w:rsidP="00E807BF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104DC3" w:rsidRDefault="00E807BF" w:rsidP="00E807BF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4DC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Полунин Сергей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104DC3" w:rsidRDefault="00E807BF" w:rsidP="00E807B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4DC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Тульская область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Pr="00B45E15" w:rsidRDefault="00E807BF" w:rsidP="00E807B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45E15">
              <w:rPr>
                <w:color w:val="000000"/>
                <w:sz w:val="22"/>
                <w:szCs w:val="22"/>
                <w:lang w:eastAsia="en-US"/>
              </w:rPr>
              <w:t>Государственное профессиональное образовательное учреждение Тульской области «</w:t>
            </w:r>
            <w:proofErr w:type="spellStart"/>
            <w:r w:rsidRPr="00B45E15">
              <w:rPr>
                <w:color w:val="000000"/>
                <w:sz w:val="22"/>
                <w:szCs w:val="22"/>
                <w:lang w:eastAsia="en-US"/>
              </w:rPr>
              <w:t>Новомосковский</w:t>
            </w:r>
            <w:proofErr w:type="spellEnd"/>
            <w:r w:rsidRPr="00B45E15">
              <w:rPr>
                <w:color w:val="000000"/>
                <w:sz w:val="22"/>
                <w:szCs w:val="22"/>
                <w:lang w:eastAsia="en-US"/>
              </w:rPr>
              <w:t xml:space="preserve"> музыкальный колледж </w:t>
            </w:r>
          </w:p>
          <w:p w:rsidR="00E807BF" w:rsidRPr="00104DC3" w:rsidRDefault="00E807BF" w:rsidP="00E807BF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45E15">
              <w:rPr>
                <w:color w:val="000000"/>
                <w:sz w:val="22"/>
                <w:szCs w:val="22"/>
                <w:lang w:eastAsia="en-US"/>
              </w:rPr>
              <w:t>им М.И. Глинки»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B45E15" w:rsidRDefault="00E807BF" w:rsidP="00E807BF">
            <w:pPr>
              <w:rPr>
                <w:sz w:val="22"/>
                <w:szCs w:val="22"/>
              </w:rPr>
            </w:pPr>
            <w:r w:rsidRPr="00B45E1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B45E15" w:rsidRDefault="00E807BF" w:rsidP="00E807BF">
            <w:pPr>
              <w:jc w:val="center"/>
              <w:rPr>
                <w:sz w:val="22"/>
                <w:szCs w:val="22"/>
              </w:rPr>
            </w:pPr>
            <w:r w:rsidRPr="00B45E15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104DC3" w:rsidRDefault="00B45E15" w:rsidP="00E807BF">
            <w:pPr>
              <w:spacing w:line="252" w:lineRule="auto"/>
              <w:jc w:val="center"/>
              <w:rPr>
                <w:rFonts w:eastAsiaTheme="minorHAnsi"/>
                <w:sz w:val="22"/>
                <w:szCs w:val="22"/>
              </w:rPr>
            </w:pPr>
            <w:proofErr w:type="spellStart"/>
            <w:r w:rsidRPr="00B45E15">
              <w:rPr>
                <w:rFonts w:eastAsiaTheme="minorHAnsi"/>
                <w:sz w:val="22"/>
                <w:szCs w:val="22"/>
              </w:rPr>
              <w:t>Понкратова</w:t>
            </w:r>
            <w:proofErr w:type="spellEnd"/>
            <w:r w:rsidRPr="00B45E15">
              <w:rPr>
                <w:rFonts w:eastAsiaTheme="minorHAnsi"/>
                <w:sz w:val="22"/>
                <w:szCs w:val="22"/>
              </w:rPr>
              <w:t xml:space="preserve"> С.А.</w:t>
            </w:r>
          </w:p>
        </w:tc>
      </w:tr>
      <w:tr w:rsidR="00E807BF" w:rsidRPr="00B45E15" w:rsidTr="00104DC3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104DC3" w:rsidRDefault="00E807BF" w:rsidP="00E807BF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104DC3" w:rsidRDefault="00E807BF" w:rsidP="00E807BF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04DC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Пшиченко</w:t>
            </w:r>
            <w:proofErr w:type="spellEnd"/>
            <w:r w:rsidRPr="00104DC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Ирина Витальевна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104DC3" w:rsidRDefault="00E807BF" w:rsidP="00E807B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4DC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Ясногорский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104DC3" w:rsidRDefault="00E807BF" w:rsidP="00E807BF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45E15">
              <w:rPr>
                <w:color w:val="000000"/>
                <w:sz w:val="22"/>
                <w:szCs w:val="22"/>
                <w:lang w:eastAsia="en-US"/>
              </w:rPr>
              <w:t xml:space="preserve">Муниципальное учреждение дополнительного образования </w:t>
            </w:r>
            <w:r w:rsidRPr="00104DC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«Ясногорская ДШИ им. М.П. Мусоргского»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B45E15" w:rsidRDefault="00E807BF" w:rsidP="00E807BF">
            <w:pPr>
              <w:rPr>
                <w:sz w:val="22"/>
                <w:szCs w:val="22"/>
              </w:rPr>
            </w:pPr>
            <w:r w:rsidRPr="00B45E1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B45E15" w:rsidRDefault="00E807BF" w:rsidP="00E807BF">
            <w:pPr>
              <w:jc w:val="center"/>
              <w:rPr>
                <w:sz w:val="22"/>
                <w:szCs w:val="22"/>
              </w:rPr>
            </w:pPr>
            <w:r w:rsidRPr="00B45E15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104DC3" w:rsidRDefault="00B45E15" w:rsidP="00E807BF">
            <w:pPr>
              <w:spacing w:line="252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B45E15">
              <w:rPr>
                <w:rFonts w:eastAsiaTheme="minorHAnsi"/>
                <w:sz w:val="22"/>
                <w:szCs w:val="22"/>
              </w:rPr>
              <w:t>Мишина В.И.</w:t>
            </w:r>
          </w:p>
        </w:tc>
      </w:tr>
      <w:tr w:rsidR="00E807BF" w:rsidRPr="00B45E15" w:rsidTr="00104DC3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104DC3" w:rsidRDefault="00E807BF" w:rsidP="00E807BF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104DC3" w:rsidRDefault="00E807BF" w:rsidP="00E807BF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4DC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Савостина Марина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104DC3" w:rsidRDefault="00E807BF" w:rsidP="00E807B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04DC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Щекинский</w:t>
            </w:r>
            <w:proofErr w:type="spellEnd"/>
            <w:r w:rsidRPr="00104DC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104DC3" w:rsidRDefault="00E807BF" w:rsidP="00E807BF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45E15">
              <w:rPr>
                <w:color w:val="000000"/>
                <w:sz w:val="22"/>
                <w:szCs w:val="22"/>
                <w:lang w:eastAsia="en-US"/>
              </w:rPr>
              <w:t>Муниципальное автономное учреждение дополнительного образования "Первомайская детская школа искусств»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B45E15" w:rsidRDefault="00E807BF" w:rsidP="00E807BF">
            <w:pPr>
              <w:rPr>
                <w:sz w:val="22"/>
                <w:szCs w:val="22"/>
              </w:rPr>
            </w:pPr>
            <w:r w:rsidRPr="00B45E1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B45E15" w:rsidRDefault="00E807BF" w:rsidP="00E807BF">
            <w:pPr>
              <w:jc w:val="center"/>
              <w:rPr>
                <w:sz w:val="22"/>
                <w:szCs w:val="22"/>
              </w:rPr>
            </w:pPr>
            <w:r w:rsidRPr="00B45E15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104DC3" w:rsidRDefault="00A9769E" w:rsidP="00E807BF">
            <w:pPr>
              <w:spacing w:line="252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B45E15">
              <w:rPr>
                <w:rFonts w:eastAsiaTheme="minorHAnsi"/>
                <w:sz w:val="22"/>
                <w:szCs w:val="22"/>
              </w:rPr>
              <w:t>Бондарева Л.А.</w:t>
            </w:r>
          </w:p>
        </w:tc>
      </w:tr>
      <w:tr w:rsidR="00E807BF" w:rsidRPr="00B45E15" w:rsidTr="00104DC3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104DC3" w:rsidRDefault="00E807BF" w:rsidP="00E807BF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104DC3" w:rsidRDefault="00E807BF" w:rsidP="00E807BF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4DC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Саган Оксана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104DC3" w:rsidRDefault="00E807BF" w:rsidP="00E807B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4DC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Тульская область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104DC3" w:rsidRDefault="00E807BF" w:rsidP="00E807BF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45E15">
              <w:rPr>
                <w:color w:val="000000"/>
                <w:sz w:val="22"/>
                <w:szCs w:val="22"/>
                <w:lang w:eastAsia="en-US"/>
              </w:rPr>
              <w:t xml:space="preserve">Государственное учреждение дополнительного образования Тульской области "Тульская областная детская музыкальная школа им Г.З. </w:t>
            </w:r>
            <w:proofErr w:type="spellStart"/>
            <w:r w:rsidRPr="00B45E15">
              <w:rPr>
                <w:color w:val="000000"/>
                <w:sz w:val="22"/>
                <w:szCs w:val="22"/>
                <w:lang w:eastAsia="en-US"/>
              </w:rPr>
              <w:t>Райхеля</w:t>
            </w:r>
            <w:proofErr w:type="spellEnd"/>
            <w:r w:rsidRPr="00B45E15">
              <w:rPr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B45E15" w:rsidRDefault="00E807BF" w:rsidP="00E807BF">
            <w:pPr>
              <w:rPr>
                <w:sz w:val="22"/>
                <w:szCs w:val="22"/>
              </w:rPr>
            </w:pPr>
            <w:r w:rsidRPr="00B45E1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B45E15" w:rsidRDefault="00E807BF" w:rsidP="00E807BF">
            <w:pPr>
              <w:jc w:val="center"/>
              <w:rPr>
                <w:sz w:val="22"/>
                <w:szCs w:val="22"/>
              </w:rPr>
            </w:pPr>
            <w:r w:rsidRPr="00B45E15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104DC3" w:rsidRDefault="00A9769E" w:rsidP="00E807BF">
            <w:pPr>
              <w:spacing w:line="252" w:lineRule="auto"/>
              <w:jc w:val="center"/>
              <w:rPr>
                <w:rFonts w:eastAsiaTheme="minorHAnsi"/>
                <w:sz w:val="22"/>
                <w:szCs w:val="22"/>
              </w:rPr>
            </w:pPr>
            <w:proofErr w:type="spellStart"/>
            <w:r w:rsidRPr="00B45E15">
              <w:rPr>
                <w:rFonts w:eastAsiaTheme="minorHAnsi"/>
                <w:sz w:val="22"/>
                <w:szCs w:val="22"/>
              </w:rPr>
              <w:t>Понкратова</w:t>
            </w:r>
            <w:proofErr w:type="spellEnd"/>
            <w:r w:rsidRPr="00B45E15">
              <w:rPr>
                <w:rFonts w:eastAsiaTheme="minorHAnsi"/>
                <w:sz w:val="22"/>
                <w:szCs w:val="22"/>
              </w:rPr>
              <w:t xml:space="preserve"> С.А.</w:t>
            </w:r>
          </w:p>
        </w:tc>
      </w:tr>
      <w:tr w:rsidR="00E807BF" w:rsidRPr="00B45E15" w:rsidTr="00104DC3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104DC3" w:rsidRDefault="00E807BF" w:rsidP="00E807BF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104DC3" w:rsidRDefault="00E807BF" w:rsidP="00E807BF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4DC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Серегина Мария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104DC3" w:rsidRDefault="00E807BF" w:rsidP="00E807B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4DC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Тульская область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104DC3" w:rsidRDefault="00E807BF" w:rsidP="00E807BF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45E15">
              <w:rPr>
                <w:color w:val="000000"/>
                <w:sz w:val="22"/>
                <w:szCs w:val="22"/>
                <w:lang w:eastAsia="en-US"/>
              </w:rPr>
              <w:t>Государственное профессиональное образовательное учреждение Тульской области «Тульский областной колледж культуры и искусства»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B45E15" w:rsidRDefault="00E807BF" w:rsidP="00E807BF">
            <w:pPr>
              <w:rPr>
                <w:sz w:val="22"/>
                <w:szCs w:val="22"/>
              </w:rPr>
            </w:pPr>
            <w:r w:rsidRPr="00B45E1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B45E15" w:rsidRDefault="00E807BF" w:rsidP="00E807BF">
            <w:pPr>
              <w:jc w:val="center"/>
              <w:rPr>
                <w:sz w:val="22"/>
                <w:szCs w:val="22"/>
              </w:rPr>
            </w:pPr>
            <w:r w:rsidRPr="00B45E15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F" w:rsidRPr="00104DC3" w:rsidRDefault="00B45E15" w:rsidP="00E807BF">
            <w:pPr>
              <w:spacing w:line="252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B45E15">
              <w:rPr>
                <w:rFonts w:eastAsiaTheme="minorHAnsi"/>
                <w:sz w:val="22"/>
                <w:szCs w:val="22"/>
              </w:rPr>
              <w:t>Мишина В.И.</w:t>
            </w:r>
          </w:p>
        </w:tc>
      </w:tr>
    </w:tbl>
    <w:p w:rsidR="00104DC3" w:rsidRPr="00B45E15" w:rsidRDefault="00104DC3" w:rsidP="002F2EFF">
      <w:pPr>
        <w:rPr>
          <w:sz w:val="22"/>
          <w:szCs w:val="22"/>
        </w:rPr>
      </w:pPr>
    </w:p>
    <w:sectPr w:rsidR="00104DC3" w:rsidRPr="00B45E15" w:rsidSect="001E4E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A3831"/>
    <w:multiLevelType w:val="hybridMultilevel"/>
    <w:tmpl w:val="D498822E"/>
    <w:lvl w:ilvl="0" w:tplc="EDB84E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9D"/>
    <w:rsid w:val="00104DC3"/>
    <w:rsid w:val="001E4E93"/>
    <w:rsid w:val="002F2EFF"/>
    <w:rsid w:val="004D26B0"/>
    <w:rsid w:val="00626D8F"/>
    <w:rsid w:val="007B069D"/>
    <w:rsid w:val="00800765"/>
    <w:rsid w:val="0094534E"/>
    <w:rsid w:val="00A9769E"/>
    <w:rsid w:val="00B45E15"/>
    <w:rsid w:val="00C81205"/>
    <w:rsid w:val="00E8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940BF-2FDD-44E1-B19C-703100CE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2EFF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F2EF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1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2019-07-17T06:20:00Z</dcterms:created>
  <dcterms:modified xsi:type="dcterms:W3CDTF">2019-07-17T07:34:00Z</dcterms:modified>
</cp:coreProperties>
</file>