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7F" w:rsidRDefault="00566F7F" w:rsidP="00566F7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566F7F" w:rsidRDefault="00566F7F" w:rsidP="00566F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566F7F" w:rsidRDefault="00566F7F" w:rsidP="00566F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2019 года</w:t>
      </w:r>
    </w:p>
    <w:p w:rsidR="00566F7F" w:rsidRDefault="00566F7F" w:rsidP="00566F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566F7F" w:rsidRDefault="00566F7F" w:rsidP="00566F7F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566F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66F7F" w:rsidRDefault="00566F7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6F7F" w:rsidRDefault="00566F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7F" w:rsidRDefault="00566F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Ивлева Лариса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</w:t>
            </w:r>
            <w:r w:rsidR="00566F7F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CF214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Хмелева Елена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 w:rsidP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Алексинский </w:t>
            </w:r>
            <w:r w:rsidR="00566F7F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 w:rsidP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CF2146">
              <w:rPr>
                <w:sz w:val="24"/>
                <w:szCs w:val="24"/>
                <w:lang w:eastAsia="en-US"/>
              </w:rPr>
              <w:t xml:space="preserve">автономное </w:t>
            </w:r>
            <w:r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 w:rsidR="00CF2146">
              <w:rPr>
                <w:sz w:val="24"/>
                <w:szCs w:val="24"/>
                <w:lang w:eastAsia="en-US"/>
              </w:rPr>
              <w:t>Алексинская детская школа искусств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Логачева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 w:rsidP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 w:rsidR="00566F7F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 w:rsidP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="00CF2146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="00CF2146"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Лилия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Ольга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Ясногорский район</w:t>
            </w:r>
            <w:r w:rsidR="00566F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 w:rsidP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 «</w:t>
            </w:r>
            <w:r w:rsidR="00CF2146">
              <w:rPr>
                <w:sz w:val="24"/>
                <w:szCs w:val="24"/>
                <w:lang w:eastAsia="en-US"/>
              </w:rPr>
              <w:t>Ясногорская 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 w:rsidR="00CF2146">
              <w:rPr>
                <w:sz w:val="24"/>
                <w:szCs w:val="24"/>
                <w:lang w:eastAsia="en-US"/>
              </w:rPr>
              <w:t xml:space="preserve"> им 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</w:t>
            </w:r>
            <w:r w:rsidRPr="00CF2146">
              <w:rPr>
                <w:sz w:val="22"/>
                <w:szCs w:val="22"/>
                <w:lang w:eastAsia="en-US"/>
              </w:rPr>
              <w:t>Константиновна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Вера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области «Тульский областной колледж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культуры и искусства» </w:t>
            </w:r>
            <w:r w:rsidR="00566F7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566F7F">
              <w:rPr>
                <w:sz w:val="24"/>
                <w:szCs w:val="24"/>
                <w:lang w:eastAsia="en-US"/>
              </w:rPr>
              <w:t>Ефремовская</w:t>
            </w:r>
            <w:proofErr w:type="spellEnd"/>
            <w:r w:rsidR="00566F7F">
              <w:rPr>
                <w:sz w:val="24"/>
                <w:szCs w:val="24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Романцова Вероника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 w:rsidP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566F7F" w:rsidTr="00CF2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F" w:rsidRDefault="00CF214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Валерий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566F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7F" w:rsidRDefault="00CF21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7F" w:rsidRDefault="007603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  <w:bookmarkStart w:id="0" w:name="_GoBack"/>
            <w:bookmarkEnd w:id="0"/>
          </w:p>
        </w:tc>
      </w:tr>
    </w:tbl>
    <w:p w:rsidR="00566F7F" w:rsidRDefault="00566F7F" w:rsidP="00566F7F"/>
    <w:p w:rsidR="00566F7F" w:rsidRDefault="00566F7F" w:rsidP="00566F7F"/>
    <w:p w:rsidR="000437F8" w:rsidRDefault="000437F8"/>
    <w:sectPr w:rsidR="000437F8" w:rsidSect="0056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5"/>
    <w:rsid w:val="000437F8"/>
    <w:rsid w:val="00566F7F"/>
    <w:rsid w:val="00760376"/>
    <w:rsid w:val="009F32D5"/>
    <w:rsid w:val="00C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E1BB-D26B-47BD-BF74-B499A50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F7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66F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2019-09-23T08:21:00Z</dcterms:created>
  <dcterms:modified xsi:type="dcterms:W3CDTF">2019-09-23T09:04:00Z</dcterms:modified>
</cp:coreProperties>
</file>