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FA" w:rsidRDefault="00B515B7" w:rsidP="007B5E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B0898">
        <w:rPr>
          <w:rFonts w:ascii="Times New Roman" w:hAnsi="Times New Roman" w:cs="Times New Roman"/>
          <w:b/>
          <w:sz w:val="40"/>
          <w:szCs w:val="40"/>
        </w:rPr>
        <w:t>Диплом победителя</w:t>
      </w:r>
    </w:p>
    <w:p w:rsidR="00B515B7" w:rsidRPr="008C40FB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0FB">
        <w:rPr>
          <w:rFonts w:ascii="Times New Roman" w:hAnsi="Times New Roman" w:cs="Times New Roman"/>
          <w:sz w:val="28"/>
          <w:szCs w:val="28"/>
        </w:rPr>
        <w:t xml:space="preserve">Коллективная работа уч-ся Первомайской ДШИ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района Остроуховой Софьи, Илюшиной Ольги,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40FB">
        <w:rPr>
          <w:rFonts w:ascii="Times New Roman" w:hAnsi="Times New Roman" w:cs="Times New Roman"/>
          <w:sz w:val="28"/>
          <w:szCs w:val="28"/>
        </w:rPr>
        <w:t xml:space="preserve">арановой Кристины,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Гореликовой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Дарьи, Андреевой Софьи,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Савотиной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Алины, преподаватель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Букатик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Ольга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Pr="008C40FB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0FB">
        <w:rPr>
          <w:rFonts w:ascii="Times New Roman" w:hAnsi="Times New Roman" w:cs="Times New Roman"/>
          <w:sz w:val="28"/>
          <w:szCs w:val="28"/>
        </w:rPr>
        <w:t xml:space="preserve">Белоусова Софья, уч-ся ДШИ г. Суворова преподаватель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Анна Валериевна</w:t>
      </w:r>
    </w:p>
    <w:p w:rsidR="00B515B7" w:rsidRPr="008C40FB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0FB">
        <w:rPr>
          <w:rFonts w:ascii="Times New Roman" w:hAnsi="Times New Roman" w:cs="Times New Roman"/>
          <w:sz w:val="28"/>
          <w:szCs w:val="28"/>
        </w:rPr>
        <w:t>Стрижекозина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, уч-ся ДШИ г. Суворова, преподаватель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Анна Валериевна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0FB">
        <w:rPr>
          <w:rFonts w:ascii="Times New Roman" w:hAnsi="Times New Roman" w:cs="Times New Roman"/>
          <w:sz w:val="28"/>
          <w:szCs w:val="28"/>
        </w:rPr>
        <w:t>Коллективнавя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работа уч-ся ДШИ г. Суворов Ермолаевой Элеоноры, Барановой Анны преподаватель </w:t>
      </w:r>
      <w:proofErr w:type="spellStart"/>
      <w:r w:rsidRPr="008C40FB">
        <w:rPr>
          <w:rFonts w:ascii="Times New Roman" w:hAnsi="Times New Roman" w:cs="Times New Roman"/>
          <w:sz w:val="28"/>
          <w:szCs w:val="28"/>
        </w:rPr>
        <w:t>Хошпармак</w:t>
      </w:r>
      <w:proofErr w:type="spellEnd"/>
      <w:r w:rsidRPr="008C40FB">
        <w:rPr>
          <w:rFonts w:ascii="Times New Roman" w:hAnsi="Times New Roman" w:cs="Times New Roman"/>
          <w:sz w:val="28"/>
          <w:szCs w:val="28"/>
        </w:rPr>
        <w:t xml:space="preserve"> Ольга Валентиновна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Полина, уч-ся Ясногорской ДШИ им. М.П. Мусоргского, преподаватель Сучкова Александра Николаевна;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Илья, уч-ся Ясногорской ДШИ им. М.П. Мусоргского, преподаватель Сучкова Александра Николаевна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Вероника, уч-ся Ясногорской ДШИ им. М.П. Мусоргского, преподаватель Сучкова Александра Николаевна;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Екатерина,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Александр,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Аванесова Александра,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Сало Дарья,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Пятова Светлана,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Жарких Маргарита,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Сушкова Светлана Витальевна;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Гдадких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Мария,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Сушкова Светлана Витальевна;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 Леньшиной Марии,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Илоны, Гладких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Никиты, Матиенко Вероники, преподаватель Сушкова  Светлана Витальевна;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уч-ся 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 Рязанцевой Жанны, Петренко Артема,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Варвары, Меркуловой Полины, преподаватель Беляева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Беляева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Беляева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</w:t>
      </w:r>
      <w:r w:rsidRPr="0061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Вербиной Дарьи, Перовой Алины,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Эсаулов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</w:t>
      </w:r>
      <w:r w:rsidRPr="0061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Беляева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Коллектиная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уч-ся Алексинской ДШИ им. К.М. Щедрина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Гиматудиновой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Аллы, Сафроновой Ксении, Соловьевой Елизаветы,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Кренделевой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Кристины, Константиновой Татьяны,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Серафимы, преподаватель Иванец Оксана Александровна;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уч-ся Алексинской ДШИ им. К.М. Щедрина Дурновой Арины, Зуевой Софьи,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Елизаветы, преподаватель Бойченко Елена Борисовна;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Буцяк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Замдыханова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Сулеймановой Анны,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Романовна;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Лебедевой Елизаветы,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Любови, преподаватель Щукин Геннадий Анатольевич;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Щукин Геннадий Анатольевич;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Екатерина,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Щукин Геннадий Анатольевич;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Сорокан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Савина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Дарья,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Савина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Корякина Марина,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Ручкина Мария,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Алина,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Архангельская Лилия,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Куканов Андрей Михайлович;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Куканов Андрей Михайлович;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Старцев Борис,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Алла,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Куканов Андрей Михайлович;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Богородицк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Жерздевой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Комиссарова Алина,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Богородицк,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Андронова Людмила,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Ярцев Николай Зиновьевич;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Возвышаева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Ярцев Николай Зиновьевич;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Мелихова Екатерина,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Ярцев Николай Зиновьевич;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Размологова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Ярцев Николай Зиновьевич;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уч-ся Киреевской ДШИ, преподаватель  Никонова Юлия Александровна;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Александра, уч-ся Киреевской ДШИ, преподаватель  Никонова Юлия Александровна;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Морозова  Надежда, уч-ся Киреевской ДШИ, преподаватель  Никонова Юлия Александровна;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 Рыболова Татьяна Ивановна;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Крупнова Мария,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 Рыболова Татьяна Ивановна;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Кристина, уч-ся ДШИ № 6 г. Тула, преподаватель Красильникова Людмила Викторовна;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уч-ся ДШИ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Абрамова Светлана Леонидовна;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Шемонаева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уч-ся Центра образования №44 г. Тулы, преподаватель Абрамова Светлана Леонидовна;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Алина, уч-ся Центра образования №44 г. Тулы, преподаватель Абрамова Светлана Леонидовна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Ольга,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Софья,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Алина,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Лестев Владислав,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Новгородцев Георгий,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Глумов Алексей, уч-ся  ТДХШ им. В.П. Поленова, преподаватель Соломатин Владимир Николаевич;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уч-ся ДШИ №5 г. Тулы, преподаватель  Горина Светлана Александровна;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уч-ся ДШИ №5 г. Тулы,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Коллективная работа уч-ся ДШИ №5 г. Тулы,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Алисы, Парамоновой Анны,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B515B7" w:rsidRDefault="00B515B7" w:rsidP="00B5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6D"/>
    <w:rsid w:val="000508FA"/>
    <w:rsid w:val="00395C91"/>
    <w:rsid w:val="007B5EB0"/>
    <w:rsid w:val="00A221C3"/>
    <w:rsid w:val="00AE5264"/>
    <w:rsid w:val="00B515B7"/>
    <w:rsid w:val="00BD3265"/>
    <w:rsid w:val="00B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CRKT2</cp:lastModifiedBy>
  <cp:revision>7</cp:revision>
  <dcterms:created xsi:type="dcterms:W3CDTF">2016-04-28T07:59:00Z</dcterms:created>
  <dcterms:modified xsi:type="dcterms:W3CDTF">2016-04-29T13:18:00Z</dcterms:modified>
</cp:coreProperties>
</file>