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1D" w:rsidRDefault="00D9571D" w:rsidP="00D9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категория</w:t>
      </w:r>
    </w:p>
    <w:p w:rsidR="00D9571D" w:rsidRPr="002612B4" w:rsidRDefault="00275736" w:rsidP="00D9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задание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Музыкальная викторина</w:t>
      </w:r>
    </w:p>
    <w:p w:rsidR="003F647A" w:rsidRDefault="003F647A" w:rsidP="00D9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2B4">
        <w:rPr>
          <w:rFonts w:ascii="Times New Roman" w:hAnsi="Times New Roman" w:cs="Times New Roman"/>
          <w:b/>
          <w:sz w:val="24"/>
          <w:szCs w:val="24"/>
        </w:rPr>
        <w:t>Список произведений для музыкальной викторины</w:t>
      </w:r>
    </w:p>
    <w:p w:rsidR="003F647A" w:rsidRDefault="003F647A" w:rsidP="00D9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47A" w:rsidRPr="00EC267D" w:rsidRDefault="003F647A" w:rsidP="00D95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67D">
        <w:rPr>
          <w:rFonts w:ascii="Times New Roman" w:hAnsi="Times New Roman" w:cs="Times New Roman"/>
          <w:b/>
          <w:sz w:val="24"/>
          <w:szCs w:val="24"/>
        </w:rPr>
        <w:t xml:space="preserve">Песни: </w:t>
      </w:r>
    </w:p>
    <w:p w:rsidR="003F647A" w:rsidRPr="00431C4A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C4A">
        <w:rPr>
          <w:rFonts w:ascii="Times New Roman" w:hAnsi="Times New Roman" w:cs="Times New Roman"/>
          <w:b/>
          <w:sz w:val="24"/>
          <w:szCs w:val="24"/>
        </w:rPr>
        <w:t xml:space="preserve">Гретхен за прялкой (Гете): </w:t>
      </w:r>
    </w:p>
    <w:p w:rsidR="003F647A" w:rsidRPr="00431C4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C4A">
        <w:rPr>
          <w:rFonts w:ascii="Times New Roman" w:hAnsi="Times New Roman" w:cs="Times New Roman"/>
          <w:sz w:val="24"/>
          <w:szCs w:val="24"/>
        </w:rPr>
        <w:t>Рефрен-припев «Тяжка печаль…»</w:t>
      </w:r>
    </w:p>
    <w:p w:rsidR="003F647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кульминация</w:t>
      </w:r>
      <w:r w:rsidRPr="00431C4A">
        <w:rPr>
          <w:rFonts w:ascii="Times New Roman" w:hAnsi="Times New Roman" w:cs="Times New Roman"/>
          <w:sz w:val="24"/>
          <w:szCs w:val="24"/>
        </w:rPr>
        <w:t xml:space="preserve"> «…его поцелуй»</w:t>
      </w:r>
    </w:p>
    <w:p w:rsidR="003F647A" w:rsidRPr="00431C4A" w:rsidRDefault="003F647A" w:rsidP="00275736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3F647A" w:rsidRPr="00431C4A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C4A">
        <w:rPr>
          <w:rFonts w:ascii="Times New Roman" w:hAnsi="Times New Roman" w:cs="Times New Roman"/>
          <w:b/>
          <w:sz w:val="24"/>
          <w:szCs w:val="24"/>
        </w:rPr>
        <w:t>Лесной царь (Гете</w:t>
      </w:r>
      <w:r>
        <w:rPr>
          <w:rFonts w:ascii="Times New Roman" w:hAnsi="Times New Roman" w:cs="Times New Roman"/>
          <w:b/>
          <w:sz w:val="24"/>
          <w:szCs w:val="24"/>
        </w:rPr>
        <w:t xml:space="preserve">, пер.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В.Жуковского</w:t>
      </w:r>
      <w:proofErr w:type="spellEnd"/>
      <w:r w:rsidRPr="00431C4A">
        <w:rPr>
          <w:rFonts w:ascii="Times New Roman" w:hAnsi="Times New Roman" w:cs="Times New Roman"/>
          <w:b/>
          <w:sz w:val="24"/>
          <w:szCs w:val="24"/>
        </w:rPr>
        <w:t>):</w:t>
      </w:r>
    </w:p>
    <w:p w:rsidR="003F647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фортепианное вступление</w:t>
      </w:r>
    </w:p>
    <w:p w:rsidR="003F647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строфа (вступительные фразы «рассказчика»)</w:t>
      </w:r>
    </w:p>
    <w:p w:rsidR="003F647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реплики ребенка, Лесного царя</w:t>
      </w:r>
    </w:p>
    <w:p w:rsidR="003F647A" w:rsidRPr="0083042E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7B">
        <w:rPr>
          <w:rFonts w:ascii="Times New Roman" w:hAnsi="Times New Roman" w:cs="Times New Roman"/>
          <w:sz w:val="24"/>
          <w:szCs w:val="24"/>
        </w:rPr>
        <w:t>заключительн</w:t>
      </w:r>
      <w:r>
        <w:rPr>
          <w:rFonts w:ascii="Times New Roman" w:hAnsi="Times New Roman" w:cs="Times New Roman"/>
          <w:sz w:val="24"/>
          <w:szCs w:val="24"/>
        </w:rPr>
        <w:t xml:space="preserve">ые фразы рассказчика </w:t>
      </w:r>
    </w:p>
    <w:p w:rsidR="003F647A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47A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69">
        <w:rPr>
          <w:rFonts w:ascii="Times New Roman" w:hAnsi="Times New Roman" w:cs="Times New Roman"/>
          <w:b/>
          <w:sz w:val="24"/>
          <w:szCs w:val="24"/>
        </w:rPr>
        <w:t>Форель (</w:t>
      </w:r>
      <w:proofErr w:type="spellStart"/>
      <w:r w:rsidRPr="00730569">
        <w:rPr>
          <w:rFonts w:ascii="Times New Roman" w:hAnsi="Times New Roman" w:cs="Times New Roman"/>
          <w:b/>
          <w:sz w:val="24"/>
          <w:szCs w:val="24"/>
        </w:rPr>
        <w:t>Шубарт</w:t>
      </w:r>
      <w:proofErr w:type="spellEnd"/>
      <w:r w:rsidRPr="00730569">
        <w:rPr>
          <w:rFonts w:ascii="Times New Roman" w:hAnsi="Times New Roman" w:cs="Times New Roman"/>
          <w:b/>
          <w:sz w:val="24"/>
          <w:szCs w:val="24"/>
        </w:rPr>
        <w:t>)</w:t>
      </w:r>
    </w:p>
    <w:p w:rsidR="003F647A" w:rsidRPr="00730569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47A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69">
        <w:rPr>
          <w:rFonts w:ascii="Times New Roman" w:hAnsi="Times New Roman" w:cs="Times New Roman"/>
          <w:b/>
          <w:sz w:val="24"/>
          <w:szCs w:val="24"/>
        </w:rPr>
        <w:t xml:space="preserve">Серенада </w:t>
      </w:r>
      <w:r w:rsidR="00011B50">
        <w:rPr>
          <w:rFonts w:ascii="Times New Roman" w:hAnsi="Times New Roman" w:cs="Times New Roman"/>
          <w:b/>
          <w:sz w:val="24"/>
          <w:szCs w:val="24"/>
        </w:rPr>
        <w:t xml:space="preserve">(= Вечерняя серенада) </w:t>
      </w:r>
      <w:r w:rsidRPr="0073056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730569">
        <w:rPr>
          <w:rFonts w:ascii="Times New Roman" w:hAnsi="Times New Roman" w:cs="Times New Roman"/>
          <w:b/>
          <w:sz w:val="24"/>
          <w:szCs w:val="24"/>
        </w:rPr>
        <w:t>Рельштаб</w:t>
      </w:r>
      <w:proofErr w:type="spellEnd"/>
      <w:r w:rsidRPr="00730569">
        <w:rPr>
          <w:rFonts w:ascii="Times New Roman" w:hAnsi="Times New Roman" w:cs="Times New Roman"/>
          <w:b/>
          <w:sz w:val="24"/>
          <w:szCs w:val="24"/>
        </w:rPr>
        <w:t>)</w:t>
      </w:r>
    </w:p>
    <w:p w:rsidR="003F647A" w:rsidRPr="00730569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47A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69">
        <w:rPr>
          <w:rFonts w:ascii="Times New Roman" w:hAnsi="Times New Roman" w:cs="Times New Roman"/>
          <w:b/>
          <w:sz w:val="24"/>
          <w:szCs w:val="24"/>
        </w:rPr>
        <w:t>Баркарола (</w:t>
      </w:r>
      <w:proofErr w:type="spellStart"/>
      <w:r>
        <w:fldChar w:fldCharType="begin"/>
      </w:r>
      <w:r>
        <w:instrText xml:space="preserve"> HYPERLINK "https://vk.com/search?c%5bq%5d=%D0%91%D0%BE%D0%BB%D1%8C%D1%88%D0%BE%D0%B9%20%D0%94%D0%B5%D1%82%D1%81%D0%BA%D0%B8%D0%B9%20%D0%A5%D0%BE%D1%80%20(%D0%A4.%D0%A8%D1%83%D0%B1%D0%B5%D1%80%D1%82-%D0%A4.%D0%A8%D1%82%D0%BE%D0%BB%D1%8C%D0%B1%D0%B5%D1%80%D0%B3%2C%20%D0%BF%D0%B5%D1%80.%D0%90.%D0%90%D0%BF%D1%83%D1%85%D1%82%D0%B8%D0%BD%D0%B0)&amp;c%5bsection%5d=audio&amp;c%5bperformer%5d=1" </w:instrText>
      </w:r>
      <w:r>
        <w:fldChar w:fldCharType="separate"/>
      </w:r>
      <w:r w:rsidRPr="00730569">
        <w:rPr>
          <w:rFonts w:ascii="Times New Roman" w:hAnsi="Times New Roman" w:cs="Times New Roman"/>
          <w:b/>
          <w:sz w:val="24"/>
          <w:szCs w:val="24"/>
        </w:rPr>
        <w:t>Штольберг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73056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47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</w:t>
      </w:r>
    </w:p>
    <w:p w:rsidR="003F647A" w:rsidRDefault="003F647A" w:rsidP="00D9571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47A" w:rsidRPr="003A56E7" w:rsidRDefault="003F647A" w:rsidP="00D957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569">
        <w:rPr>
          <w:rFonts w:ascii="Times New Roman" w:hAnsi="Times New Roman" w:cs="Times New Roman"/>
          <w:b/>
          <w:sz w:val="24"/>
          <w:szCs w:val="24"/>
        </w:rPr>
        <w:t>Ave</w:t>
      </w:r>
      <w:proofErr w:type="spellEnd"/>
      <w:r w:rsidRPr="007305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569">
        <w:rPr>
          <w:rFonts w:ascii="Times New Roman" w:hAnsi="Times New Roman" w:cs="Times New Roman"/>
          <w:b/>
          <w:sz w:val="24"/>
          <w:szCs w:val="24"/>
        </w:rPr>
        <w:t>Maria</w:t>
      </w:r>
      <w:proofErr w:type="spellEnd"/>
      <w:r w:rsidRPr="00A96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6F98">
        <w:rPr>
          <w:rFonts w:ascii="Times New Roman" w:hAnsi="Times New Roman" w:cs="Times New Roman"/>
          <w:sz w:val="24"/>
          <w:szCs w:val="24"/>
        </w:rPr>
        <w:t>3-я песня Эллен из поэ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7B5915">
        <w:rPr>
          <w:rFonts w:ascii="Times New Roman" w:hAnsi="Times New Roman" w:cs="Times New Roman"/>
          <w:sz w:val="24"/>
          <w:szCs w:val="24"/>
        </w:rPr>
        <w:t>В.Скотта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«Дева озера», ор. 52, № 6, D 839)</w:t>
      </w:r>
    </w:p>
    <w:p w:rsidR="003F647A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47A" w:rsidRPr="00730569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69">
        <w:rPr>
          <w:rFonts w:ascii="Times New Roman" w:hAnsi="Times New Roman" w:cs="Times New Roman"/>
          <w:b/>
          <w:sz w:val="24"/>
          <w:szCs w:val="24"/>
        </w:rPr>
        <w:t>«Прекрасная мельничиха» (Мюллер):</w:t>
      </w:r>
    </w:p>
    <w:p w:rsidR="003F647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2D9">
        <w:rPr>
          <w:rFonts w:ascii="Times New Roman" w:hAnsi="Times New Roman" w:cs="Times New Roman"/>
          <w:sz w:val="24"/>
          <w:szCs w:val="24"/>
        </w:rPr>
        <w:t>№ 1. В путь</w:t>
      </w:r>
    </w:p>
    <w:p w:rsidR="003F647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 Охотник (начало)</w:t>
      </w:r>
    </w:p>
    <w:p w:rsidR="003F647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19 Мельник и ручей (А</w:t>
      </w:r>
      <w:r w:rsidR="0027573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В)</w:t>
      </w:r>
    </w:p>
    <w:p w:rsidR="003F647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20 Колыбельная ручья (начало)</w:t>
      </w:r>
    </w:p>
    <w:p w:rsidR="003F647A" w:rsidRDefault="003F647A" w:rsidP="00D9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47A" w:rsidRPr="00D848AD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8AD">
        <w:rPr>
          <w:rFonts w:ascii="Times New Roman" w:hAnsi="Times New Roman" w:cs="Times New Roman"/>
          <w:b/>
          <w:sz w:val="24"/>
          <w:szCs w:val="24"/>
        </w:rPr>
        <w:t>«Зимний путь» (Мюллер):</w:t>
      </w:r>
    </w:p>
    <w:p w:rsidR="003F647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 Спокойно спи (+ последний, 4-й, куплет </w:t>
      </w:r>
      <w:r w:rsidRPr="00D848AD">
        <w:rPr>
          <w:rFonts w:ascii="Times New Roman" w:hAnsi="Times New Roman" w:cs="Times New Roman"/>
          <w:sz w:val="24"/>
          <w:szCs w:val="24"/>
        </w:rPr>
        <w:t>D</w:t>
      </w:r>
      <w:r w:rsidRPr="001537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848AD">
        <w:rPr>
          <w:rFonts w:ascii="Times New Roman" w:hAnsi="Times New Roman" w:cs="Times New Roman"/>
          <w:sz w:val="24"/>
          <w:szCs w:val="24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F647A" w:rsidRPr="00497F86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86">
        <w:rPr>
          <w:rFonts w:ascii="Times New Roman" w:hAnsi="Times New Roman" w:cs="Times New Roman"/>
          <w:sz w:val="24"/>
          <w:szCs w:val="24"/>
        </w:rPr>
        <w:t>№ 11 Весенний сон (</w:t>
      </w:r>
      <w:r>
        <w:rPr>
          <w:rFonts w:ascii="Times New Roman" w:hAnsi="Times New Roman" w:cs="Times New Roman"/>
          <w:sz w:val="24"/>
          <w:szCs w:val="24"/>
        </w:rPr>
        <w:t xml:space="preserve">2 темы </w:t>
      </w:r>
      <w:r w:rsidR="002757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F86">
        <w:rPr>
          <w:rFonts w:ascii="Times New Roman" w:hAnsi="Times New Roman" w:cs="Times New Roman"/>
          <w:sz w:val="24"/>
          <w:szCs w:val="24"/>
        </w:rPr>
        <w:t>a</w:t>
      </w:r>
      <w:r w:rsidR="00275736">
        <w:rPr>
          <w:rFonts w:ascii="Times New Roman" w:hAnsi="Times New Roman" w:cs="Times New Roman"/>
          <w:sz w:val="24"/>
          <w:szCs w:val="24"/>
        </w:rPr>
        <w:t xml:space="preserve"> и </w:t>
      </w:r>
      <w:r w:rsidRPr="00497F86">
        <w:rPr>
          <w:rFonts w:ascii="Times New Roman" w:hAnsi="Times New Roman" w:cs="Times New Roman"/>
          <w:sz w:val="24"/>
          <w:szCs w:val="24"/>
        </w:rPr>
        <w:t>b)</w:t>
      </w:r>
    </w:p>
    <w:p w:rsidR="003F647A" w:rsidRPr="000D072B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24 </w:t>
      </w:r>
      <w:r w:rsidRPr="00E21B60">
        <w:rPr>
          <w:rFonts w:ascii="Times New Roman" w:hAnsi="Times New Roman" w:cs="Times New Roman"/>
          <w:sz w:val="24"/>
          <w:szCs w:val="24"/>
        </w:rPr>
        <w:t>Шарманщик</w:t>
      </w:r>
    </w:p>
    <w:p w:rsidR="003F647A" w:rsidRDefault="003F647A" w:rsidP="00D95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47A" w:rsidRPr="00756994" w:rsidRDefault="003F647A" w:rsidP="00D95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994">
        <w:rPr>
          <w:rFonts w:ascii="Times New Roman" w:hAnsi="Times New Roman" w:cs="Times New Roman"/>
          <w:b/>
          <w:sz w:val="24"/>
          <w:szCs w:val="24"/>
        </w:rPr>
        <w:t>Фортепианная музыка:</w:t>
      </w:r>
    </w:p>
    <w:p w:rsidR="003F647A" w:rsidRPr="00EA262E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2E">
        <w:rPr>
          <w:rFonts w:ascii="Times New Roman" w:hAnsi="Times New Roman" w:cs="Times New Roman"/>
          <w:sz w:val="24"/>
          <w:szCs w:val="24"/>
        </w:rPr>
        <w:t>Вальс h-</w:t>
      </w:r>
      <w:proofErr w:type="spellStart"/>
      <w:r w:rsidRPr="00EA262E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Pr="00EA2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47A" w:rsidRPr="00EA262E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2E">
        <w:rPr>
          <w:rFonts w:ascii="Times New Roman" w:hAnsi="Times New Roman" w:cs="Times New Roman"/>
          <w:sz w:val="24"/>
          <w:szCs w:val="24"/>
        </w:rPr>
        <w:t>Музыкальный момент f-</w:t>
      </w:r>
      <w:proofErr w:type="spellStart"/>
      <w:r w:rsidRPr="00EA262E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Pr="00EA2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47A" w:rsidRPr="00EA262E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2E">
        <w:rPr>
          <w:rFonts w:ascii="Times New Roman" w:hAnsi="Times New Roman" w:cs="Times New Roman"/>
          <w:sz w:val="24"/>
          <w:szCs w:val="24"/>
        </w:rPr>
        <w:t>Военный марш №1  D-</w:t>
      </w:r>
      <w:proofErr w:type="spellStart"/>
      <w:r w:rsidRPr="00EA262E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EA26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начало</w:t>
      </w:r>
    </w:p>
    <w:p w:rsidR="003F647A" w:rsidRPr="00EA262E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2E">
        <w:rPr>
          <w:rFonts w:ascii="Times New Roman" w:hAnsi="Times New Roman" w:cs="Times New Roman"/>
          <w:sz w:val="24"/>
          <w:szCs w:val="24"/>
        </w:rPr>
        <w:t xml:space="preserve">Экспромт </w:t>
      </w:r>
      <w:proofErr w:type="spellStart"/>
      <w:r w:rsidRPr="00EA262E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EA262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262E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EA26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A262E">
        <w:rPr>
          <w:rFonts w:ascii="Times New Roman" w:hAnsi="Times New Roman" w:cs="Times New Roman"/>
          <w:sz w:val="24"/>
          <w:szCs w:val="24"/>
        </w:rPr>
        <w:t>осн</w:t>
      </w:r>
      <w:proofErr w:type="gramStart"/>
      <w:r w:rsidRPr="00EA262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A262E">
        <w:rPr>
          <w:rFonts w:ascii="Times New Roman" w:hAnsi="Times New Roman" w:cs="Times New Roman"/>
          <w:sz w:val="24"/>
          <w:szCs w:val="24"/>
        </w:rPr>
        <w:t>ема</w:t>
      </w:r>
      <w:proofErr w:type="spellEnd"/>
      <w:r w:rsidRPr="00EA26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262E">
        <w:rPr>
          <w:rFonts w:ascii="Times New Roman" w:hAnsi="Times New Roman" w:cs="Times New Roman"/>
          <w:sz w:val="24"/>
          <w:szCs w:val="24"/>
        </w:rPr>
        <w:t>ср.часть</w:t>
      </w:r>
      <w:proofErr w:type="spellEnd"/>
      <w:r w:rsidR="00275736">
        <w:rPr>
          <w:rFonts w:ascii="Times New Roman" w:hAnsi="Times New Roman" w:cs="Times New Roman"/>
          <w:sz w:val="24"/>
          <w:szCs w:val="24"/>
        </w:rPr>
        <w:t xml:space="preserve"> (А и В)</w:t>
      </w:r>
    </w:p>
    <w:p w:rsidR="003F647A" w:rsidRDefault="003F647A" w:rsidP="00D95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47A" w:rsidRDefault="003F647A" w:rsidP="00D95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47A" w:rsidRPr="009741DA" w:rsidRDefault="003F647A" w:rsidP="00D95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1DA">
        <w:rPr>
          <w:rFonts w:ascii="Times New Roman" w:hAnsi="Times New Roman" w:cs="Times New Roman"/>
          <w:b/>
          <w:sz w:val="24"/>
          <w:szCs w:val="24"/>
        </w:rPr>
        <w:t xml:space="preserve">Симфония  № 8 </w:t>
      </w:r>
      <w:r w:rsidRPr="009741D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9741DA">
        <w:rPr>
          <w:rFonts w:ascii="Times New Roman" w:hAnsi="Times New Roman" w:cs="Times New Roman"/>
          <w:b/>
          <w:sz w:val="24"/>
          <w:szCs w:val="24"/>
        </w:rPr>
        <w:t>-</w:t>
      </w:r>
      <w:r w:rsidRPr="009741DA">
        <w:rPr>
          <w:rFonts w:ascii="Times New Roman" w:hAnsi="Times New Roman" w:cs="Times New Roman"/>
          <w:b/>
          <w:sz w:val="24"/>
          <w:szCs w:val="24"/>
          <w:lang w:val="en-US"/>
        </w:rPr>
        <w:t>moll</w:t>
      </w:r>
      <w:r w:rsidRPr="009741DA">
        <w:rPr>
          <w:rFonts w:ascii="Times New Roman" w:hAnsi="Times New Roman" w:cs="Times New Roman"/>
          <w:b/>
          <w:sz w:val="24"/>
          <w:szCs w:val="24"/>
        </w:rPr>
        <w:t xml:space="preserve"> («Неоконченная»):</w:t>
      </w:r>
    </w:p>
    <w:p w:rsidR="003F647A" w:rsidRPr="009741DA" w:rsidRDefault="003F647A" w:rsidP="00D95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1DA">
        <w:rPr>
          <w:rFonts w:ascii="Times New Roman" w:hAnsi="Times New Roman" w:cs="Times New Roman"/>
          <w:b/>
          <w:sz w:val="24"/>
          <w:szCs w:val="24"/>
        </w:rPr>
        <w:t>1 часть:</w:t>
      </w:r>
    </w:p>
    <w:p w:rsidR="003F647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</w:t>
      </w:r>
    </w:p>
    <w:p w:rsidR="003F647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ГП </w:t>
      </w:r>
    </w:p>
    <w:p w:rsidR="003F647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</w:t>
      </w:r>
    </w:p>
    <w:p w:rsidR="003F647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ПП, зона перелома</w:t>
      </w:r>
    </w:p>
    <w:p w:rsidR="003F647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Разработка, 1 раздел (тема вступления)</w:t>
      </w:r>
    </w:p>
    <w:p w:rsidR="003F647A" w:rsidRDefault="003F647A" w:rsidP="00D9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1DA">
        <w:rPr>
          <w:rFonts w:ascii="Times New Roman" w:hAnsi="Times New Roman" w:cs="Times New Roman"/>
          <w:b/>
          <w:sz w:val="24"/>
          <w:szCs w:val="24"/>
        </w:rPr>
        <w:t>2 часть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647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</w:t>
      </w:r>
    </w:p>
    <w:p w:rsidR="003F647A" w:rsidRPr="004E7E7B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</w:t>
      </w:r>
    </w:p>
    <w:p w:rsidR="00275736" w:rsidRDefault="00D9571D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71D">
        <w:rPr>
          <w:rFonts w:ascii="Times New Roman" w:hAnsi="Times New Roman" w:cs="Times New Roman"/>
          <w:b/>
          <w:sz w:val="32"/>
          <w:szCs w:val="32"/>
        </w:rPr>
        <w:lastRenderedPageBreak/>
        <w:t>1 категория</w:t>
      </w:r>
      <w:r w:rsidR="00275736">
        <w:rPr>
          <w:rFonts w:ascii="Times New Roman" w:hAnsi="Times New Roman" w:cs="Times New Roman"/>
          <w:b/>
          <w:sz w:val="32"/>
          <w:szCs w:val="32"/>
        </w:rPr>
        <w:t>. 1 задание</w:t>
      </w:r>
    </w:p>
    <w:p w:rsidR="006E107D" w:rsidRDefault="006E107D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129" w:rsidRDefault="003F647A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71D">
        <w:rPr>
          <w:rFonts w:ascii="Times New Roman" w:hAnsi="Times New Roman" w:cs="Times New Roman"/>
          <w:b/>
          <w:sz w:val="32"/>
          <w:szCs w:val="32"/>
        </w:rPr>
        <w:t xml:space="preserve">Таблица для </w:t>
      </w:r>
      <w:r w:rsidR="00D9571D" w:rsidRPr="00D9571D">
        <w:rPr>
          <w:rFonts w:ascii="Times New Roman" w:hAnsi="Times New Roman" w:cs="Times New Roman"/>
          <w:b/>
          <w:sz w:val="32"/>
          <w:szCs w:val="32"/>
        </w:rPr>
        <w:t xml:space="preserve">музыкальной </w:t>
      </w:r>
      <w:r w:rsidRPr="00D9571D">
        <w:rPr>
          <w:rFonts w:ascii="Times New Roman" w:hAnsi="Times New Roman" w:cs="Times New Roman"/>
          <w:b/>
          <w:sz w:val="32"/>
          <w:szCs w:val="32"/>
        </w:rPr>
        <w:t>викторины</w:t>
      </w:r>
      <w:r w:rsidR="00CA012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F647A" w:rsidRDefault="00CA0129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(пример заполнения</w:t>
      </w:r>
      <w:r w:rsidR="005D1244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5D1244" w:rsidRPr="005D1244">
        <w:rPr>
          <w:rFonts w:ascii="Times New Roman" w:hAnsi="Times New Roman" w:cs="Times New Roman"/>
          <w:b/>
          <w:color w:val="FF0000"/>
          <w:sz w:val="32"/>
          <w:szCs w:val="32"/>
        </w:rPr>
        <w:t>баллы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275736" w:rsidRPr="00D9571D" w:rsidRDefault="00275736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4"/>
        <w:gridCol w:w="2091"/>
        <w:gridCol w:w="2207"/>
        <w:gridCol w:w="1996"/>
        <w:gridCol w:w="2203"/>
      </w:tblGrid>
      <w:tr w:rsidR="003F647A" w:rsidRPr="00C27D3D" w:rsidTr="000F206A">
        <w:tc>
          <w:tcPr>
            <w:tcW w:w="1059" w:type="dxa"/>
          </w:tcPr>
          <w:p w:rsidR="003F647A" w:rsidRPr="00C27D3D" w:rsidRDefault="003F647A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27D3D"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5" w:type="dxa"/>
          </w:tcPr>
          <w:p w:rsidR="003F647A" w:rsidRPr="00C27D3D" w:rsidRDefault="003F647A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  <w:tc>
          <w:tcPr>
            <w:tcW w:w="2173" w:type="dxa"/>
          </w:tcPr>
          <w:p w:rsidR="003F647A" w:rsidRPr="00C27D3D" w:rsidRDefault="003F647A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  <w:p w:rsidR="003F647A" w:rsidRPr="00C27D3D" w:rsidRDefault="003F647A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(полное название)</w:t>
            </w:r>
          </w:p>
        </w:tc>
        <w:tc>
          <w:tcPr>
            <w:tcW w:w="1965" w:type="dxa"/>
          </w:tcPr>
          <w:p w:rsidR="003F647A" w:rsidRPr="00C27D3D" w:rsidRDefault="00CF06D6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Часть. Раздел</w:t>
            </w:r>
            <w:proofErr w:type="gramStart"/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90A44"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gramStart"/>
            <w:r w:rsidR="00790A44"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="00790A44"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песни</w:t>
            </w:r>
          </w:p>
          <w:p w:rsidR="00790A44" w:rsidRPr="00C27D3D" w:rsidRDefault="00790A44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в цикле</w:t>
            </w:r>
          </w:p>
          <w:p w:rsidR="003F647A" w:rsidRPr="00C27D3D" w:rsidRDefault="003F647A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3F647A" w:rsidRPr="00C27D3D" w:rsidRDefault="00790A44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790A44" w:rsidRPr="00C27D3D" w:rsidRDefault="00790A44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(темы)</w:t>
            </w:r>
          </w:p>
        </w:tc>
      </w:tr>
      <w:tr w:rsidR="003F647A" w:rsidRPr="00C27D3D" w:rsidTr="000F206A">
        <w:tc>
          <w:tcPr>
            <w:tcW w:w="1059" w:type="dxa"/>
          </w:tcPr>
          <w:p w:rsidR="003F647A" w:rsidRPr="00CA0129" w:rsidRDefault="003F647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3F647A" w:rsidRPr="00C27D3D" w:rsidRDefault="003F647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173" w:type="dxa"/>
          </w:tcPr>
          <w:p w:rsidR="003F647A" w:rsidRPr="00C27D3D" w:rsidRDefault="003F647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«Гретхен за прялкой»</w:t>
            </w:r>
          </w:p>
        </w:tc>
        <w:tc>
          <w:tcPr>
            <w:tcW w:w="1965" w:type="dxa"/>
          </w:tcPr>
          <w:p w:rsidR="003F647A" w:rsidRPr="00C27D3D" w:rsidRDefault="003F647A" w:rsidP="00D9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3F647A" w:rsidRPr="00C27D3D" w:rsidRDefault="003F647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рефрен-припев</w:t>
            </w:r>
          </w:p>
        </w:tc>
      </w:tr>
      <w:tr w:rsidR="003F647A" w:rsidRPr="00C27D3D" w:rsidTr="000F206A">
        <w:trPr>
          <w:trHeight w:val="169"/>
        </w:trPr>
        <w:tc>
          <w:tcPr>
            <w:tcW w:w="1059" w:type="dxa"/>
          </w:tcPr>
          <w:p w:rsidR="003F647A" w:rsidRPr="00C27D3D" w:rsidRDefault="00C27D3D" w:rsidP="00D9571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3F647A" w:rsidRPr="00C27D3D" w:rsidRDefault="00534AAC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3" w:type="dxa"/>
          </w:tcPr>
          <w:p w:rsidR="003F647A" w:rsidRPr="00C27D3D" w:rsidRDefault="00534AAC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65" w:type="dxa"/>
          </w:tcPr>
          <w:p w:rsidR="003F647A" w:rsidRPr="00C27D3D" w:rsidRDefault="003F647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69" w:type="dxa"/>
          </w:tcPr>
          <w:p w:rsidR="003F647A" w:rsidRPr="00C27D3D" w:rsidRDefault="00534AAC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3F647A" w:rsidRPr="00C27D3D" w:rsidTr="000F206A">
        <w:tc>
          <w:tcPr>
            <w:tcW w:w="1059" w:type="dxa"/>
          </w:tcPr>
          <w:p w:rsidR="003F647A" w:rsidRPr="00C27D3D" w:rsidRDefault="003F647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3F647A" w:rsidRPr="00C27D3D" w:rsidRDefault="003F647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173" w:type="dxa"/>
          </w:tcPr>
          <w:p w:rsidR="003F647A" w:rsidRPr="00C27D3D" w:rsidRDefault="003F647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«Гретхен за прялкой»</w:t>
            </w:r>
          </w:p>
        </w:tc>
        <w:tc>
          <w:tcPr>
            <w:tcW w:w="1965" w:type="dxa"/>
          </w:tcPr>
          <w:p w:rsidR="003F647A" w:rsidRPr="00C27D3D" w:rsidRDefault="00790A44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кульминация</w:t>
            </w:r>
          </w:p>
        </w:tc>
        <w:tc>
          <w:tcPr>
            <w:tcW w:w="2169" w:type="dxa"/>
          </w:tcPr>
          <w:p w:rsidR="003F647A" w:rsidRPr="00C27D3D" w:rsidRDefault="003F647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47A" w:rsidRPr="00C27D3D" w:rsidTr="000F206A">
        <w:tc>
          <w:tcPr>
            <w:tcW w:w="1059" w:type="dxa"/>
          </w:tcPr>
          <w:p w:rsidR="003F647A" w:rsidRPr="00C27D3D" w:rsidRDefault="00745AD5" w:rsidP="00D95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3F647A" w:rsidRPr="00745AD5" w:rsidRDefault="00534AAC" w:rsidP="00745A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3" w:type="dxa"/>
          </w:tcPr>
          <w:p w:rsidR="003F647A" w:rsidRPr="00745AD5" w:rsidRDefault="00534AAC" w:rsidP="00745A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65" w:type="dxa"/>
          </w:tcPr>
          <w:p w:rsidR="003F647A" w:rsidRPr="00745AD5" w:rsidRDefault="00790A44" w:rsidP="00745A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</w:t>
            </w:r>
            <w:r w:rsidR="00534AAC"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169" w:type="dxa"/>
          </w:tcPr>
          <w:p w:rsidR="003F647A" w:rsidRPr="00C27D3D" w:rsidRDefault="003F647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127" w:rsidRPr="00C27D3D" w:rsidTr="000F206A">
        <w:tc>
          <w:tcPr>
            <w:tcW w:w="1059" w:type="dxa"/>
          </w:tcPr>
          <w:p w:rsidR="007A4127" w:rsidRPr="00C27D3D" w:rsidRDefault="007A4127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7A4127" w:rsidRPr="00C27D3D" w:rsidRDefault="00745AD5" w:rsidP="007A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173" w:type="dxa"/>
          </w:tcPr>
          <w:p w:rsidR="007A4127" w:rsidRPr="00C27D3D" w:rsidRDefault="007A4127" w:rsidP="007A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«Гретхен за прялкой»</w:t>
            </w:r>
          </w:p>
        </w:tc>
        <w:tc>
          <w:tcPr>
            <w:tcW w:w="1965" w:type="dxa"/>
          </w:tcPr>
          <w:p w:rsidR="007A4127" w:rsidRPr="00C27D3D" w:rsidRDefault="007A4127" w:rsidP="007A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7A4127" w:rsidRPr="00C27D3D" w:rsidRDefault="007A412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AD5" w:rsidRPr="00C27D3D" w:rsidTr="000F206A">
        <w:tc>
          <w:tcPr>
            <w:tcW w:w="1059" w:type="dxa"/>
          </w:tcPr>
          <w:p w:rsidR="00745AD5" w:rsidRPr="00C27D3D" w:rsidRDefault="00745AD5" w:rsidP="00174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745AD5" w:rsidRPr="00745AD5" w:rsidRDefault="00745AD5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</w:t>
            </w: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173" w:type="dxa"/>
          </w:tcPr>
          <w:p w:rsidR="00745AD5" w:rsidRPr="00745AD5" w:rsidRDefault="00745AD5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65" w:type="dxa"/>
          </w:tcPr>
          <w:p w:rsidR="00745AD5" w:rsidRPr="00745AD5" w:rsidRDefault="00745AD5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69" w:type="dxa"/>
          </w:tcPr>
          <w:p w:rsidR="00745AD5" w:rsidRPr="00C27D3D" w:rsidRDefault="00745AD5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127" w:rsidRPr="00C27D3D" w:rsidTr="000F206A">
        <w:tc>
          <w:tcPr>
            <w:tcW w:w="1059" w:type="dxa"/>
          </w:tcPr>
          <w:p w:rsidR="007A4127" w:rsidRPr="00C27D3D" w:rsidRDefault="007A4127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7A4127" w:rsidRPr="00C27D3D" w:rsidRDefault="007A4127" w:rsidP="007A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2173" w:type="dxa"/>
          </w:tcPr>
          <w:p w:rsidR="007A4127" w:rsidRPr="00C27D3D" w:rsidRDefault="007A4127" w:rsidP="007A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7A4127" w:rsidRPr="00C27D3D" w:rsidRDefault="007A4127" w:rsidP="007A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A4127" w:rsidRPr="00C27D3D" w:rsidRDefault="008B72DE" w:rsidP="008B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Фортепианное </w:t>
            </w:r>
            <w:r w:rsidR="007A4127" w:rsidRPr="00C27D3D"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</w:p>
        </w:tc>
        <w:tc>
          <w:tcPr>
            <w:tcW w:w="2169" w:type="dxa"/>
          </w:tcPr>
          <w:p w:rsidR="007A4127" w:rsidRPr="00C27D3D" w:rsidRDefault="007A412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127" w:rsidRPr="00C27D3D" w:rsidTr="000F206A">
        <w:tc>
          <w:tcPr>
            <w:tcW w:w="1059" w:type="dxa"/>
          </w:tcPr>
          <w:p w:rsidR="007A4127" w:rsidRPr="00C27D3D" w:rsidRDefault="00745AD5" w:rsidP="00745A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7A4127" w:rsidRPr="00745AD5" w:rsidRDefault="007A4127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3" w:type="dxa"/>
          </w:tcPr>
          <w:p w:rsidR="007A4127" w:rsidRPr="00745AD5" w:rsidRDefault="007A4127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65" w:type="dxa"/>
          </w:tcPr>
          <w:p w:rsidR="007A4127" w:rsidRPr="00745AD5" w:rsidRDefault="007A4127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69" w:type="dxa"/>
          </w:tcPr>
          <w:p w:rsidR="007A4127" w:rsidRPr="00C27D3D" w:rsidRDefault="007A412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127" w:rsidRPr="00C27D3D" w:rsidTr="000F206A">
        <w:tc>
          <w:tcPr>
            <w:tcW w:w="1059" w:type="dxa"/>
          </w:tcPr>
          <w:p w:rsidR="007A4127" w:rsidRPr="00C27D3D" w:rsidRDefault="007A4127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7A4127" w:rsidRPr="00C27D3D" w:rsidRDefault="007A412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2173" w:type="dxa"/>
          </w:tcPr>
          <w:p w:rsidR="007A4127" w:rsidRPr="00C27D3D" w:rsidRDefault="007A412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7A4127" w:rsidRPr="00C27D3D" w:rsidRDefault="007A412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A4127" w:rsidRPr="00C27D3D" w:rsidRDefault="007A412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 строфа</w:t>
            </w:r>
          </w:p>
          <w:p w:rsidR="007A4127" w:rsidRPr="00C27D3D" w:rsidRDefault="007A412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7A4127" w:rsidRPr="00C27D3D" w:rsidRDefault="007A412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фразы рассказчика</w:t>
            </w:r>
          </w:p>
        </w:tc>
      </w:tr>
      <w:tr w:rsidR="007A4127" w:rsidRPr="00C27D3D" w:rsidTr="000F206A">
        <w:tc>
          <w:tcPr>
            <w:tcW w:w="1059" w:type="dxa"/>
          </w:tcPr>
          <w:p w:rsidR="007A4127" w:rsidRPr="00C27D3D" w:rsidRDefault="008B72DE" w:rsidP="008B72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7A4127" w:rsidRPr="008B72DE" w:rsidRDefault="007A4127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3" w:type="dxa"/>
          </w:tcPr>
          <w:p w:rsidR="007A4127" w:rsidRPr="008B72DE" w:rsidRDefault="007A4127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65" w:type="dxa"/>
          </w:tcPr>
          <w:p w:rsidR="007A4127" w:rsidRPr="008B72DE" w:rsidRDefault="007A4127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69" w:type="dxa"/>
          </w:tcPr>
          <w:p w:rsidR="007A4127" w:rsidRPr="008B72DE" w:rsidRDefault="007A4127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7A4127" w:rsidRPr="00C27D3D" w:rsidTr="000F206A">
        <w:tc>
          <w:tcPr>
            <w:tcW w:w="1059" w:type="dxa"/>
          </w:tcPr>
          <w:p w:rsidR="007A4127" w:rsidRPr="00C27D3D" w:rsidRDefault="007A4127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7A4127" w:rsidRPr="00C27D3D" w:rsidRDefault="007A412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2173" w:type="dxa"/>
          </w:tcPr>
          <w:p w:rsidR="007A4127" w:rsidRPr="00C27D3D" w:rsidRDefault="007A412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7A4127" w:rsidRPr="00C27D3D" w:rsidRDefault="007A412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A4127" w:rsidRPr="00C27D3D" w:rsidRDefault="007A412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7A4127" w:rsidRPr="00C27D3D" w:rsidRDefault="007A412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реплики Лесного царя</w:t>
            </w:r>
          </w:p>
        </w:tc>
      </w:tr>
      <w:tr w:rsidR="007A4127" w:rsidRPr="00C27D3D" w:rsidTr="000F206A">
        <w:tc>
          <w:tcPr>
            <w:tcW w:w="1059" w:type="dxa"/>
          </w:tcPr>
          <w:p w:rsidR="007A4127" w:rsidRPr="00C27D3D" w:rsidRDefault="00DE5B8B" w:rsidP="00DE5B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7A4127" w:rsidRPr="00DE5B8B" w:rsidRDefault="007A4127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5B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3" w:type="dxa"/>
          </w:tcPr>
          <w:p w:rsidR="007A4127" w:rsidRPr="00DE5B8B" w:rsidRDefault="007A4127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5B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65" w:type="dxa"/>
          </w:tcPr>
          <w:p w:rsidR="007A4127" w:rsidRPr="00DE5B8B" w:rsidRDefault="007A4127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69" w:type="dxa"/>
          </w:tcPr>
          <w:p w:rsidR="007A4127" w:rsidRPr="00DE5B8B" w:rsidRDefault="007A4127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5B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7A4127" w:rsidRPr="00C27D3D" w:rsidTr="000F206A">
        <w:tc>
          <w:tcPr>
            <w:tcW w:w="1059" w:type="dxa"/>
          </w:tcPr>
          <w:p w:rsidR="007A4127" w:rsidRPr="00C27D3D" w:rsidRDefault="007A4127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7A4127" w:rsidRPr="00C27D3D" w:rsidRDefault="007A412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2173" w:type="dxa"/>
          </w:tcPr>
          <w:p w:rsidR="007A4127" w:rsidRPr="00C27D3D" w:rsidRDefault="007A412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7A4127" w:rsidRPr="00C27D3D" w:rsidRDefault="007A412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A4127" w:rsidRPr="00C27D3D" w:rsidRDefault="007A412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7A4127" w:rsidRPr="00C27D3D" w:rsidRDefault="007A412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реплики ребенка</w:t>
            </w:r>
          </w:p>
        </w:tc>
      </w:tr>
      <w:tr w:rsidR="007A4127" w:rsidRPr="00C27D3D" w:rsidTr="000F206A">
        <w:tc>
          <w:tcPr>
            <w:tcW w:w="1059" w:type="dxa"/>
          </w:tcPr>
          <w:p w:rsidR="007A4127" w:rsidRPr="00CA0129" w:rsidRDefault="00DE5B8B" w:rsidP="00DE5B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7A4127" w:rsidRPr="00DE5B8B" w:rsidRDefault="007A4127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5B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3" w:type="dxa"/>
          </w:tcPr>
          <w:p w:rsidR="007A4127" w:rsidRPr="00DE5B8B" w:rsidRDefault="007A4127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5B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65" w:type="dxa"/>
          </w:tcPr>
          <w:p w:rsidR="007A4127" w:rsidRPr="00DE5B8B" w:rsidRDefault="007A4127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69" w:type="dxa"/>
          </w:tcPr>
          <w:p w:rsidR="007A4127" w:rsidRPr="00DE5B8B" w:rsidRDefault="007A4127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5B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7A4127" w:rsidRPr="00C27D3D" w:rsidTr="000F206A">
        <w:tc>
          <w:tcPr>
            <w:tcW w:w="1059" w:type="dxa"/>
          </w:tcPr>
          <w:p w:rsidR="007A4127" w:rsidRPr="00C27D3D" w:rsidRDefault="007A4127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7A4127" w:rsidRPr="00C27D3D" w:rsidRDefault="007A412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2173" w:type="dxa"/>
          </w:tcPr>
          <w:p w:rsidR="007A4127" w:rsidRPr="00C27D3D" w:rsidRDefault="007A412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7A4127" w:rsidRPr="00C27D3D" w:rsidRDefault="007A412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A4127" w:rsidRPr="00C27D3D" w:rsidRDefault="007A412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7A4127" w:rsidRPr="00C27D3D" w:rsidRDefault="007A412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заключительные</w:t>
            </w:r>
          </w:p>
          <w:p w:rsidR="007A4127" w:rsidRPr="00C27D3D" w:rsidRDefault="007A412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фразы рассказчика</w:t>
            </w:r>
          </w:p>
        </w:tc>
      </w:tr>
      <w:tr w:rsidR="007A4127" w:rsidRPr="00C27D3D" w:rsidTr="000F206A">
        <w:tc>
          <w:tcPr>
            <w:tcW w:w="1059" w:type="dxa"/>
          </w:tcPr>
          <w:p w:rsidR="007A4127" w:rsidRPr="00C27D3D" w:rsidRDefault="00A91269" w:rsidP="00A912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7A4127" w:rsidRPr="00A91269" w:rsidRDefault="007A4127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3" w:type="dxa"/>
          </w:tcPr>
          <w:p w:rsidR="007A4127" w:rsidRPr="00A91269" w:rsidRDefault="007A4127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65" w:type="dxa"/>
          </w:tcPr>
          <w:p w:rsidR="007A4127" w:rsidRPr="00A91269" w:rsidRDefault="007A4127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69" w:type="dxa"/>
          </w:tcPr>
          <w:p w:rsidR="007A4127" w:rsidRPr="00A91269" w:rsidRDefault="007A4127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7A4127" w:rsidRPr="00C27D3D" w:rsidTr="000F206A">
        <w:tc>
          <w:tcPr>
            <w:tcW w:w="1059" w:type="dxa"/>
          </w:tcPr>
          <w:p w:rsidR="007A4127" w:rsidRPr="00C27D3D" w:rsidRDefault="007A4127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7A4127" w:rsidRPr="00C27D3D" w:rsidRDefault="00A91269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баллады</w:t>
            </w:r>
          </w:p>
        </w:tc>
        <w:tc>
          <w:tcPr>
            <w:tcW w:w="2173" w:type="dxa"/>
          </w:tcPr>
          <w:p w:rsidR="00A91269" w:rsidRPr="00C27D3D" w:rsidRDefault="00A91269" w:rsidP="00A91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7A4127" w:rsidRPr="00C27D3D" w:rsidRDefault="007A412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7A4127" w:rsidRPr="00C27D3D" w:rsidRDefault="007A412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7A4127" w:rsidRPr="00C27D3D" w:rsidRDefault="007A412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69" w:rsidRPr="00C27D3D" w:rsidTr="000F206A">
        <w:tc>
          <w:tcPr>
            <w:tcW w:w="1059" w:type="dxa"/>
          </w:tcPr>
          <w:p w:rsidR="00A91269" w:rsidRDefault="00A9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A91269" w:rsidRDefault="00A912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3" w:type="dxa"/>
          </w:tcPr>
          <w:p w:rsidR="00A91269" w:rsidRDefault="00A912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65" w:type="dxa"/>
          </w:tcPr>
          <w:p w:rsidR="00A91269" w:rsidRPr="00C27D3D" w:rsidRDefault="00A91269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A91269" w:rsidRPr="00C27D3D" w:rsidRDefault="00A91269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69" w:rsidRPr="00C27D3D" w:rsidTr="000F206A">
        <w:tc>
          <w:tcPr>
            <w:tcW w:w="1059" w:type="dxa"/>
          </w:tcPr>
          <w:p w:rsidR="00A91269" w:rsidRPr="00A91269" w:rsidRDefault="00A91269" w:rsidP="00A91269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A91269" w:rsidRPr="00C27D3D" w:rsidRDefault="00A91269" w:rsidP="0097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173" w:type="dxa"/>
          </w:tcPr>
          <w:p w:rsidR="00A91269" w:rsidRPr="00C27D3D" w:rsidRDefault="00A91269" w:rsidP="0097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«Форель»</w:t>
            </w:r>
          </w:p>
          <w:p w:rsidR="00A91269" w:rsidRPr="00C27D3D" w:rsidRDefault="00A91269" w:rsidP="0097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A91269" w:rsidRPr="00C27D3D" w:rsidRDefault="00A91269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A91269" w:rsidRPr="00C27D3D" w:rsidRDefault="00A91269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69" w:rsidRPr="00C27D3D" w:rsidTr="000F206A">
        <w:tc>
          <w:tcPr>
            <w:tcW w:w="1059" w:type="dxa"/>
          </w:tcPr>
          <w:p w:rsidR="00A91269" w:rsidRPr="00C27D3D" w:rsidRDefault="00A91269" w:rsidP="00A912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A91269" w:rsidRPr="00A91269" w:rsidRDefault="00A91269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3" w:type="dxa"/>
          </w:tcPr>
          <w:p w:rsidR="00A91269" w:rsidRPr="00A91269" w:rsidRDefault="00A91269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65" w:type="dxa"/>
          </w:tcPr>
          <w:p w:rsidR="00A91269" w:rsidRPr="00C27D3D" w:rsidRDefault="00A91269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A91269" w:rsidRPr="00C27D3D" w:rsidRDefault="00A91269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69" w:rsidRPr="00C27D3D" w:rsidTr="000F206A">
        <w:tc>
          <w:tcPr>
            <w:tcW w:w="1059" w:type="dxa"/>
          </w:tcPr>
          <w:p w:rsidR="00A91269" w:rsidRDefault="00A91269" w:rsidP="00A91269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05" w:type="dxa"/>
          </w:tcPr>
          <w:p w:rsidR="00A91269" w:rsidRPr="00A91269" w:rsidRDefault="00A91269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173" w:type="dxa"/>
          </w:tcPr>
          <w:p w:rsidR="00A91269" w:rsidRPr="00A91269" w:rsidRDefault="00A91269" w:rsidP="00D957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sz w:val="28"/>
                <w:szCs w:val="28"/>
              </w:rPr>
              <w:t>«Форель»</w:t>
            </w:r>
          </w:p>
        </w:tc>
        <w:tc>
          <w:tcPr>
            <w:tcW w:w="1965" w:type="dxa"/>
          </w:tcPr>
          <w:p w:rsidR="00A91269" w:rsidRPr="00C27D3D" w:rsidRDefault="00A91269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A91269" w:rsidRPr="00C27D3D" w:rsidRDefault="00A91269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B50" w:rsidRPr="00C27D3D" w:rsidTr="000F206A">
        <w:tc>
          <w:tcPr>
            <w:tcW w:w="1059" w:type="dxa"/>
          </w:tcPr>
          <w:p w:rsidR="00011B50" w:rsidRDefault="00011B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011B50" w:rsidRDefault="00011B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3" w:type="dxa"/>
          </w:tcPr>
          <w:p w:rsidR="00011B50" w:rsidRDefault="00011B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65" w:type="dxa"/>
          </w:tcPr>
          <w:p w:rsidR="00011B50" w:rsidRPr="00C27D3D" w:rsidRDefault="00011B50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011B50" w:rsidRPr="00C27D3D" w:rsidRDefault="00011B50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69" w:rsidRPr="00C27D3D" w:rsidTr="000F206A">
        <w:tc>
          <w:tcPr>
            <w:tcW w:w="1059" w:type="dxa"/>
          </w:tcPr>
          <w:p w:rsidR="00A91269" w:rsidRPr="00C27D3D" w:rsidRDefault="00A91269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A91269" w:rsidRPr="00C27D3D" w:rsidRDefault="00A91269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173" w:type="dxa"/>
          </w:tcPr>
          <w:p w:rsidR="00A91269" w:rsidRPr="00C27D3D" w:rsidRDefault="00A91269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«Серенада»</w:t>
            </w:r>
          </w:p>
        </w:tc>
        <w:tc>
          <w:tcPr>
            <w:tcW w:w="1965" w:type="dxa"/>
          </w:tcPr>
          <w:p w:rsidR="00A91269" w:rsidRPr="00C27D3D" w:rsidRDefault="00A91269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A91269" w:rsidRPr="00C27D3D" w:rsidRDefault="00A91269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07D" w:rsidRPr="00C27D3D" w:rsidTr="000F206A">
        <w:tc>
          <w:tcPr>
            <w:tcW w:w="1059" w:type="dxa"/>
          </w:tcPr>
          <w:p w:rsidR="006E107D" w:rsidRDefault="006E10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6E107D" w:rsidRDefault="006E10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3" w:type="dxa"/>
          </w:tcPr>
          <w:p w:rsidR="006E107D" w:rsidRDefault="006E10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65" w:type="dxa"/>
          </w:tcPr>
          <w:p w:rsidR="006E107D" w:rsidRPr="00C27D3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E107D" w:rsidRPr="00C27D3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69" w:rsidRPr="00C27D3D" w:rsidTr="000F206A">
        <w:tc>
          <w:tcPr>
            <w:tcW w:w="1059" w:type="dxa"/>
          </w:tcPr>
          <w:p w:rsidR="00A91269" w:rsidRPr="00C27D3D" w:rsidRDefault="00A91269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A91269" w:rsidRPr="00C27D3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173" w:type="dxa"/>
          </w:tcPr>
          <w:p w:rsidR="00A91269" w:rsidRPr="00C27D3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«Серенада»</w:t>
            </w:r>
          </w:p>
        </w:tc>
        <w:tc>
          <w:tcPr>
            <w:tcW w:w="1965" w:type="dxa"/>
          </w:tcPr>
          <w:p w:rsidR="00A91269" w:rsidRPr="00C27D3D" w:rsidRDefault="00A91269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A91269" w:rsidRPr="00C27D3D" w:rsidRDefault="00A91269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07D" w:rsidRPr="00C27D3D" w:rsidTr="000F206A">
        <w:tc>
          <w:tcPr>
            <w:tcW w:w="1059" w:type="dxa"/>
          </w:tcPr>
          <w:p w:rsidR="006E107D" w:rsidRDefault="006E10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6E107D" w:rsidRDefault="006E10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3" w:type="dxa"/>
          </w:tcPr>
          <w:p w:rsidR="006E107D" w:rsidRDefault="006E10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65" w:type="dxa"/>
          </w:tcPr>
          <w:p w:rsidR="006E107D" w:rsidRPr="00C27D3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E107D" w:rsidRPr="00C27D3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07D" w:rsidRPr="00C27D3D" w:rsidTr="000F206A">
        <w:tc>
          <w:tcPr>
            <w:tcW w:w="1059" w:type="dxa"/>
          </w:tcPr>
          <w:p w:rsidR="006E107D" w:rsidRPr="00C27D3D" w:rsidRDefault="006E107D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6E107D" w:rsidRPr="00C27D3D" w:rsidRDefault="006E107D" w:rsidP="00003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173" w:type="dxa"/>
          </w:tcPr>
          <w:p w:rsidR="006E107D" w:rsidRPr="00C27D3D" w:rsidRDefault="006E107D" w:rsidP="00003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«Баркарола»</w:t>
            </w:r>
          </w:p>
        </w:tc>
        <w:tc>
          <w:tcPr>
            <w:tcW w:w="1965" w:type="dxa"/>
          </w:tcPr>
          <w:p w:rsidR="006E107D" w:rsidRPr="00C27D3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E107D" w:rsidRPr="00C27D3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07D" w:rsidRPr="00C27D3D" w:rsidTr="000F206A">
        <w:tc>
          <w:tcPr>
            <w:tcW w:w="1059" w:type="dxa"/>
          </w:tcPr>
          <w:p w:rsidR="006E107D" w:rsidRDefault="006E10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6E107D" w:rsidRDefault="006E10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3" w:type="dxa"/>
          </w:tcPr>
          <w:p w:rsidR="006E107D" w:rsidRDefault="006E10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65" w:type="dxa"/>
          </w:tcPr>
          <w:p w:rsidR="006E107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07D" w:rsidRPr="00C27D3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E107D" w:rsidRPr="00C27D3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07D" w:rsidRPr="00C27D3D" w:rsidTr="000F206A">
        <w:tc>
          <w:tcPr>
            <w:tcW w:w="1059" w:type="dxa"/>
          </w:tcPr>
          <w:p w:rsidR="006E107D" w:rsidRPr="00C27D3D" w:rsidRDefault="006E107D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6E107D" w:rsidRPr="00C27D3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173" w:type="dxa"/>
          </w:tcPr>
          <w:p w:rsidR="006E107D" w:rsidRPr="00C27D3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«Баркарола»</w:t>
            </w:r>
          </w:p>
        </w:tc>
        <w:tc>
          <w:tcPr>
            <w:tcW w:w="1965" w:type="dxa"/>
          </w:tcPr>
          <w:p w:rsidR="006E107D" w:rsidRPr="00C27D3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E107D" w:rsidRPr="00C27D3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07D" w:rsidRPr="00C27D3D" w:rsidTr="000F206A">
        <w:tc>
          <w:tcPr>
            <w:tcW w:w="1059" w:type="dxa"/>
          </w:tcPr>
          <w:p w:rsidR="006E107D" w:rsidRDefault="006E10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6E107D" w:rsidRDefault="006E10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3" w:type="dxa"/>
          </w:tcPr>
          <w:p w:rsidR="006E107D" w:rsidRDefault="006E10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65" w:type="dxa"/>
          </w:tcPr>
          <w:p w:rsidR="006E107D" w:rsidRPr="00C27D3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E107D" w:rsidRPr="00C27D3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07D" w:rsidRPr="00C27D3D" w:rsidTr="000F206A">
        <w:tc>
          <w:tcPr>
            <w:tcW w:w="1059" w:type="dxa"/>
          </w:tcPr>
          <w:p w:rsidR="006E107D" w:rsidRPr="00C27D3D" w:rsidRDefault="006E107D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6E107D" w:rsidRPr="00C27D3D" w:rsidRDefault="006E107D" w:rsidP="00C92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173" w:type="dxa"/>
          </w:tcPr>
          <w:p w:rsidR="006E107D" w:rsidRPr="00C27D3D" w:rsidRDefault="006E107D" w:rsidP="006E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7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 Maria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5" w:type="dxa"/>
          </w:tcPr>
          <w:p w:rsidR="006E107D" w:rsidRPr="00C27D3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E107D" w:rsidRPr="00C27D3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07D" w:rsidRPr="00C27D3D" w:rsidTr="000F206A">
        <w:tc>
          <w:tcPr>
            <w:tcW w:w="1059" w:type="dxa"/>
          </w:tcPr>
          <w:p w:rsidR="006E107D" w:rsidRDefault="006E10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6E107D" w:rsidRDefault="006E10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3" w:type="dxa"/>
          </w:tcPr>
          <w:p w:rsidR="006E107D" w:rsidRDefault="006E10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65" w:type="dxa"/>
          </w:tcPr>
          <w:p w:rsidR="006E107D" w:rsidRPr="00C27D3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E107D" w:rsidRPr="00C27D3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07D" w:rsidRPr="00C27D3D" w:rsidTr="000F206A">
        <w:tc>
          <w:tcPr>
            <w:tcW w:w="1059" w:type="dxa"/>
          </w:tcPr>
          <w:p w:rsidR="006E107D" w:rsidRPr="00C27D3D" w:rsidRDefault="006E107D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6E107D" w:rsidRPr="00C27D3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173" w:type="dxa"/>
          </w:tcPr>
          <w:p w:rsidR="006E107D" w:rsidRPr="00C27D3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 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5" w:type="dxa"/>
          </w:tcPr>
          <w:p w:rsidR="006E107D" w:rsidRPr="00C27D3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E107D" w:rsidRPr="00C27D3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07D" w:rsidRPr="00C27D3D" w:rsidTr="000F206A">
        <w:tc>
          <w:tcPr>
            <w:tcW w:w="1059" w:type="dxa"/>
          </w:tcPr>
          <w:p w:rsidR="006E107D" w:rsidRDefault="006E10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6E107D" w:rsidRDefault="006E10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3" w:type="dxa"/>
          </w:tcPr>
          <w:p w:rsidR="006E107D" w:rsidRDefault="006E10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65" w:type="dxa"/>
          </w:tcPr>
          <w:p w:rsidR="006E107D" w:rsidRPr="00C27D3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E107D" w:rsidRPr="00C27D3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07D" w:rsidRPr="00C27D3D" w:rsidTr="000F206A">
        <w:tc>
          <w:tcPr>
            <w:tcW w:w="1059" w:type="dxa"/>
          </w:tcPr>
          <w:p w:rsidR="006E107D" w:rsidRPr="00C27D3D" w:rsidRDefault="006E107D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6E107D" w:rsidRPr="00C27D3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</w:tc>
        <w:tc>
          <w:tcPr>
            <w:tcW w:w="2173" w:type="dxa"/>
          </w:tcPr>
          <w:p w:rsidR="006E107D" w:rsidRPr="00C27D3D" w:rsidRDefault="006E107D" w:rsidP="00D9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   «Прекрасная </w:t>
            </w:r>
          </w:p>
          <w:p w:rsidR="006E107D" w:rsidRPr="00C27D3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1965" w:type="dxa"/>
          </w:tcPr>
          <w:p w:rsidR="006E107D" w:rsidRPr="00C27D3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6E107D" w:rsidRPr="00C27D3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«В путь»</w:t>
            </w:r>
          </w:p>
        </w:tc>
        <w:tc>
          <w:tcPr>
            <w:tcW w:w="2169" w:type="dxa"/>
          </w:tcPr>
          <w:p w:rsidR="006E107D" w:rsidRPr="00C27D3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07D" w:rsidRPr="00C27D3D" w:rsidTr="000F206A">
        <w:tc>
          <w:tcPr>
            <w:tcW w:w="1059" w:type="dxa"/>
          </w:tcPr>
          <w:p w:rsidR="006E107D" w:rsidRPr="00C27D3D" w:rsidRDefault="006E107D" w:rsidP="006E10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6E107D" w:rsidRPr="006E107D" w:rsidRDefault="006E107D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3" w:type="dxa"/>
          </w:tcPr>
          <w:p w:rsidR="006E107D" w:rsidRPr="006E107D" w:rsidRDefault="006E107D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65" w:type="dxa"/>
          </w:tcPr>
          <w:p w:rsidR="006E107D" w:rsidRPr="006E107D" w:rsidRDefault="006E107D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69" w:type="dxa"/>
          </w:tcPr>
          <w:p w:rsidR="006E107D" w:rsidRPr="00C27D3D" w:rsidRDefault="006E107D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6A" w:rsidRPr="00C27D3D" w:rsidTr="00711EE4">
        <w:tc>
          <w:tcPr>
            <w:tcW w:w="9571" w:type="dxa"/>
            <w:gridSpan w:val="5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F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Далее обработки не выписываются, заполняйте по образцу</w:t>
            </w: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0F206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F206A" w:rsidRPr="00C27D3D" w:rsidRDefault="000F206A" w:rsidP="00EB7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0F206A" w:rsidRPr="00C27D3D" w:rsidRDefault="000F206A" w:rsidP="00EB7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0F206A" w:rsidRPr="00C27D3D" w:rsidRDefault="000F206A" w:rsidP="00EB7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«Прекрасная </w:t>
            </w:r>
          </w:p>
          <w:p w:rsidR="000F206A" w:rsidRPr="00C27D3D" w:rsidRDefault="000F206A" w:rsidP="00EB7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1965" w:type="dxa"/>
          </w:tcPr>
          <w:p w:rsidR="000F206A" w:rsidRPr="00C27D3D" w:rsidRDefault="000F206A" w:rsidP="00EB7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  <w:p w:rsidR="000F206A" w:rsidRPr="00C27D3D" w:rsidRDefault="000F206A" w:rsidP="00EB7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«Охотник»</w:t>
            </w:r>
          </w:p>
        </w:tc>
        <w:tc>
          <w:tcPr>
            <w:tcW w:w="2169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8D7A1B" w:rsidP="008D7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0F206A" w:rsidRPr="008D7A1B" w:rsidRDefault="000F206A" w:rsidP="008D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7A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3" w:type="dxa"/>
          </w:tcPr>
          <w:p w:rsidR="000F206A" w:rsidRPr="008D7A1B" w:rsidRDefault="000F206A" w:rsidP="008D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7A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65" w:type="dxa"/>
          </w:tcPr>
          <w:p w:rsidR="000F206A" w:rsidRPr="008D7A1B" w:rsidRDefault="000F206A" w:rsidP="008D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7A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69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0F206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«Прекрасная 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196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«Мельник и ручей»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Раздел А</w:t>
            </w:r>
            <w:r w:rsidR="00503E05">
              <w:rPr>
                <w:rFonts w:ascii="Times New Roman" w:hAnsi="Times New Roman" w:cs="Times New Roman"/>
                <w:sz w:val="28"/>
                <w:szCs w:val="28"/>
              </w:rPr>
              <w:t xml:space="preserve"> (= 1 часть = </w:t>
            </w:r>
            <w:proofErr w:type="spellStart"/>
            <w:r w:rsidR="00503E05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 w:rsidR="00503E0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503E05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proofErr w:type="spellEnd"/>
            <w:r w:rsidR="00503E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9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503E05" w:rsidP="0050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0F206A" w:rsidRPr="00503E05" w:rsidRDefault="000F206A" w:rsidP="00503E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3E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3" w:type="dxa"/>
          </w:tcPr>
          <w:p w:rsidR="000F206A" w:rsidRPr="00503E05" w:rsidRDefault="000F206A" w:rsidP="00503E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3E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65" w:type="dxa"/>
          </w:tcPr>
          <w:p w:rsidR="000F206A" w:rsidRPr="00503E05" w:rsidRDefault="000F206A" w:rsidP="00503E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3E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69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0F206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«Прекрасная 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196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«Мельник и ручей».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2DB7">
              <w:rPr>
                <w:rFonts w:ascii="Times New Roman" w:hAnsi="Times New Roman" w:cs="Times New Roman"/>
                <w:sz w:val="28"/>
                <w:szCs w:val="28"/>
              </w:rPr>
              <w:t xml:space="preserve"> (= 2 часть = </w:t>
            </w:r>
            <w:proofErr w:type="spellStart"/>
            <w:r w:rsidR="00F12DB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="00F12DB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F12DB7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proofErr w:type="spellEnd"/>
            <w:r w:rsidR="00F12D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9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F12DB7" w:rsidP="00F12D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0F206A" w:rsidRPr="00F12DB7" w:rsidRDefault="000F206A" w:rsidP="00F12D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3" w:type="dxa"/>
          </w:tcPr>
          <w:p w:rsidR="000F206A" w:rsidRPr="00F12DB7" w:rsidRDefault="000F206A" w:rsidP="00F12D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65" w:type="dxa"/>
          </w:tcPr>
          <w:p w:rsidR="000F206A" w:rsidRPr="00F12DB7" w:rsidRDefault="000F206A" w:rsidP="00F12D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69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0F206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«Прекрасная 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196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«Колыбельная ручья»</w:t>
            </w:r>
          </w:p>
        </w:tc>
        <w:tc>
          <w:tcPr>
            <w:tcW w:w="2169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6A" w:rsidRPr="00C27D3D" w:rsidTr="000F206A">
        <w:trPr>
          <w:trHeight w:val="469"/>
        </w:trPr>
        <w:tc>
          <w:tcPr>
            <w:tcW w:w="1059" w:type="dxa"/>
          </w:tcPr>
          <w:p w:rsidR="000F206A" w:rsidRPr="00C27D3D" w:rsidRDefault="00F12DB7" w:rsidP="00F12D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0F206A" w:rsidRPr="00F12DB7" w:rsidRDefault="000F206A" w:rsidP="00F12D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3" w:type="dxa"/>
          </w:tcPr>
          <w:p w:rsidR="000F206A" w:rsidRPr="00F12DB7" w:rsidRDefault="000F206A" w:rsidP="00F12D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65" w:type="dxa"/>
          </w:tcPr>
          <w:p w:rsidR="000F206A" w:rsidRPr="00F12DB7" w:rsidRDefault="000F206A" w:rsidP="00F12D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69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0F206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цикл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«Зимний путь»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«Спокойно спи»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169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5D1244" w:rsidP="005D1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Баллы</w:t>
            </w:r>
          </w:p>
        </w:tc>
        <w:tc>
          <w:tcPr>
            <w:tcW w:w="2205" w:type="dxa"/>
          </w:tcPr>
          <w:p w:rsidR="000F206A" w:rsidRPr="005D1244" w:rsidRDefault="000F206A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3" w:type="dxa"/>
          </w:tcPr>
          <w:p w:rsidR="000F206A" w:rsidRPr="005D1244" w:rsidRDefault="000F206A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65" w:type="dxa"/>
          </w:tcPr>
          <w:p w:rsidR="000F206A" w:rsidRPr="005D1244" w:rsidRDefault="000F206A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69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0F206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«Зимний путь»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«Спокойно спи»</w:t>
            </w:r>
          </w:p>
          <w:p w:rsidR="00F12DB7" w:rsidRDefault="000F206A" w:rsidP="00F1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4 куплет</w:t>
            </w:r>
            <w:r w:rsidR="00F1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06A" w:rsidRPr="00C27D3D" w:rsidRDefault="000F206A" w:rsidP="00F1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(Ре-мажор)</w:t>
            </w:r>
          </w:p>
        </w:tc>
        <w:tc>
          <w:tcPr>
            <w:tcW w:w="2169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5D1244" w:rsidP="005D1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0F206A" w:rsidRPr="005D1244" w:rsidRDefault="000F206A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3" w:type="dxa"/>
          </w:tcPr>
          <w:p w:rsidR="000F206A" w:rsidRPr="005D1244" w:rsidRDefault="000F206A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65" w:type="dxa"/>
          </w:tcPr>
          <w:p w:rsidR="000F206A" w:rsidRPr="005D1244" w:rsidRDefault="000F206A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69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0F206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«Зимний путь»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«Весенний сон»</w:t>
            </w:r>
          </w:p>
        </w:tc>
        <w:tc>
          <w:tcPr>
            <w:tcW w:w="2169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тема а</w:t>
            </w: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5D1244" w:rsidP="005D1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0F206A" w:rsidRPr="005D1244" w:rsidRDefault="000F206A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3" w:type="dxa"/>
          </w:tcPr>
          <w:p w:rsidR="000F206A" w:rsidRPr="005D1244" w:rsidRDefault="000F206A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65" w:type="dxa"/>
          </w:tcPr>
          <w:p w:rsidR="000F206A" w:rsidRPr="005D1244" w:rsidRDefault="000F206A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69" w:type="dxa"/>
          </w:tcPr>
          <w:p w:rsidR="000F206A" w:rsidRPr="005D1244" w:rsidRDefault="000F206A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0F206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«Зимний путь»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«Весенний сон»</w:t>
            </w:r>
          </w:p>
        </w:tc>
        <w:tc>
          <w:tcPr>
            <w:tcW w:w="2169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gramStart"/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5D1244" w:rsidP="005D1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0F206A" w:rsidRPr="005D1244" w:rsidRDefault="000F206A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3" w:type="dxa"/>
          </w:tcPr>
          <w:p w:rsidR="000F206A" w:rsidRPr="005D1244" w:rsidRDefault="000F206A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65" w:type="dxa"/>
          </w:tcPr>
          <w:p w:rsidR="000F206A" w:rsidRPr="005D1244" w:rsidRDefault="000F206A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69" w:type="dxa"/>
          </w:tcPr>
          <w:p w:rsidR="000F206A" w:rsidRPr="005D1244" w:rsidRDefault="000F206A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0F206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«Зимний путь»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«Шарманщик»</w:t>
            </w:r>
          </w:p>
        </w:tc>
        <w:tc>
          <w:tcPr>
            <w:tcW w:w="2169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5D1244" w:rsidP="005D1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0F206A" w:rsidRPr="005D1244" w:rsidRDefault="000F206A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3" w:type="dxa"/>
          </w:tcPr>
          <w:p w:rsidR="000F206A" w:rsidRPr="005D1244" w:rsidRDefault="000F206A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65" w:type="dxa"/>
          </w:tcPr>
          <w:p w:rsidR="000F206A" w:rsidRPr="005D1244" w:rsidRDefault="000F206A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69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0F206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фортепианная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</w:tc>
        <w:tc>
          <w:tcPr>
            <w:tcW w:w="2173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Вальс си минор</w:t>
            </w:r>
          </w:p>
        </w:tc>
        <w:tc>
          <w:tcPr>
            <w:tcW w:w="196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5D1244" w:rsidP="005D1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0F206A" w:rsidRPr="005D1244" w:rsidRDefault="000F206A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3" w:type="dxa"/>
          </w:tcPr>
          <w:p w:rsidR="000F206A" w:rsidRPr="005D1244" w:rsidRDefault="000F206A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6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0F206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фортепианная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</w:tc>
        <w:tc>
          <w:tcPr>
            <w:tcW w:w="2173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Музыкальный момент фа минор</w:t>
            </w:r>
          </w:p>
        </w:tc>
        <w:tc>
          <w:tcPr>
            <w:tcW w:w="196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5D1244" w:rsidP="005D1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0F206A" w:rsidRPr="005D1244" w:rsidRDefault="000F206A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3" w:type="dxa"/>
          </w:tcPr>
          <w:p w:rsidR="000F206A" w:rsidRPr="005D1244" w:rsidRDefault="000F206A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6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0F206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фортепианная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</w:tc>
        <w:tc>
          <w:tcPr>
            <w:tcW w:w="2173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Военный марш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Ре  мажор</w:t>
            </w:r>
          </w:p>
        </w:tc>
        <w:tc>
          <w:tcPr>
            <w:tcW w:w="196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F20E1F" w:rsidP="00F20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0F206A" w:rsidRPr="00F20E1F" w:rsidRDefault="000F206A" w:rsidP="00F20E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20E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3" w:type="dxa"/>
          </w:tcPr>
          <w:p w:rsidR="000F206A" w:rsidRPr="00F20E1F" w:rsidRDefault="000F206A" w:rsidP="00F20E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20E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6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0F206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фортепианная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</w:tc>
        <w:tc>
          <w:tcPr>
            <w:tcW w:w="2173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Экспромт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Ми-бемоль мажор</w:t>
            </w:r>
          </w:p>
        </w:tc>
        <w:tc>
          <w:tcPr>
            <w:tcW w:w="196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 часть</w:t>
            </w:r>
          </w:p>
        </w:tc>
        <w:tc>
          <w:tcPr>
            <w:tcW w:w="2169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3E5AC0" w:rsidP="00F20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0F206A" w:rsidRPr="003E5AC0" w:rsidRDefault="000F206A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3" w:type="dxa"/>
          </w:tcPr>
          <w:p w:rsidR="000F206A" w:rsidRPr="003E5AC0" w:rsidRDefault="000F206A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65" w:type="dxa"/>
          </w:tcPr>
          <w:p w:rsidR="000F206A" w:rsidRPr="003E5AC0" w:rsidRDefault="000F206A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69" w:type="dxa"/>
          </w:tcPr>
          <w:p w:rsidR="000F206A" w:rsidRPr="003E5AC0" w:rsidRDefault="000F206A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0F206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фортепианная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</w:tc>
        <w:tc>
          <w:tcPr>
            <w:tcW w:w="2173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Экспромт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Ми-бемоль мажор</w:t>
            </w:r>
          </w:p>
        </w:tc>
        <w:tc>
          <w:tcPr>
            <w:tcW w:w="196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средняя часть</w:t>
            </w:r>
          </w:p>
        </w:tc>
        <w:tc>
          <w:tcPr>
            <w:tcW w:w="2169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3E5AC0" w:rsidP="003E5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0F206A" w:rsidRPr="003E5AC0" w:rsidRDefault="000F206A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3" w:type="dxa"/>
          </w:tcPr>
          <w:p w:rsidR="000F206A" w:rsidRPr="003E5AC0" w:rsidRDefault="000F206A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65" w:type="dxa"/>
          </w:tcPr>
          <w:p w:rsidR="000F206A" w:rsidRPr="003E5AC0" w:rsidRDefault="000F206A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69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0F206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F206A" w:rsidRDefault="003E5AC0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206A" w:rsidRPr="00C27D3D">
              <w:rPr>
                <w:rFonts w:ascii="Times New Roman" w:hAnsi="Times New Roman" w:cs="Times New Roman"/>
                <w:sz w:val="28"/>
                <w:szCs w:val="28"/>
              </w:rPr>
              <w:t>имфония</w:t>
            </w:r>
          </w:p>
          <w:p w:rsidR="003E5AC0" w:rsidRPr="00C27D3D" w:rsidRDefault="003E5AC0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 w:rsidR="003E5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AC0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«Неоконченная»</w:t>
            </w:r>
            <w:r w:rsidR="003E5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AC0" w:rsidRPr="003E5AC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(или без слова </w:t>
            </w:r>
            <w:r w:rsidR="003E5AC0" w:rsidRPr="003E5AC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«Симфония»)</w:t>
            </w:r>
          </w:p>
        </w:tc>
        <w:tc>
          <w:tcPr>
            <w:tcW w:w="196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169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тема вступления</w:t>
            </w:r>
          </w:p>
        </w:tc>
      </w:tr>
      <w:tr w:rsidR="000F206A" w:rsidRPr="00C27D3D" w:rsidTr="000F206A">
        <w:tc>
          <w:tcPr>
            <w:tcW w:w="1059" w:type="dxa"/>
          </w:tcPr>
          <w:p w:rsidR="000F206A" w:rsidRPr="00CA0129" w:rsidRDefault="003E5AC0" w:rsidP="003E5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Баллы</w:t>
            </w:r>
          </w:p>
        </w:tc>
        <w:tc>
          <w:tcPr>
            <w:tcW w:w="2205" w:type="dxa"/>
          </w:tcPr>
          <w:p w:rsidR="000F206A" w:rsidRPr="003E5AC0" w:rsidRDefault="000F206A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3" w:type="dxa"/>
          </w:tcPr>
          <w:p w:rsidR="000F206A" w:rsidRPr="003E5AC0" w:rsidRDefault="000F206A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65" w:type="dxa"/>
          </w:tcPr>
          <w:p w:rsidR="000F206A" w:rsidRPr="003E5AC0" w:rsidRDefault="000F206A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69" w:type="dxa"/>
          </w:tcPr>
          <w:p w:rsidR="000F206A" w:rsidRPr="003E5AC0" w:rsidRDefault="000F206A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0F206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173" w:type="dxa"/>
          </w:tcPr>
          <w:p w:rsidR="000F206A" w:rsidRPr="00C27D3D" w:rsidRDefault="003E5AC0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«Неоконченная»</w:t>
            </w:r>
          </w:p>
        </w:tc>
        <w:tc>
          <w:tcPr>
            <w:tcW w:w="196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169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</w:tr>
      <w:tr w:rsidR="000F206A" w:rsidRPr="00C27D3D" w:rsidTr="000F206A">
        <w:tc>
          <w:tcPr>
            <w:tcW w:w="1059" w:type="dxa"/>
          </w:tcPr>
          <w:p w:rsidR="000F206A" w:rsidRPr="00CA0129" w:rsidRDefault="00D271B6" w:rsidP="00D271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0F206A" w:rsidRPr="00D271B6" w:rsidRDefault="000F206A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3" w:type="dxa"/>
          </w:tcPr>
          <w:p w:rsidR="000F206A" w:rsidRPr="00D271B6" w:rsidRDefault="000F206A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65" w:type="dxa"/>
          </w:tcPr>
          <w:p w:rsidR="000F206A" w:rsidRPr="00D271B6" w:rsidRDefault="000F206A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69" w:type="dxa"/>
          </w:tcPr>
          <w:p w:rsidR="000F206A" w:rsidRPr="00D271B6" w:rsidRDefault="000F206A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0F206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173" w:type="dxa"/>
          </w:tcPr>
          <w:p w:rsidR="000F206A" w:rsidRPr="00C27D3D" w:rsidRDefault="003E5AC0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«Неоконченная»</w:t>
            </w:r>
          </w:p>
        </w:tc>
        <w:tc>
          <w:tcPr>
            <w:tcW w:w="196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169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побочная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</w:tr>
      <w:tr w:rsidR="000F206A" w:rsidRPr="00C27D3D" w:rsidTr="000F206A">
        <w:tc>
          <w:tcPr>
            <w:tcW w:w="1059" w:type="dxa"/>
          </w:tcPr>
          <w:p w:rsidR="000F206A" w:rsidRPr="00CA0129" w:rsidRDefault="00D271B6" w:rsidP="00D271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0F206A" w:rsidRPr="00D271B6" w:rsidRDefault="000F206A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3" w:type="dxa"/>
          </w:tcPr>
          <w:p w:rsidR="000F206A" w:rsidRPr="00D271B6" w:rsidRDefault="000F206A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65" w:type="dxa"/>
          </w:tcPr>
          <w:p w:rsidR="000F206A" w:rsidRPr="00D271B6" w:rsidRDefault="000F206A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69" w:type="dxa"/>
          </w:tcPr>
          <w:p w:rsidR="000F206A" w:rsidRPr="00D271B6" w:rsidRDefault="000F206A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0F206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173" w:type="dxa"/>
          </w:tcPr>
          <w:p w:rsidR="000F206A" w:rsidRPr="00C27D3D" w:rsidRDefault="003E5AC0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«Неоконченная»</w:t>
            </w:r>
          </w:p>
        </w:tc>
        <w:tc>
          <w:tcPr>
            <w:tcW w:w="196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169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побочная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зона перелома</w:t>
            </w:r>
          </w:p>
        </w:tc>
      </w:tr>
      <w:tr w:rsidR="000F206A" w:rsidRPr="00C27D3D" w:rsidTr="000F206A">
        <w:tc>
          <w:tcPr>
            <w:tcW w:w="1059" w:type="dxa"/>
          </w:tcPr>
          <w:p w:rsidR="000F206A" w:rsidRPr="00CA0129" w:rsidRDefault="00D271B6" w:rsidP="00D271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0F206A" w:rsidRPr="00D271B6" w:rsidRDefault="000F206A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3" w:type="dxa"/>
          </w:tcPr>
          <w:p w:rsidR="000F206A" w:rsidRPr="00D271B6" w:rsidRDefault="000F206A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65" w:type="dxa"/>
          </w:tcPr>
          <w:p w:rsidR="000F206A" w:rsidRPr="00D271B6" w:rsidRDefault="000F206A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69" w:type="dxa"/>
          </w:tcPr>
          <w:p w:rsidR="000F206A" w:rsidRPr="00D271B6" w:rsidRDefault="000F206A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0F206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173" w:type="dxa"/>
          </w:tcPr>
          <w:p w:rsidR="000F206A" w:rsidRPr="00C27D3D" w:rsidRDefault="003E5AC0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«Неоконченная»</w:t>
            </w:r>
          </w:p>
        </w:tc>
        <w:tc>
          <w:tcPr>
            <w:tcW w:w="196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часть,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начало разработки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тема вступления</w:t>
            </w: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AF4F01" w:rsidP="00AF4F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0F206A" w:rsidRPr="00AF4F01" w:rsidRDefault="000F206A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3" w:type="dxa"/>
          </w:tcPr>
          <w:p w:rsidR="000F206A" w:rsidRPr="00AF4F01" w:rsidRDefault="000F206A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65" w:type="dxa"/>
          </w:tcPr>
          <w:p w:rsidR="000F206A" w:rsidRPr="00AF4F01" w:rsidRDefault="000F206A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69" w:type="dxa"/>
          </w:tcPr>
          <w:p w:rsidR="000F206A" w:rsidRPr="00AF4F01" w:rsidRDefault="000F206A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0F206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173" w:type="dxa"/>
          </w:tcPr>
          <w:p w:rsidR="000F206A" w:rsidRPr="00C27D3D" w:rsidRDefault="003E5AC0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«Неоконченная»</w:t>
            </w:r>
          </w:p>
        </w:tc>
        <w:tc>
          <w:tcPr>
            <w:tcW w:w="196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169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</w:tr>
      <w:tr w:rsidR="000F206A" w:rsidRPr="00C27D3D" w:rsidTr="000F206A">
        <w:tc>
          <w:tcPr>
            <w:tcW w:w="1059" w:type="dxa"/>
          </w:tcPr>
          <w:p w:rsidR="000F206A" w:rsidRPr="00CA0129" w:rsidRDefault="00AF4F01" w:rsidP="00AF4F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0F206A" w:rsidRPr="00AF4F01" w:rsidRDefault="000F206A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3" w:type="dxa"/>
          </w:tcPr>
          <w:p w:rsidR="000F206A" w:rsidRPr="00AF4F01" w:rsidRDefault="000F206A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65" w:type="dxa"/>
          </w:tcPr>
          <w:p w:rsidR="000F206A" w:rsidRPr="00AF4F01" w:rsidRDefault="000F206A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69" w:type="dxa"/>
          </w:tcPr>
          <w:p w:rsidR="000F206A" w:rsidRPr="00AF4F01" w:rsidRDefault="000F206A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0F206A" w:rsidRPr="00C27D3D" w:rsidTr="000F206A">
        <w:tc>
          <w:tcPr>
            <w:tcW w:w="1059" w:type="dxa"/>
          </w:tcPr>
          <w:p w:rsidR="000F206A" w:rsidRPr="00C27D3D" w:rsidRDefault="000F206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173" w:type="dxa"/>
          </w:tcPr>
          <w:p w:rsidR="000F206A" w:rsidRPr="00C27D3D" w:rsidRDefault="003E5AC0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«Неоконченная»</w:t>
            </w:r>
          </w:p>
        </w:tc>
        <w:tc>
          <w:tcPr>
            <w:tcW w:w="1965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169" w:type="dxa"/>
          </w:tcPr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побочная</w:t>
            </w:r>
          </w:p>
          <w:p w:rsidR="000F206A" w:rsidRPr="00C27D3D" w:rsidRDefault="000F206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</w:tr>
      <w:tr w:rsidR="000F206A" w:rsidRPr="00C27D3D" w:rsidTr="000F206A">
        <w:tc>
          <w:tcPr>
            <w:tcW w:w="1059" w:type="dxa"/>
          </w:tcPr>
          <w:p w:rsidR="000F206A" w:rsidRPr="00CA0129" w:rsidRDefault="00AF4F01" w:rsidP="00AF4F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205" w:type="dxa"/>
          </w:tcPr>
          <w:p w:rsidR="000F206A" w:rsidRPr="00AF4F01" w:rsidRDefault="000F206A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3" w:type="dxa"/>
          </w:tcPr>
          <w:p w:rsidR="000F206A" w:rsidRPr="00AF4F01" w:rsidRDefault="000F206A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65" w:type="dxa"/>
          </w:tcPr>
          <w:p w:rsidR="000F206A" w:rsidRPr="00AF4F01" w:rsidRDefault="000F206A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69" w:type="dxa"/>
          </w:tcPr>
          <w:p w:rsidR="000F206A" w:rsidRPr="00AF4F01" w:rsidRDefault="000F206A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</w:tbl>
    <w:p w:rsidR="003F647A" w:rsidRDefault="003F647A" w:rsidP="00D9571D">
      <w:pPr>
        <w:spacing w:after="0" w:line="240" w:lineRule="auto"/>
        <w:jc w:val="both"/>
      </w:pPr>
    </w:p>
    <w:p w:rsidR="00AF4F01" w:rsidRDefault="00AF4F01" w:rsidP="00D9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01" w:rsidRDefault="00AF4F01" w:rsidP="00D9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01" w:rsidRDefault="00AF4F01" w:rsidP="00D9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01" w:rsidRDefault="00AF4F01" w:rsidP="00D9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01" w:rsidRDefault="00AF4F01" w:rsidP="00D9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01" w:rsidRDefault="00AF4F01" w:rsidP="00D9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01" w:rsidRDefault="00AF4F01" w:rsidP="00D9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01" w:rsidRDefault="00AF4F01" w:rsidP="00D9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01" w:rsidRDefault="00AF4F01" w:rsidP="00D9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01" w:rsidRDefault="00AF4F01" w:rsidP="00D9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01" w:rsidRDefault="00AF4F01" w:rsidP="00D9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01" w:rsidRDefault="00AF4F01" w:rsidP="00D9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01" w:rsidRDefault="00AF4F01" w:rsidP="00D9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01" w:rsidRDefault="00AF4F01" w:rsidP="00D9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01" w:rsidRDefault="00AF4F01" w:rsidP="00D9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01" w:rsidRDefault="00AF4F01" w:rsidP="00D9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01" w:rsidRDefault="00AF4F01" w:rsidP="00D9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01" w:rsidRDefault="00AF4F01" w:rsidP="00D9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01" w:rsidRDefault="00AF4F01" w:rsidP="00AF4F01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 категория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F4F0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(облегченный вариант). </w:t>
      </w:r>
    </w:p>
    <w:p w:rsidR="00AF4F01" w:rsidRDefault="00AF4F01" w:rsidP="00AF4F01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задание</w:t>
      </w:r>
    </w:p>
    <w:p w:rsidR="003F647A" w:rsidRPr="009C6AFA" w:rsidRDefault="003F647A" w:rsidP="009C6AF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AFA">
        <w:rPr>
          <w:rFonts w:ascii="Times New Roman" w:hAnsi="Times New Roman" w:cs="Times New Roman"/>
          <w:b/>
          <w:sz w:val="32"/>
          <w:szCs w:val="32"/>
        </w:rPr>
        <w:t>Список произведений для музыкальной викторины</w:t>
      </w:r>
    </w:p>
    <w:p w:rsidR="00AF4F01" w:rsidRDefault="00AF4F01" w:rsidP="00D95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47A" w:rsidRPr="009C6AFA" w:rsidRDefault="003F647A" w:rsidP="00D957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 xml:space="preserve">Песни: </w:t>
      </w:r>
    </w:p>
    <w:p w:rsidR="003F647A" w:rsidRPr="009C6AFA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AFA">
        <w:rPr>
          <w:rFonts w:ascii="Times New Roman" w:hAnsi="Times New Roman" w:cs="Times New Roman"/>
          <w:b/>
          <w:sz w:val="26"/>
          <w:szCs w:val="26"/>
        </w:rPr>
        <w:t xml:space="preserve">Гретхен за прялкой (Гете): 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>Рефрен-припев «Тяжка печаль…»</w:t>
      </w:r>
    </w:p>
    <w:p w:rsidR="00AF4F01" w:rsidRPr="009C6AFA" w:rsidRDefault="00AF4F01" w:rsidP="00AF4F01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6"/>
          <w:szCs w:val="26"/>
        </w:rPr>
      </w:pPr>
    </w:p>
    <w:p w:rsidR="003F647A" w:rsidRPr="009C6AFA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AFA">
        <w:rPr>
          <w:rFonts w:ascii="Times New Roman" w:hAnsi="Times New Roman" w:cs="Times New Roman"/>
          <w:b/>
          <w:sz w:val="26"/>
          <w:szCs w:val="26"/>
        </w:rPr>
        <w:t xml:space="preserve">Лесной царь (Гете, пер. </w:t>
      </w:r>
      <w:proofErr w:type="spellStart"/>
      <w:r w:rsidRPr="009C6AFA">
        <w:rPr>
          <w:rFonts w:ascii="Times New Roman" w:hAnsi="Times New Roman" w:cs="Times New Roman"/>
          <w:b/>
          <w:sz w:val="26"/>
          <w:szCs w:val="26"/>
        </w:rPr>
        <w:t>В.Жуковского</w:t>
      </w:r>
      <w:proofErr w:type="spellEnd"/>
      <w:r w:rsidRPr="009C6AFA">
        <w:rPr>
          <w:rFonts w:ascii="Times New Roman" w:hAnsi="Times New Roman" w:cs="Times New Roman"/>
          <w:b/>
          <w:sz w:val="26"/>
          <w:szCs w:val="26"/>
        </w:rPr>
        <w:t>):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>фортепианное вступление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>1 строфа (вступительные фразы «рассказчика»)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 xml:space="preserve">заключительные фразы рассказчика </w:t>
      </w:r>
    </w:p>
    <w:p w:rsidR="003F647A" w:rsidRPr="009C6AFA" w:rsidRDefault="003F647A" w:rsidP="00D9571D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6"/>
          <w:szCs w:val="26"/>
        </w:rPr>
      </w:pPr>
    </w:p>
    <w:p w:rsidR="003F647A" w:rsidRPr="009C6AFA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AFA">
        <w:rPr>
          <w:rFonts w:ascii="Times New Roman" w:hAnsi="Times New Roman" w:cs="Times New Roman"/>
          <w:b/>
          <w:sz w:val="26"/>
          <w:szCs w:val="26"/>
        </w:rPr>
        <w:t>Форель (</w:t>
      </w:r>
      <w:proofErr w:type="spellStart"/>
      <w:r w:rsidRPr="009C6AFA">
        <w:rPr>
          <w:rFonts w:ascii="Times New Roman" w:hAnsi="Times New Roman" w:cs="Times New Roman"/>
          <w:b/>
          <w:sz w:val="26"/>
          <w:szCs w:val="26"/>
        </w:rPr>
        <w:t>Шубарт</w:t>
      </w:r>
      <w:proofErr w:type="spellEnd"/>
      <w:r w:rsidRPr="009C6AFA">
        <w:rPr>
          <w:rFonts w:ascii="Times New Roman" w:hAnsi="Times New Roman" w:cs="Times New Roman"/>
          <w:b/>
          <w:sz w:val="26"/>
          <w:szCs w:val="26"/>
        </w:rPr>
        <w:t>)</w:t>
      </w:r>
    </w:p>
    <w:p w:rsidR="00AF4F01" w:rsidRPr="009C6AFA" w:rsidRDefault="00AF4F01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47A" w:rsidRPr="009C6AFA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AFA">
        <w:rPr>
          <w:rFonts w:ascii="Times New Roman" w:hAnsi="Times New Roman" w:cs="Times New Roman"/>
          <w:b/>
          <w:sz w:val="26"/>
          <w:szCs w:val="26"/>
        </w:rPr>
        <w:t>Серенада (</w:t>
      </w:r>
      <w:proofErr w:type="spellStart"/>
      <w:r w:rsidRPr="009C6AFA">
        <w:rPr>
          <w:rFonts w:ascii="Times New Roman" w:hAnsi="Times New Roman" w:cs="Times New Roman"/>
          <w:b/>
          <w:sz w:val="26"/>
          <w:szCs w:val="26"/>
        </w:rPr>
        <w:t>Рельштаб</w:t>
      </w:r>
      <w:proofErr w:type="spellEnd"/>
      <w:r w:rsidRPr="009C6AFA">
        <w:rPr>
          <w:rFonts w:ascii="Times New Roman" w:hAnsi="Times New Roman" w:cs="Times New Roman"/>
          <w:b/>
          <w:sz w:val="26"/>
          <w:szCs w:val="26"/>
        </w:rPr>
        <w:t>)</w:t>
      </w:r>
    </w:p>
    <w:p w:rsidR="00AF4F01" w:rsidRPr="009C6AFA" w:rsidRDefault="00AF4F01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47A" w:rsidRPr="009C6AFA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b/>
          <w:sz w:val="26"/>
          <w:szCs w:val="26"/>
        </w:rPr>
        <w:t>Баркарола (</w:t>
      </w:r>
      <w:proofErr w:type="spellStart"/>
      <w:r w:rsidRPr="009C6AFA">
        <w:rPr>
          <w:sz w:val="26"/>
          <w:szCs w:val="26"/>
        </w:rPr>
        <w:fldChar w:fldCharType="begin"/>
      </w:r>
      <w:r w:rsidRPr="009C6AFA">
        <w:rPr>
          <w:sz w:val="26"/>
          <w:szCs w:val="26"/>
        </w:rPr>
        <w:instrText xml:space="preserve"> HYPERLINK "https://vk.com/search?c%5bq%5d=%D0%91%D0%BE%D0%BB%D1%8C%D1%88%D0%BE%D0%B9%20%D0%94%D0%B5%D1%82%D1%81%D0%BA%D0%B8%D0%B9%20%D0%A5%D0%BE%D1%80%20(%D0%A4.%D0%A8%D1%83%D0%B1%D0%B5%D1%80%D1%82-%D0%A4.%D0%A8%D1%82%D0%BE%D0%BB%D1%8C%D0%B1%D0%B5%D1%80%D0%B3%2C%20%D0%BF%D0%B5%D1%80.%D0%90.%D0%90%D0%BF%D1%83%D1%85%D1%82%D0%B8%D0%BD%D0%B0)&amp;c%5bsection%5d=audio&amp;c%5bperformer%5d=1" </w:instrText>
      </w:r>
      <w:r w:rsidRPr="009C6AFA">
        <w:rPr>
          <w:sz w:val="26"/>
          <w:szCs w:val="26"/>
        </w:rPr>
        <w:fldChar w:fldCharType="separate"/>
      </w:r>
      <w:r w:rsidRPr="009C6AFA">
        <w:rPr>
          <w:rFonts w:ascii="Times New Roman" w:hAnsi="Times New Roman" w:cs="Times New Roman"/>
          <w:b/>
          <w:sz w:val="26"/>
          <w:szCs w:val="26"/>
        </w:rPr>
        <w:t>Штольберг</w:t>
      </w:r>
      <w:proofErr w:type="spellEnd"/>
      <w:r w:rsidRPr="009C6AFA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9C6AFA">
        <w:rPr>
          <w:rFonts w:ascii="Times New Roman" w:hAnsi="Times New Roman" w:cs="Times New Roman"/>
          <w:b/>
          <w:sz w:val="26"/>
          <w:szCs w:val="26"/>
        </w:rPr>
        <w:t xml:space="preserve">)  - </w:t>
      </w:r>
      <w:r w:rsidRPr="009C6AFA">
        <w:rPr>
          <w:rFonts w:ascii="Times New Roman" w:hAnsi="Times New Roman" w:cs="Times New Roman"/>
          <w:sz w:val="26"/>
          <w:szCs w:val="26"/>
        </w:rPr>
        <w:t>начало</w:t>
      </w:r>
    </w:p>
    <w:p w:rsidR="00AF4F01" w:rsidRPr="009C6AFA" w:rsidRDefault="00AF4F01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47A" w:rsidRPr="009C6AFA" w:rsidRDefault="003F647A" w:rsidP="00D957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6AFA">
        <w:rPr>
          <w:rFonts w:ascii="Times New Roman" w:hAnsi="Times New Roman" w:cs="Times New Roman"/>
          <w:b/>
          <w:sz w:val="26"/>
          <w:szCs w:val="26"/>
        </w:rPr>
        <w:t>Ave</w:t>
      </w:r>
      <w:proofErr w:type="spellEnd"/>
      <w:r w:rsidRPr="009C6A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6AFA">
        <w:rPr>
          <w:rFonts w:ascii="Times New Roman" w:hAnsi="Times New Roman" w:cs="Times New Roman"/>
          <w:b/>
          <w:sz w:val="26"/>
          <w:szCs w:val="26"/>
        </w:rPr>
        <w:t>Maria</w:t>
      </w:r>
      <w:proofErr w:type="spellEnd"/>
      <w:r w:rsidRPr="009C6AFA">
        <w:rPr>
          <w:rFonts w:ascii="Times New Roman" w:hAnsi="Times New Roman" w:cs="Times New Roman"/>
          <w:sz w:val="26"/>
          <w:szCs w:val="26"/>
        </w:rPr>
        <w:t xml:space="preserve"> (3-я песня Эллен из поэмы </w:t>
      </w:r>
      <w:proofErr w:type="spellStart"/>
      <w:r w:rsidRPr="009C6AFA">
        <w:rPr>
          <w:rFonts w:ascii="Times New Roman" w:hAnsi="Times New Roman" w:cs="Times New Roman"/>
          <w:b/>
          <w:sz w:val="26"/>
          <w:szCs w:val="26"/>
        </w:rPr>
        <w:t>В.Скотта</w:t>
      </w:r>
      <w:proofErr w:type="spellEnd"/>
      <w:r w:rsidRPr="009C6AFA">
        <w:rPr>
          <w:rFonts w:ascii="Times New Roman" w:hAnsi="Times New Roman" w:cs="Times New Roman"/>
          <w:sz w:val="26"/>
          <w:szCs w:val="26"/>
        </w:rPr>
        <w:t xml:space="preserve"> «Дева озера», ор. 52, № 6, D 839)</w:t>
      </w:r>
    </w:p>
    <w:p w:rsidR="00AF4F01" w:rsidRPr="009C6AFA" w:rsidRDefault="00AF4F01" w:rsidP="00D957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F647A" w:rsidRPr="009C6AFA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AFA">
        <w:rPr>
          <w:rFonts w:ascii="Times New Roman" w:hAnsi="Times New Roman" w:cs="Times New Roman"/>
          <w:b/>
          <w:sz w:val="26"/>
          <w:szCs w:val="26"/>
        </w:rPr>
        <w:t>«Прекрасная мельничиха» (Мюллер):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>№ 1. В путь (начало)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>№ 19 Мельник и ручей (А)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>№ 20 Колыбельная ручья (начало)</w:t>
      </w:r>
    </w:p>
    <w:p w:rsidR="00AF4F01" w:rsidRPr="009C6AFA" w:rsidRDefault="00AF4F01" w:rsidP="00AF4F01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6"/>
          <w:szCs w:val="26"/>
        </w:rPr>
      </w:pPr>
    </w:p>
    <w:p w:rsidR="003F647A" w:rsidRPr="009C6AFA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AFA">
        <w:rPr>
          <w:rFonts w:ascii="Times New Roman" w:hAnsi="Times New Roman" w:cs="Times New Roman"/>
          <w:b/>
          <w:sz w:val="26"/>
          <w:szCs w:val="26"/>
        </w:rPr>
        <w:t>«Зимний путь» (Мюллер):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 xml:space="preserve">№ 1 Спокойно спи 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 xml:space="preserve">№ 11 Весенний сон (2 темы - </w:t>
      </w:r>
      <w:proofErr w:type="spellStart"/>
      <w:r w:rsidRPr="009C6AFA">
        <w:rPr>
          <w:rFonts w:ascii="Times New Roman" w:hAnsi="Times New Roman" w:cs="Times New Roman"/>
          <w:sz w:val="26"/>
          <w:szCs w:val="26"/>
        </w:rPr>
        <w:t>ab</w:t>
      </w:r>
      <w:proofErr w:type="spellEnd"/>
      <w:r w:rsidRPr="009C6AFA">
        <w:rPr>
          <w:rFonts w:ascii="Times New Roman" w:hAnsi="Times New Roman" w:cs="Times New Roman"/>
          <w:sz w:val="26"/>
          <w:szCs w:val="26"/>
        </w:rPr>
        <w:t>)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>№ 24 Шарманщик</w:t>
      </w:r>
    </w:p>
    <w:p w:rsidR="00AF4F01" w:rsidRPr="009C6AFA" w:rsidRDefault="00AF4F01" w:rsidP="00AF4F01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6"/>
          <w:szCs w:val="26"/>
        </w:rPr>
      </w:pPr>
    </w:p>
    <w:p w:rsidR="003F647A" w:rsidRPr="009C6AFA" w:rsidRDefault="003F647A" w:rsidP="00D957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AFA">
        <w:rPr>
          <w:rFonts w:ascii="Times New Roman" w:hAnsi="Times New Roman" w:cs="Times New Roman"/>
          <w:b/>
          <w:sz w:val="26"/>
          <w:szCs w:val="26"/>
        </w:rPr>
        <w:t xml:space="preserve">    Фортепианная музыка: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>Вальс h-</w:t>
      </w:r>
      <w:proofErr w:type="spellStart"/>
      <w:r w:rsidRPr="009C6AFA">
        <w:rPr>
          <w:rFonts w:ascii="Times New Roman" w:hAnsi="Times New Roman" w:cs="Times New Roman"/>
          <w:sz w:val="26"/>
          <w:szCs w:val="26"/>
        </w:rPr>
        <w:t>moll</w:t>
      </w:r>
      <w:proofErr w:type="spellEnd"/>
      <w:r w:rsidRPr="009C6A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>Музыкальный момент f-</w:t>
      </w:r>
      <w:proofErr w:type="spellStart"/>
      <w:r w:rsidRPr="009C6AFA">
        <w:rPr>
          <w:rFonts w:ascii="Times New Roman" w:hAnsi="Times New Roman" w:cs="Times New Roman"/>
          <w:sz w:val="26"/>
          <w:szCs w:val="26"/>
        </w:rPr>
        <w:t>moll</w:t>
      </w:r>
      <w:proofErr w:type="spellEnd"/>
      <w:r w:rsidRPr="009C6A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>Военный марш №1  D-</w:t>
      </w:r>
      <w:proofErr w:type="spellStart"/>
      <w:r w:rsidRPr="009C6AFA">
        <w:rPr>
          <w:rFonts w:ascii="Times New Roman" w:hAnsi="Times New Roman" w:cs="Times New Roman"/>
          <w:sz w:val="26"/>
          <w:szCs w:val="26"/>
        </w:rPr>
        <w:t>dur</w:t>
      </w:r>
      <w:proofErr w:type="spellEnd"/>
      <w:r w:rsidRPr="009C6AF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 xml:space="preserve">Экспромт </w:t>
      </w:r>
      <w:proofErr w:type="spellStart"/>
      <w:r w:rsidRPr="009C6AFA">
        <w:rPr>
          <w:rFonts w:ascii="Times New Roman" w:hAnsi="Times New Roman" w:cs="Times New Roman"/>
          <w:sz w:val="26"/>
          <w:szCs w:val="26"/>
          <w:lang w:val="en-US"/>
        </w:rPr>
        <w:t>Es</w:t>
      </w:r>
      <w:proofErr w:type="spellEnd"/>
      <w:r w:rsidRPr="009C6AF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9C6AFA">
        <w:rPr>
          <w:rFonts w:ascii="Times New Roman" w:hAnsi="Times New Roman" w:cs="Times New Roman"/>
          <w:sz w:val="26"/>
          <w:szCs w:val="26"/>
          <w:lang w:val="en-US"/>
        </w:rPr>
        <w:t>dur</w:t>
      </w:r>
      <w:proofErr w:type="spellEnd"/>
      <w:r w:rsidRPr="009C6AF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C6AFA">
        <w:rPr>
          <w:rFonts w:ascii="Times New Roman" w:hAnsi="Times New Roman" w:cs="Times New Roman"/>
          <w:sz w:val="26"/>
          <w:szCs w:val="26"/>
        </w:rPr>
        <w:t>осн</w:t>
      </w:r>
      <w:proofErr w:type="gramStart"/>
      <w:r w:rsidRPr="009C6AFA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9C6AFA">
        <w:rPr>
          <w:rFonts w:ascii="Times New Roman" w:hAnsi="Times New Roman" w:cs="Times New Roman"/>
          <w:sz w:val="26"/>
          <w:szCs w:val="26"/>
        </w:rPr>
        <w:t>ема</w:t>
      </w:r>
      <w:proofErr w:type="spellEnd"/>
      <w:r w:rsidRPr="009C6AF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C6AFA">
        <w:rPr>
          <w:rFonts w:ascii="Times New Roman" w:hAnsi="Times New Roman" w:cs="Times New Roman"/>
          <w:sz w:val="26"/>
          <w:szCs w:val="26"/>
        </w:rPr>
        <w:t>ср.часть</w:t>
      </w:r>
      <w:proofErr w:type="spellEnd"/>
    </w:p>
    <w:p w:rsidR="00AF4F01" w:rsidRPr="009C6AFA" w:rsidRDefault="00AF4F01" w:rsidP="00AF4F01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6"/>
          <w:szCs w:val="26"/>
        </w:rPr>
      </w:pPr>
    </w:p>
    <w:p w:rsidR="003F647A" w:rsidRPr="009C6AFA" w:rsidRDefault="003F647A" w:rsidP="00D957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AFA">
        <w:rPr>
          <w:rFonts w:ascii="Times New Roman" w:hAnsi="Times New Roman" w:cs="Times New Roman"/>
          <w:b/>
          <w:sz w:val="26"/>
          <w:szCs w:val="26"/>
        </w:rPr>
        <w:t xml:space="preserve">Симфония  № 8 </w:t>
      </w:r>
      <w:r w:rsidRPr="009C6AFA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C6AFA">
        <w:rPr>
          <w:rFonts w:ascii="Times New Roman" w:hAnsi="Times New Roman" w:cs="Times New Roman"/>
          <w:b/>
          <w:sz w:val="26"/>
          <w:szCs w:val="26"/>
        </w:rPr>
        <w:t>-</w:t>
      </w:r>
      <w:r w:rsidRPr="009C6AFA">
        <w:rPr>
          <w:rFonts w:ascii="Times New Roman" w:hAnsi="Times New Roman" w:cs="Times New Roman"/>
          <w:b/>
          <w:sz w:val="26"/>
          <w:szCs w:val="26"/>
          <w:lang w:val="en-US"/>
        </w:rPr>
        <w:t>moll</w:t>
      </w:r>
      <w:r w:rsidRPr="009C6AFA">
        <w:rPr>
          <w:rFonts w:ascii="Times New Roman" w:hAnsi="Times New Roman" w:cs="Times New Roman"/>
          <w:b/>
          <w:sz w:val="26"/>
          <w:szCs w:val="26"/>
        </w:rPr>
        <w:t xml:space="preserve"> («Неоконченная»):</w:t>
      </w:r>
    </w:p>
    <w:p w:rsidR="003F647A" w:rsidRPr="009C6AFA" w:rsidRDefault="003F647A" w:rsidP="00D957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AFA">
        <w:rPr>
          <w:rFonts w:ascii="Times New Roman" w:hAnsi="Times New Roman" w:cs="Times New Roman"/>
          <w:b/>
          <w:sz w:val="26"/>
          <w:szCs w:val="26"/>
        </w:rPr>
        <w:t>1 часть: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>Вступление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 xml:space="preserve">ГП 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>ПП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>ПП, зона перелома</w:t>
      </w:r>
    </w:p>
    <w:p w:rsidR="003F647A" w:rsidRPr="009C6AFA" w:rsidRDefault="003F647A" w:rsidP="00D957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b/>
          <w:sz w:val="26"/>
          <w:szCs w:val="26"/>
        </w:rPr>
        <w:t>2 часть</w:t>
      </w:r>
      <w:r w:rsidRPr="009C6AFA">
        <w:rPr>
          <w:rFonts w:ascii="Times New Roman" w:hAnsi="Times New Roman" w:cs="Times New Roman"/>
          <w:sz w:val="26"/>
          <w:szCs w:val="26"/>
        </w:rPr>
        <w:t>: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>ГП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>ПП</w:t>
      </w:r>
    </w:p>
    <w:p w:rsidR="00AF4F01" w:rsidRDefault="003F647A" w:rsidP="009C6AFA">
      <w:pPr>
        <w:spacing w:after="0" w:line="240" w:lineRule="auto"/>
        <w:ind w:left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</w:t>
      </w:r>
      <w:bookmarkStart w:id="0" w:name="_GoBack"/>
      <w:bookmarkEnd w:id="0"/>
      <w:r w:rsidR="00AF4F01">
        <w:rPr>
          <w:rFonts w:ascii="Times New Roman" w:hAnsi="Times New Roman" w:cs="Times New Roman"/>
          <w:b/>
          <w:sz w:val="32"/>
          <w:szCs w:val="32"/>
        </w:rPr>
        <w:t xml:space="preserve">1 категория </w:t>
      </w:r>
      <w:r w:rsidR="00AF4F0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(облегченный вариант). </w:t>
      </w:r>
    </w:p>
    <w:p w:rsidR="00AF4F01" w:rsidRDefault="00AF4F01" w:rsidP="00AF4F01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задание</w:t>
      </w:r>
    </w:p>
    <w:p w:rsidR="00AF4F01" w:rsidRDefault="00AF4F01" w:rsidP="00AF4F01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Таблица для музыкальной викторины </w:t>
      </w:r>
    </w:p>
    <w:p w:rsidR="00AF4F01" w:rsidRDefault="00AF4F01" w:rsidP="00AF4F01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(пример заполнения 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баллы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AF4F01" w:rsidRDefault="00AF4F01" w:rsidP="00D9571D">
      <w:p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4"/>
        <w:gridCol w:w="2091"/>
        <w:gridCol w:w="2207"/>
        <w:gridCol w:w="1996"/>
        <w:gridCol w:w="2203"/>
      </w:tblGrid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(полное название)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Часть. Раздел</w:t>
            </w:r>
            <w:proofErr w:type="gramStart"/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gramStart"/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песни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в цикле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(темы)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A0129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«Гретхен за прялкой»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E51A67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F4F01" w:rsidRPr="00C27D3D">
              <w:rPr>
                <w:rFonts w:ascii="Times New Roman" w:hAnsi="Times New Roman" w:cs="Times New Roman"/>
                <w:sz w:val="28"/>
                <w:szCs w:val="28"/>
              </w:rPr>
              <w:t>ефрен-припев</w:t>
            </w:r>
          </w:p>
        </w:tc>
      </w:tr>
      <w:tr w:rsidR="00256CCA" w:rsidRPr="00C27D3D" w:rsidTr="00AF4F01">
        <w:trPr>
          <w:trHeight w:val="169"/>
        </w:trPr>
        <w:tc>
          <w:tcPr>
            <w:tcW w:w="1074" w:type="dxa"/>
          </w:tcPr>
          <w:p w:rsidR="00AF4F01" w:rsidRPr="00C27D3D" w:rsidRDefault="00AF4F01" w:rsidP="00174AE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«Гретхен за прялкой»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745AD5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</w:t>
            </w: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207" w:type="dxa"/>
          </w:tcPr>
          <w:p w:rsidR="00AF4F01" w:rsidRPr="00745AD5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Pr="00745AD5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Фортепианное 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745AD5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745AD5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Pr="00745AD5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 строфа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256CCA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(вступительные) </w:t>
            </w:r>
            <w:r w:rsidR="00AF4F01" w:rsidRPr="00C27D3D">
              <w:rPr>
                <w:rFonts w:ascii="Times New Roman" w:hAnsi="Times New Roman" w:cs="Times New Roman"/>
                <w:sz w:val="28"/>
                <w:szCs w:val="28"/>
              </w:rPr>
              <w:t>фразы рассказчика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8B72DE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8B72DE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AF4F01" w:rsidRPr="008B72DE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AF4F01" w:rsidRPr="008B72DE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заключительные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фразы рассказчика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A91269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A91269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Pr="00A91269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A91269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баллады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Default="00AF4F01" w:rsidP="00174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A91269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«Форель»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A91269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AF4F01" w:rsidRPr="00A91269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A91269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207" w:type="dxa"/>
          </w:tcPr>
          <w:p w:rsidR="00AF4F01" w:rsidRPr="00A91269" w:rsidRDefault="00AF4F01" w:rsidP="00174AE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sz w:val="28"/>
                <w:szCs w:val="28"/>
              </w:rPr>
              <w:t>«Форель»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Default="00AF4F01" w:rsidP="00174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«Серенада»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Default="00AF4F01" w:rsidP="00174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«Серенада»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Default="00AF4F01" w:rsidP="00174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«Баркарола»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Default="00AF4F01" w:rsidP="00174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«Баркарола»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Default="00AF4F01" w:rsidP="00174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7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 Maria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Default="00AF4F01" w:rsidP="00174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 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Default="00AF4F01" w:rsidP="00174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   «Прекрасная 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«В путь»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6E107D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6E107D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AF4F01" w:rsidRPr="006E107D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F01" w:rsidRPr="00C27D3D" w:rsidTr="00174AE8">
        <w:tc>
          <w:tcPr>
            <w:tcW w:w="9571" w:type="dxa"/>
            <w:gridSpan w:val="5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F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Далее обработки не выписываются, заполняйте по образцу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«Прекрасная 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«Мельник и ручей»</w:t>
            </w:r>
          </w:p>
          <w:p w:rsidR="00AF4F01" w:rsidRPr="00C27D3D" w:rsidRDefault="00AF4F01" w:rsidP="00C5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Раздел</w:t>
            </w:r>
            <w:proofErr w:type="gramStart"/>
            <w:r w:rsidRPr="00C558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84A" w:rsidRPr="00C558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можно не указывать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503E05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3E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503E05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3E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AF4F01" w:rsidRPr="00503E05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3E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«Прекрасная 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«Колыбельная ручья»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rPr>
          <w:trHeight w:val="469"/>
        </w:trPr>
        <w:tc>
          <w:tcPr>
            <w:tcW w:w="1074" w:type="dxa"/>
          </w:tcPr>
          <w:p w:rsidR="00AF4F01" w:rsidRPr="00C27D3D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F12DB7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F12DB7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AF4F01" w:rsidRPr="00F12DB7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«Зимний путь»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AF4F01" w:rsidRPr="00C27D3D" w:rsidRDefault="00130F40" w:rsidP="0013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«Спокойно спи»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«Зимний путь»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«Весенний сон»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тема а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«Зимний путь»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«Весенний сон»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gramStart"/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«Зимний путь»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«Шарманщик»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фортепианная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Вальс си минор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фортепианная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миниатюра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Музыкальный 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момент фа минор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Баллы</w:t>
            </w:r>
          </w:p>
        </w:tc>
        <w:tc>
          <w:tcPr>
            <w:tcW w:w="2091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фортепианная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Военный марш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Ре  мажор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F20E1F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20E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AF4F01" w:rsidRPr="00F20E1F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20E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фортепианная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Экспромт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Ми-бемоль мажор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 часть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3E5AC0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3E5AC0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AF4F01" w:rsidRPr="003E5AC0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AF4F01" w:rsidRPr="003E5AC0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фортепианная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Экспромт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Ми-бемоль мажор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средняя часть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3E5AC0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3E5AC0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Pr="003E5AC0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«Неоконченная»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AC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(или без слова «Симфония»)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тема вступления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A0129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3E5AC0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3E5AC0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AF4F01" w:rsidRPr="003E5AC0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AF4F01" w:rsidRPr="003E5AC0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«Неоконченная»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A0129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D271B6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D271B6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AF4F01" w:rsidRPr="00D271B6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AF4F01" w:rsidRPr="00D271B6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«Неоконченная»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побочная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A0129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D271B6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D271B6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AF4F01" w:rsidRPr="00D271B6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AF4F01" w:rsidRPr="00D271B6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«Неоконченная»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побочная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зона перелома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A0129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D271B6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D271B6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AF4F01" w:rsidRPr="00D271B6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AF4F01" w:rsidRPr="00D271B6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«Неоконченная»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A0129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AF4F01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AF4F01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AF4F01" w:rsidRPr="00AF4F01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AF4F01" w:rsidRPr="00AF4F01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«Неоконченная»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побочная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A0129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AF4F01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AF4F01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AF4F01" w:rsidRPr="00AF4F01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AF4F01" w:rsidRPr="00AF4F01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</w:tbl>
    <w:p w:rsidR="003F647A" w:rsidRDefault="003F647A" w:rsidP="00D9571D">
      <w:pPr>
        <w:spacing w:after="0" w:line="240" w:lineRule="auto"/>
        <w:jc w:val="both"/>
      </w:pPr>
    </w:p>
    <w:p w:rsidR="003F647A" w:rsidRDefault="003F647A" w:rsidP="00D9571D">
      <w:pPr>
        <w:spacing w:after="0" w:line="240" w:lineRule="auto"/>
        <w:jc w:val="both"/>
      </w:pPr>
    </w:p>
    <w:p w:rsidR="00184677" w:rsidRDefault="00184677" w:rsidP="00D9571D">
      <w:pPr>
        <w:spacing w:after="0" w:line="240" w:lineRule="auto"/>
      </w:pPr>
    </w:p>
    <w:sectPr w:rsidR="00184677" w:rsidSect="009C6AF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B1" w:rsidRDefault="00AF6AB1" w:rsidP="009C6AFA">
      <w:pPr>
        <w:spacing w:after="0" w:line="240" w:lineRule="auto"/>
      </w:pPr>
      <w:r>
        <w:separator/>
      </w:r>
    </w:p>
  </w:endnote>
  <w:endnote w:type="continuationSeparator" w:id="0">
    <w:p w:rsidR="00AF6AB1" w:rsidRDefault="00AF6AB1" w:rsidP="009C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178936"/>
      <w:docPartObj>
        <w:docPartGallery w:val="Page Numbers (Bottom of Page)"/>
        <w:docPartUnique/>
      </w:docPartObj>
    </w:sdtPr>
    <w:sdtContent>
      <w:p w:rsidR="009C6AFA" w:rsidRDefault="009C6A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C6AFA" w:rsidRDefault="009C6A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B1" w:rsidRDefault="00AF6AB1" w:rsidP="009C6AFA">
      <w:pPr>
        <w:spacing w:after="0" w:line="240" w:lineRule="auto"/>
      </w:pPr>
      <w:r>
        <w:separator/>
      </w:r>
    </w:p>
  </w:footnote>
  <w:footnote w:type="continuationSeparator" w:id="0">
    <w:p w:rsidR="00AF6AB1" w:rsidRDefault="00AF6AB1" w:rsidP="009C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6CAE"/>
    <w:multiLevelType w:val="hybridMultilevel"/>
    <w:tmpl w:val="D476471E"/>
    <w:lvl w:ilvl="0" w:tplc="ACD61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E3EA8"/>
    <w:multiLevelType w:val="hybridMultilevel"/>
    <w:tmpl w:val="E10872C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FD260E"/>
    <w:multiLevelType w:val="hybridMultilevel"/>
    <w:tmpl w:val="D476471E"/>
    <w:lvl w:ilvl="0" w:tplc="ACD61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08"/>
    <w:rsid w:val="00011B50"/>
    <w:rsid w:val="000B0FFF"/>
    <w:rsid w:val="000F206A"/>
    <w:rsid w:val="00125467"/>
    <w:rsid w:val="00130F40"/>
    <w:rsid w:val="00184677"/>
    <w:rsid w:val="00256CCA"/>
    <w:rsid w:val="00275736"/>
    <w:rsid w:val="00315CF1"/>
    <w:rsid w:val="003E5AC0"/>
    <w:rsid w:val="003F647A"/>
    <w:rsid w:val="004B41FA"/>
    <w:rsid w:val="00503E05"/>
    <w:rsid w:val="00534AAC"/>
    <w:rsid w:val="005D1244"/>
    <w:rsid w:val="006E107D"/>
    <w:rsid w:val="00745AD5"/>
    <w:rsid w:val="00790A44"/>
    <w:rsid w:val="007A4127"/>
    <w:rsid w:val="007C44F6"/>
    <w:rsid w:val="00835152"/>
    <w:rsid w:val="008B72DE"/>
    <w:rsid w:val="008C2DD7"/>
    <w:rsid w:val="008D7A1B"/>
    <w:rsid w:val="009C6AFA"/>
    <w:rsid w:val="00A00608"/>
    <w:rsid w:val="00A77373"/>
    <w:rsid w:val="00A91269"/>
    <w:rsid w:val="00AC109B"/>
    <w:rsid w:val="00AF4F01"/>
    <w:rsid w:val="00AF6AB1"/>
    <w:rsid w:val="00BB77A1"/>
    <w:rsid w:val="00C21B8B"/>
    <w:rsid w:val="00C27D3D"/>
    <w:rsid w:val="00C5584A"/>
    <w:rsid w:val="00CA0129"/>
    <w:rsid w:val="00CF06D6"/>
    <w:rsid w:val="00D14A53"/>
    <w:rsid w:val="00D271B6"/>
    <w:rsid w:val="00D451FC"/>
    <w:rsid w:val="00D9571D"/>
    <w:rsid w:val="00DE5B8B"/>
    <w:rsid w:val="00E51A67"/>
    <w:rsid w:val="00E600AA"/>
    <w:rsid w:val="00F12DB7"/>
    <w:rsid w:val="00F2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47A"/>
    <w:pPr>
      <w:ind w:left="720"/>
      <w:contextualSpacing/>
    </w:pPr>
  </w:style>
  <w:style w:type="table" w:styleId="a4">
    <w:name w:val="Table Grid"/>
    <w:basedOn w:val="a1"/>
    <w:uiPriority w:val="59"/>
    <w:rsid w:val="003F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AFA"/>
  </w:style>
  <w:style w:type="paragraph" w:styleId="a7">
    <w:name w:val="footer"/>
    <w:basedOn w:val="a"/>
    <w:link w:val="a8"/>
    <w:uiPriority w:val="99"/>
    <w:unhideWhenUsed/>
    <w:rsid w:val="009C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47A"/>
    <w:pPr>
      <w:ind w:left="720"/>
      <w:contextualSpacing/>
    </w:pPr>
  </w:style>
  <w:style w:type="table" w:styleId="a4">
    <w:name w:val="Table Grid"/>
    <w:basedOn w:val="a1"/>
    <w:uiPriority w:val="59"/>
    <w:rsid w:val="003F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AFA"/>
  </w:style>
  <w:style w:type="paragraph" w:styleId="a7">
    <w:name w:val="footer"/>
    <w:basedOn w:val="a"/>
    <w:link w:val="a8"/>
    <w:uiPriority w:val="99"/>
    <w:unhideWhenUsed/>
    <w:rsid w:val="009C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dcterms:created xsi:type="dcterms:W3CDTF">2018-01-31T05:23:00Z</dcterms:created>
  <dcterms:modified xsi:type="dcterms:W3CDTF">2018-01-31T06:12:00Z</dcterms:modified>
</cp:coreProperties>
</file>