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BB" w:rsidRDefault="00C14136" w:rsidP="00005FD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005FDA" w:rsidRPr="00005FDA">
        <w:rPr>
          <w:rFonts w:ascii="Times New Roman" w:hAnsi="Times New Roman" w:cs="Times New Roman"/>
          <w:b/>
          <w:sz w:val="32"/>
          <w:szCs w:val="32"/>
        </w:rPr>
        <w:t xml:space="preserve"> категория</w:t>
      </w:r>
      <w:r w:rsidR="002420B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05FDA" w:rsidRPr="00005FDA" w:rsidRDefault="00005FDA" w:rsidP="00005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FDA">
        <w:rPr>
          <w:rFonts w:ascii="Times New Roman" w:hAnsi="Times New Roman" w:cs="Times New Roman"/>
          <w:b/>
          <w:sz w:val="32"/>
          <w:szCs w:val="32"/>
        </w:rPr>
        <w:t>2 задание. Нотная  викторина</w:t>
      </w:r>
      <w:r w:rsidR="00140320">
        <w:rPr>
          <w:rFonts w:ascii="Times New Roman" w:hAnsi="Times New Roman" w:cs="Times New Roman"/>
          <w:b/>
          <w:sz w:val="32"/>
          <w:szCs w:val="32"/>
        </w:rPr>
        <w:t xml:space="preserve"> (будет 5 примеров)</w:t>
      </w:r>
    </w:p>
    <w:p w:rsidR="00EE5FCC" w:rsidRPr="00005FDA" w:rsidRDefault="00EE5FCC" w:rsidP="00EE5FC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05FDA">
        <w:rPr>
          <w:rFonts w:ascii="Times New Roman" w:hAnsi="Times New Roman" w:cs="Times New Roman"/>
          <w:b/>
          <w:color w:val="FF0000"/>
          <w:sz w:val="32"/>
          <w:szCs w:val="32"/>
        </w:rPr>
        <w:t>(образец)</w:t>
      </w:r>
    </w:p>
    <w:p w:rsidR="00EE5FCC" w:rsidRDefault="00EE5FCC" w:rsidP="002420B4">
      <w:pPr>
        <w:jc w:val="center"/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062"/>
        <w:gridCol w:w="1949"/>
        <w:gridCol w:w="2178"/>
        <w:gridCol w:w="1526"/>
        <w:gridCol w:w="1399"/>
        <w:gridCol w:w="2200"/>
      </w:tblGrid>
      <w:tr w:rsidR="006224B2" w:rsidRPr="00F00D9D" w:rsidTr="006224B2">
        <w:tc>
          <w:tcPr>
            <w:tcW w:w="1078" w:type="dxa"/>
          </w:tcPr>
          <w:p w:rsidR="00F773E2" w:rsidRPr="00F00D9D" w:rsidRDefault="00F773E2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05F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96" w:type="dxa"/>
          </w:tcPr>
          <w:p w:rsidR="00F773E2" w:rsidRPr="00F00D9D" w:rsidRDefault="00F773E2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Жанр</w:t>
            </w:r>
          </w:p>
        </w:tc>
        <w:tc>
          <w:tcPr>
            <w:tcW w:w="2207" w:type="dxa"/>
          </w:tcPr>
          <w:p w:rsidR="00F773E2" w:rsidRPr="00F00D9D" w:rsidRDefault="00F773E2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Произведение</w:t>
            </w:r>
          </w:p>
          <w:p w:rsidR="00F773E2" w:rsidRPr="00F00D9D" w:rsidRDefault="00F773E2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(полное назв</w:t>
            </w: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ние)</w:t>
            </w:r>
          </w:p>
        </w:tc>
        <w:tc>
          <w:tcPr>
            <w:tcW w:w="1546" w:type="dxa"/>
          </w:tcPr>
          <w:p w:rsidR="00F773E2" w:rsidRPr="00F00D9D" w:rsidRDefault="00F773E2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Часть. Раздел.</w:t>
            </w:r>
          </w:p>
          <w:p w:rsidR="00F773E2" w:rsidRPr="00F00D9D" w:rsidRDefault="00F773E2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№ и название песни</w:t>
            </w:r>
          </w:p>
          <w:p w:rsidR="00F773E2" w:rsidRPr="00F00D9D" w:rsidRDefault="00F773E2" w:rsidP="006237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в цикле</w:t>
            </w:r>
          </w:p>
        </w:tc>
        <w:tc>
          <w:tcPr>
            <w:tcW w:w="1257" w:type="dxa"/>
          </w:tcPr>
          <w:p w:rsidR="00F773E2" w:rsidRPr="00F00D9D" w:rsidRDefault="00F773E2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F773E2" w:rsidRPr="00F00D9D" w:rsidRDefault="00F773E2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(темы)</w:t>
            </w:r>
          </w:p>
        </w:tc>
        <w:tc>
          <w:tcPr>
            <w:tcW w:w="2230" w:type="dxa"/>
          </w:tcPr>
          <w:p w:rsidR="00F773E2" w:rsidRDefault="00F773E2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Тонал</w:t>
            </w: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</w:p>
          <w:p w:rsidR="002420B4" w:rsidRPr="00906B10" w:rsidRDefault="002420B4" w:rsidP="00242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4B2" w:rsidRPr="00F00D9D" w:rsidTr="006224B2">
        <w:tc>
          <w:tcPr>
            <w:tcW w:w="1078" w:type="dxa"/>
          </w:tcPr>
          <w:p w:rsidR="00F773E2" w:rsidRPr="00F00D9D" w:rsidRDefault="00F00D9D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6" w:type="dxa"/>
          </w:tcPr>
          <w:p w:rsidR="00F773E2" w:rsidRPr="00F00D9D" w:rsidRDefault="00C14136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транскри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ция)</w:t>
            </w:r>
          </w:p>
        </w:tc>
        <w:tc>
          <w:tcPr>
            <w:tcW w:w="2207" w:type="dxa"/>
          </w:tcPr>
          <w:p w:rsidR="00F773E2" w:rsidRPr="00F00D9D" w:rsidRDefault="00F00D9D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sz w:val="28"/>
                <w:szCs w:val="28"/>
              </w:rPr>
              <w:t>«Гретхен за прялкой»</w:t>
            </w:r>
          </w:p>
        </w:tc>
        <w:tc>
          <w:tcPr>
            <w:tcW w:w="1546" w:type="dxa"/>
          </w:tcPr>
          <w:p w:rsidR="00F773E2" w:rsidRPr="00F00D9D" w:rsidRDefault="00354BD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куплет (строфа)</w:t>
            </w:r>
          </w:p>
        </w:tc>
        <w:tc>
          <w:tcPr>
            <w:tcW w:w="1257" w:type="dxa"/>
          </w:tcPr>
          <w:p w:rsidR="00F773E2" w:rsidRPr="00F00D9D" w:rsidRDefault="00F773E2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F773E2" w:rsidRPr="00140320" w:rsidRDefault="00140320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d-moll</w:t>
            </w:r>
          </w:p>
        </w:tc>
      </w:tr>
      <w:tr w:rsidR="006224B2" w:rsidRPr="00F00D9D" w:rsidTr="006224B2">
        <w:tc>
          <w:tcPr>
            <w:tcW w:w="1078" w:type="dxa"/>
          </w:tcPr>
          <w:p w:rsidR="00A775BB" w:rsidRPr="00BE03DB" w:rsidRDefault="00A775BB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</w:t>
            </w: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лы</w:t>
            </w:r>
          </w:p>
        </w:tc>
        <w:tc>
          <w:tcPr>
            <w:tcW w:w="1996" w:type="dxa"/>
          </w:tcPr>
          <w:p w:rsidR="00A775BB" w:rsidRPr="00BE03DB" w:rsidRDefault="00A775BB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A775BB" w:rsidRDefault="00A775BB" w:rsidP="00A775BB">
            <w:pPr>
              <w:jc w:val="center"/>
            </w:pPr>
            <w:r w:rsidRPr="00767D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546" w:type="dxa"/>
          </w:tcPr>
          <w:p w:rsidR="00A775BB" w:rsidRDefault="00354BDC" w:rsidP="00A775BB">
            <w:pPr>
              <w:jc w:val="center"/>
            </w:pPr>
            <w:r w:rsidRPr="00767D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257" w:type="dxa"/>
          </w:tcPr>
          <w:p w:rsidR="00A775BB" w:rsidRDefault="00A775BB" w:rsidP="00A775BB">
            <w:pPr>
              <w:jc w:val="center"/>
            </w:pPr>
          </w:p>
        </w:tc>
        <w:tc>
          <w:tcPr>
            <w:tcW w:w="2230" w:type="dxa"/>
          </w:tcPr>
          <w:p w:rsidR="00A775BB" w:rsidRDefault="00A775BB" w:rsidP="00A775BB">
            <w:pPr>
              <w:jc w:val="center"/>
            </w:pPr>
            <w:r w:rsidRPr="00767D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</w:tr>
      <w:tr w:rsidR="006224B2" w:rsidRPr="00F00D9D" w:rsidTr="006224B2">
        <w:tc>
          <w:tcPr>
            <w:tcW w:w="1078" w:type="dxa"/>
          </w:tcPr>
          <w:p w:rsidR="00140320" w:rsidRDefault="0014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</w:tcPr>
          <w:p w:rsidR="00140320" w:rsidRDefault="00140320" w:rsidP="0014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песни (о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кестровая транскри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ция)</w:t>
            </w:r>
          </w:p>
        </w:tc>
        <w:tc>
          <w:tcPr>
            <w:tcW w:w="2207" w:type="dxa"/>
          </w:tcPr>
          <w:p w:rsidR="00140320" w:rsidRDefault="0014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«Гретхен за прялкой»</w:t>
            </w:r>
          </w:p>
        </w:tc>
        <w:tc>
          <w:tcPr>
            <w:tcW w:w="1546" w:type="dxa"/>
          </w:tcPr>
          <w:p w:rsidR="00140320" w:rsidRDefault="0014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куплет (строфа)</w:t>
            </w:r>
          </w:p>
        </w:tc>
        <w:tc>
          <w:tcPr>
            <w:tcW w:w="1257" w:type="dxa"/>
          </w:tcPr>
          <w:p w:rsidR="00140320" w:rsidRDefault="0014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140320" w:rsidRDefault="001403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d-moll</w:t>
            </w:r>
          </w:p>
        </w:tc>
      </w:tr>
      <w:tr w:rsidR="006224B2" w:rsidRPr="00F00D9D" w:rsidTr="006224B2">
        <w:tc>
          <w:tcPr>
            <w:tcW w:w="1078" w:type="dxa"/>
          </w:tcPr>
          <w:p w:rsidR="00140320" w:rsidRDefault="001403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лы</w:t>
            </w:r>
          </w:p>
        </w:tc>
        <w:tc>
          <w:tcPr>
            <w:tcW w:w="1996" w:type="dxa"/>
          </w:tcPr>
          <w:p w:rsidR="00140320" w:rsidRDefault="001403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140320" w:rsidRDefault="0014032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546" w:type="dxa"/>
          </w:tcPr>
          <w:p w:rsidR="00140320" w:rsidRDefault="0014032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257" w:type="dxa"/>
          </w:tcPr>
          <w:p w:rsidR="00140320" w:rsidRDefault="00140320">
            <w:pPr>
              <w:jc w:val="center"/>
            </w:pPr>
          </w:p>
        </w:tc>
        <w:tc>
          <w:tcPr>
            <w:tcW w:w="2230" w:type="dxa"/>
          </w:tcPr>
          <w:p w:rsidR="00140320" w:rsidRDefault="0014032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</w:tr>
      <w:tr w:rsidR="006224B2" w:rsidRPr="00F00D9D" w:rsidTr="006224B2">
        <w:tc>
          <w:tcPr>
            <w:tcW w:w="1078" w:type="dxa"/>
          </w:tcPr>
          <w:p w:rsidR="00140320" w:rsidRDefault="0014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6" w:type="dxa"/>
          </w:tcPr>
          <w:p w:rsidR="00140320" w:rsidRDefault="00140320" w:rsidP="0014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песни для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лее низк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голоса (вер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ятно,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цо-сопрано)</w:t>
            </w:r>
          </w:p>
        </w:tc>
        <w:tc>
          <w:tcPr>
            <w:tcW w:w="2207" w:type="dxa"/>
          </w:tcPr>
          <w:p w:rsidR="00140320" w:rsidRDefault="0014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«Гретхен за прялкой»</w:t>
            </w:r>
          </w:p>
        </w:tc>
        <w:tc>
          <w:tcPr>
            <w:tcW w:w="1546" w:type="dxa"/>
          </w:tcPr>
          <w:p w:rsidR="00140320" w:rsidRDefault="0014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140320" w:rsidRDefault="0014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Припев-рефрен</w:t>
            </w:r>
          </w:p>
        </w:tc>
        <w:tc>
          <w:tcPr>
            <w:tcW w:w="2230" w:type="dxa"/>
          </w:tcPr>
          <w:p w:rsidR="00140320" w:rsidRDefault="0014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403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</w:p>
          <w:p w:rsidR="00140320" w:rsidRPr="00140320" w:rsidRDefault="0014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указание «</w:t>
            </w:r>
            <w:r w:rsidRPr="001403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в </w:t>
            </w:r>
            <w:r w:rsidRPr="001403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14032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403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403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нительный балл)</w:t>
            </w:r>
          </w:p>
        </w:tc>
      </w:tr>
      <w:tr w:rsidR="006224B2" w:rsidRPr="00F00D9D" w:rsidTr="006224B2">
        <w:tc>
          <w:tcPr>
            <w:tcW w:w="1078" w:type="dxa"/>
          </w:tcPr>
          <w:p w:rsidR="00140320" w:rsidRDefault="001403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лы</w:t>
            </w:r>
          </w:p>
        </w:tc>
        <w:tc>
          <w:tcPr>
            <w:tcW w:w="1996" w:type="dxa"/>
          </w:tcPr>
          <w:p w:rsidR="00140320" w:rsidRDefault="001403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140320" w:rsidRDefault="0014032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546" w:type="dxa"/>
          </w:tcPr>
          <w:p w:rsidR="00140320" w:rsidRDefault="00140320">
            <w:pPr>
              <w:jc w:val="center"/>
            </w:pPr>
          </w:p>
        </w:tc>
        <w:tc>
          <w:tcPr>
            <w:tcW w:w="1257" w:type="dxa"/>
          </w:tcPr>
          <w:p w:rsidR="00140320" w:rsidRDefault="0014032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30" w:type="dxa"/>
          </w:tcPr>
          <w:p w:rsidR="00140320" w:rsidRDefault="0014032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</w:tr>
      <w:tr w:rsidR="006224B2" w:rsidRPr="00F00D9D" w:rsidTr="006224B2">
        <w:tc>
          <w:tcPr>
            <w:tcW w:w="1078" w:type="dxa"/>
          </w:tcPr>
          <w:p w:rsidR="00BF604B" w:rsidRPr="00F00D9D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6" w:type="dxa"/>
          </w:tcPr>
          <w:p w:rsidR="00BF604B" w:rsidRPr="00F00D9D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BF604B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Симфония </w:t>
            </w:r>
            <w:r w:rsidR="001F7348">
              <w:rPr>
                <w:rFonts w:ascii="Times New Roman" w:hAnsi="Times New Roman" w:cs="Times New Roman"/>
                <w:sz w:val="28"/>
                <w:szCs w:val="28"/>
              </w:rPr>
              <w:t xml:space="preserve">№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 минор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оконче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ная»</w:t>
            </w:r>
          </w:p>
          <w:p w:rsidR="001F7348" w:rsidRPr="001F7348" w:rsidRDefault="001F7348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348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(можно не п</w:t>
            </w:r>
            <w:r w:rsidRPr="001F7348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о</w:t>
            </w:r>
            <w:r w:rsidRPr="001F7348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вторять слово «Си</w:t>
            </w:r>
            <w:r w:rsidRPr="001F7348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м</w:t>
            </w:r>
            <w:r w:rsidRPr="001F7348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фония»)</w:t>
            </w:r>
          </w:p>
        </w:tc>
        <w:tc>
          <w:tcPr>
            <w:tcW w:w="1546" w:type="dxa"/>
          </w:tcPr>
          <w:p w:rsidR="00BF604B" w:rsidRPr="00F00D9D" w:rsidRDefault="00EE5FCC" w:rsidP="0062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604B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  <w:r w:rsidR="001403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224B2">
              <w:rPr>
                <w:rFonts w:ascii="Times New Roman" w:hAnsi="Times New Roman" w:cs="Times New Roman"/>
                <w:sz w:val="28"/>
                <w:szCs w:val="28"/>
              </w:rPr>
              <w:t>конец ра</w:t>
            </w:r>
            <w:r w:rsidR="006224B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224B2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 w:rsidR="006224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224B2">
              <w:rPr>
                <w:rFonts w:ascii="Times New Roman" w:hAnsi="Times New Roman" w:cs="Times New Roman"/>
                <w:sz w:val="28"/>
                <w:szCs w:val="28"/>
              </w:rPr>
              <w:t>ки (</w:t>
            </w:r>
            <w:proofErr w:type="spellStart"/>
            <w:r w:rsidR="006224B2">
              <w:rPr>
                <w:rFonts w:ascii="Times New Roman" w:hAnsi="Times New Roman" w:cs="Times New Roman"/>
                <w:sz w:val="28"/>
                <w:szCs w:val="28"/>
              </w:rPr>
              <w:t>предъикт</w:t>
            </w:r>
            <w:proofErr w:type="spellEnd"/>
            <w:r w:rsidR="006224B2">
              <w:rPr>
                <w:rFonts w:ascii="Times New Roman" w:hAnsi="Times New Roman" w:cs="Times New Roman"/>
                <w:sz w:val="28"/>
                <w:szCs w:val="28"/>
              </w:rPr>
              <w:t>)  – нач</w:t>
            </w:r>
            <w:r w:rsidR="006224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224B2">
              <w:rPr>
                <w:rFonts w:ascii="Times New Roman" w:hAnsi="Times New Roman" w:cs="Times New Roman"/>
                <w:sz w:val="28"/>
                <w:szCs w:val="28"/>
              </w:rPr>
              <w:t xml:space="preserve">ло </w:t>
            </w:r>
            <w:r w:rsidR="00140320">
              <w:rPr>
                <w:rFonts w:ascii="Times New Roman" w:hAnsi="Times New Roman" w:cs="Times New Roman"/>
                <w:sz w:val="28"/>
                <w:szCs w:val="28"/>
              </w:rPr>
              <w:t>репр</w:t>
            </w:r>
            <w:r w:rsidR="001403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03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224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257" w:type="dxa"/>
          </w:tcPr>
          <w:p w:rsidR="00BF604B" w:rsidRPr="00F00D9D" w:rsidRDefault="006224B2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</w:t>
            </w:r>
            <w:r w:rsidR="00EE5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04B">
              <w:rPr>
                <w:rFonts w:ascii="Times New Roman" w:hAnsi="Times New Roman" w:cs="Times New Roman"/>
                <w:sz w:val="28"/>
                <w:szCs w:val="28"/>
              </w:rPr>
              <w:t>партия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репризы</w:t>
            </w:r>
          </w:p>
        </w:tc>
        <w:tc>
          <w:tcPr>
            <w:tcW w:w="2230" w:type="dxa"/>
          </w:tcPr>
          <w:p w:rsidR="00BF604B" w:rsidRDefault="00BF604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CC" w:rsidRPr="006224B2" w:rsidRDefault="006224B2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h-moll</w:t>
            </w:r>
          </w:p>
        </w:tc>
      </w:tr>
      <w:tr w:rsidR="006224B2" w:rsidRPr="00F00D9D" w:rsidTr="006224B2">
        <w:tc>
          <w:tcPr>
            <w:tcW w:w="1078" w:type="dxa"/>
          </w:tcPr>
          <w:p w:rsidR="00EE5FCC" w:rsidRPr="00F00D9D" w:rsidRDefault="00BE03D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лы</w:t>
            </w:r>
          </w:p>
        </w:tc>
        <w:tc>
          <w:tcPr>
            <w:tcW w:w="1996" w:type="dxa"/>
          </w:tcPr>
          <w:p w:rsidR="00EE5FCC" w:rsidRPr="00BE03DB" w:rsidRDefault="00EE5FCC" w:rsidP="00732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0,4</w:t>
            </w:r>
          </w:p>
        </w:tc>
        <w:tc>
          <w:tcPr>
            <w:tcW w:w="2207" w:type="dxa"/>
          </w:tcPr>
          <w:p w:rsidR="00EE5FCC" w:rsidRPr="00BE03DB" w:rsidRDefault="00EE5FCC" w:rsidP="00732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0,4</w:t>
            </w:r>
          </w:p>
        </w:tc>
        <w:tc>
          <w:tcPr>
            <w:tcW w:w="1546" w:type="dxa"/>
          </w:tcPr>
          <w:p w:rsidR="00EE5FCC" w:rsidRPr="00BE03DB" w:rsidRDefault="00EE5FCC" w:rsidP="00732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0,4</w:t>
            </w:r>
          </w:p>
        </w:tc>
        <w:tc>
          <w:tcPr>
            <w:tcW w:w="1257" w:type="dxa"/>
          </w:tcPr>
          <w:p w:rsidR="00EE5FCC" w:rsidRPr="00BE03DB" w:rsidRDefault="00EE5FCC" w:rsidP="00732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0,4</w:t>
            </w:r>
          </w:p>
        </w:tc>
        <w:tc>
          <w:tcPr>
            <w:tcW w:w="2230" w:type="dxa"/>
          </w:tcPr>
          <w:p w:rsidR="00EE5FCC" w:rsidRPr="00BE03DB" w:rsidRDefault="00EE5FCC" w:rsidP="007328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0,4</w:t>
            </w:r>
          </w:p>
        </w:tc>
      </w:tr>
      <w:tr w:rsidR="006224B2" w:rsidRPr="00F00D9D" w:rsidTr="006224B2">
        <w:tc>
          <w:tcPr>
            <w:tcW w:w="1078" w:type="dxa"/>
          </w:tcPr>
          <w:p w:rsidR="006224B2" w:rsidRPr="006224B2" w:rsidRDefault="0071304E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6" w:type="dxa"/>
          </w:tcPr>
          <w:p w:rsidR="006224B2" w:rsidRDefault="0062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07" w:type="dxa"/>
          </w:tcPr>
          <w:p w:rsidR="006224B2" w:rsidRDefault="0062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8 си минор «Н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оконченная»</w:t>
            </w:r>
          </w:p>
          <w:p w:rsidR="006224B2" w:rsidRDefault="00622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(можно не п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вторять слово «Симфония»)</w:t>
            </w:r>
          </w:p>
        </w:tc>
        <w:tc>
          <w:tcPr>
            <w:tcW w:w="1546" w:type="dxa"/>
          </w:tcPr>
          <w:p w:rsidR="006224B2" w:rsidRDefault="006224B2" w:rsidP="0062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часть, реприза</w:t>
            </w:r>
          </w:p>
        </w:tc>
        <w:tc>
          <w:tcPr>
            <w:tcW w:w="1257" w:type="dxa"/>
          </w:tcPr>
          <w:p w:rsidR="006224B2" w:rsidRDefault="006224B2" w:rsidP="0062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Конец главной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тии – СП – начало ПП</w:t>
            </w:r>
          </w:p>
        </w:tc>
        <w:tc>
          <w:tcPr>
            <w:tcW w:w="2230" w:type="dxa"/>
          </w:tcPr>
          <w:p w:rsidR="006224B2" w:rsidRDefault="00622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4B2" w:rsidRDefault="001039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fis</w:t>
            </w:r>
            <w:proofErr w:type="spellEnd"/>
            <w:r w:rsidR="00622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-moll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</w:p>
          <w:p w:rsidR="001039E2" w:rsidRDefault="00103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</w:tr>
      <w:tr w:rsidR="006224B2" w:rsidRPr="00F00D9D" w:rsidTr="006224B2">
        <w:tc>
          <w:tcPr>
            <w:tcW w:w="1078" w:type="dxa"/>
          </w:tcPr>
          <w:p w:rsidR="006224B2" w:rsidRDefault="006224B2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Ба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лы </w:t>
            </w:r>
          </w:p>
        </w:tc>
        <w:tc>
          <w:tcPr>
            <w:tcW w:w="1996" w:type="dxa"/>
          </w:tcPr>
          <w:p w:rsidR="006224B2" w:rsidRDefault="006224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0,4</w:t>
            </w:r>
          </w:p>
        </w:tc>
        <w:tc>
          <w:tcPr>
            <w:tcW w:w="2207" w:type="dxa"/>
          </w:tcPr>
          <w:p w:rsidR="006224B2" w:rsidRDefault="006224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0,4</w:t>
            </w:r>
          </w:p>
        </w:tc>
        <w:tc>
          <w:tcPr>
            <w:tcW w:w="1546" w:type="dxa"/>
          </w:tcPr>
          <w:p w:rsidR="006224B2" w:rsidRDefault="006224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0,4</w:t>
            </w:r>
          </w:p>
        </w:tc>
        <w:tc>
          <w:tcPr>
            <w:tcW w:w="1257" w:type="dxa"/>
          </w:tcPr>
          <w:p w:rsidR="006224B2" w:rsidRDefault="006224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0,4</w:t>
            </w:r>
          </w:p>
        </w:tc>
        <w:tc>
          <w:tcPr>
            <w:tcW w:w="2230" w:type="dxa"/>
          </w:tcPr>
          <w:p w:rsidR="006224B2" w:rsidRDefault="006224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0,4</w:t>
            </w:r>
          </w:p>
          <w:p w:rsidR="002B52D6" w:rsidRPr="002B52D6" w:rsidRDefault="002B52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6224B2" w:rsidRPr="00F00D9D" w:rsidTr="006224B2">
        <w:tc>
          <w:tcPr>
            <w:tcW w:w="1078" w:type="dxa"/>
          </w:tcPr>
          <w:p w:rsidR="00EE5FCC" w:rsidRPr="00F00D9D" w:rsidRDefault="0071304E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6" w:type="dxa"/>
          </w:tcPr>
          <w:p w:rsidR="00EE5FCC" w:rsidRPr="00F00D9D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тюра</w:t>
            </w:r>
          </w:p>
        </w:tc>
        <w:tc>
          <w:tcPr>
            <w:tcW w:w="2207" w:type="dxa"/>
          </w:tcPr>
          <w:p w:rsidR="00EE5FCC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Экспромт </w:t>
            </w:r>
          </w:p>
          <w:p w:rsidR="00EE5FCC" w:rsidRPr="00F00D9D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 бемоль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жор</w:t>
            </w:r>
          </w:p>
        </w:tc>
        <w:tc>
          <w:tcPr>
            <w:tcW w:w="1546" w:type="dxa"/>
          </w:tcPr>
          <w:p w:rsidR="00A127C3" w:rsidRDefault="00A127C3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5FCC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EE5FCC" w:rsidRPr="00F00D9D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1257" w:type="dxa"/>
          </w:tcPr>
          <w:p w:rsidR="00EE5FCC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CC" w:rsidRPr="00F00D9D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EE5FCC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FCC" w:rsidRPr="00F00D9D" w:rsidRDefault="00EE5FCC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 минор</w:t>
            </w:r>
          </w:p>
        </w:tc>
      </w:tr>
      <w:tr w:rsidR="006224B2" w:rsidRPr="00F00D9D" w:rsidTr="006224B2">
        <w:tc>
          <w:tcPr>
            <w:tcW w:w="1078" w:type="dxa"/>
          </w:tcPr>
          <w:p w:rsidR="00EE5FCC" w:rsidRDefault="00BE03DB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лы</w:t>
            </w:r>
          </w:p>
        </w:tc>
        <w:tc>
          <w:tcPr>
            <w:tcW w:w="1996" w:type="dxa"/>
          </w:tcPr>
          <w:p w:rsidR="00EE5FCC" w:rsidRPr="00BE03DB" w:rsidRDefault="00EE5FCC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07" w:type="dxa"/>
          </w:tcPr>
          <w:p w:rsidR="00EE5FCC" w:rsidRPr="00BE03DB" w:rsidRDefault="00EE5FCC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546" w:type="dxa"/>
          </w:tcPr>
          <w:p w:rsidR="00EE5FCC" w:rsidRPr="00BE03DB" w:rsidRDefault="00EE5FCC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1257" w:type="dxa"/>
          </w:tcPr>
          <w:p w:rsidR="00EE5FCC" w:rsidRPr="00BE03DB" w:rsidRDefault="00EE5FCC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30" w:type="dxa"/>
          </w:tcPr>
          <w:p w:rsidR="00EE5FCC" w:rsidRPr="00BE03DB" w:rsidRDefault="00EE5FCC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</w:tr>
      <w:tr w:rsidR="002B52D6" w:rsidRPr="00F00D9D" w:rsidTr="006224B2">
        <w:tc>
          <w:tcPr>
            <w:tcW w:w="1078" w:type="dxa"/>
          </w:tcPr>
          <w:p w:rsidR="002B52D6" w:rsidRPr="002B52D6" w:rsidRDefault="002B5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96" w:type="dxa"/>
          </w:tcPr>
          <w:p w:rsidR="002B52D6" w:rsidRDefault="002B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</w:tc>
        <w:tc>
          <w:tcPr>
            <w:tcW w:w="2207" w:type="dxa"/>
          </w:tcPr>
          <w:p w:rsidR="002B52D6" w:rsidRDefault="002B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«Прекрасная мельничиха»</w:t>
            </w:r>
          </w:p>
        </w:tc>
        <w:tc>
          <w:tcPr>
            <w:tcW w:w="1546" w:type="dxa"/>
          </w:tcPr>
          <w:p w:rsidR="002B52D6" w:rsidRDefault="002B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  <w:p w:rsidR="002B52D6" w:rsidRDefault="002B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«Мельник и ручей»</w:t>
            </w:r>
          </w:p>
        </w:tc>
        <w:tc>
          <w:tcPr>
            <w:tcW w:w="1257" w:type="dxa"/>
          </w:tcPr>
          <w:p w:rsidR="002B52D6" w:rsidRDefault="002B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2D6" w:rsidRDefault="002B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А (или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</w:tcPr>
          <w:p w:rsidR="002B52D6" w:rsidRDefault="002B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2D6" w:rsidRDefault="002B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g-moll</w:t>
            </w:r>
            <w:bookmarkStart w:id="0" w:name="_GoBack"/>
            <w:bookmarkEnd w:id="0"/>
          </w:p>
        </w:tc>
      </w:tr>
      <w:tr w:rsidR="002B52D6" w:rsidRPr="00F00D9D" w:rsidTr="006224B2">
        <w:tc>
          <w:tcPr>
            <w:tcW w:w="1078" w:type="dxa"/>
          </w:tcPr>
          <w:p w:rsidR="002B52D6" w:rsidRDefault="002B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2B52D6" w:rsidRDefault="002B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2B52D6" w:rsidRDefault="002B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Вариант:</w:t>
            </w:r>
          </w:p>
        </w:tc>
        <w:tc>
          <w:tcPr>
            <w:tcW w:w="1546" w:type="dxa"/>
          </w:tcPr>
          <w:p w:rsidR="002B52D6" w:rsidRDefault="002B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  <w:p w:rsidR="002B52D6" w:rsidRDefault="002B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«Мельник и ручей», раздел А (или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7" w:type="dxa"/>
          </w:tcPr>
          <w:p w:rsidR="002B52D6" w:rsidRDefault="002B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2B52D6" w:rsidRDefault="002B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2B52D6" w:rsidRDefault="002B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2D6" w:rsidRDefault="002B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g-moll</w:t>
            </w:r>
          </w:p>
        </w:tc>
      </w:tr>
    </w:tbl>
    <w:p w:rsidR="00F773E2" w:rsidRPr="00F00D9D" w:rsidRDefault="00F773E2" w:rsidP="00F00D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73E2" w:rsidRPr="00F0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75"/>
    <w:rsid w:val="00005FDA"/>
    <w:rsid w:val="00034BF0"/>
    <w:rsid w:val="001039E2"/>
    <w:rsid w:val="00140320"/>
    <w:rsid w:val="001F7348"/>
    <w:rsid w:val="002420B4"/>
    <w:rsid w:val="002B52D6"/>
    <w:rsid w:val="00354BDC"/>
    <w:rsid w:val="006224B2"/>
    <w:rsid w:val="006237A6"/>
    <w:rsid w:val="0071304E"/>
    <w:rsid w:val="00794FB5"/>
    <w:rsid w:val="00906B10"/>
    <w:rsid w:val="00A127C3"/>
    <w:rsid w:val="00A16F75"/>
    <w:rsid w:val="00A775BB"/>
    <w:rsid w:val="00BE03DB"/>
    <w:rsid w:val="00BF604B"/>
    <w:rsid w:val="00C14136"/>
    <w:rsid w:val="00EE5FCC"/>
    <w:rsid w:val="00F00D9D"/>
    <w:rsid w:val="00F7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dcterms:created xsi:type="dcterms:W3CDTF">2018-01-28T15:57:00Z</dcterms:created>
  <dcterms:modified xsi:type="dcterms:W3CDTF">2018-02-01T12:15:00Z</dcterms:modified>
</cp:coreProperties>
</file>