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F8" w:rsidRPr="00D34D58" w:rsidRDefault="00C12FF8" w:rsidP="00C12F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34D58">
        <w:rPr>
          <w:rFonts w:ascii="Times New Roman" w:hAnsi="Times New Roman" w:cs="Times New Roman"/>
          <w:b/>
          <w:sz w:val="36"/>
          <w:szCs w:val="36"/>
        </w:rPr>
        <w:t xml:space="preserve">Положения областных творческих мероприятий: </w:t>
      </w:r>
    </w:p>
    <w:p w:rsidR="00C12FF8" w:rsidRPr="00D34D58" w:rsidRDefault="00C12FF8" w:rsidP="00C12F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34D58">
        <w:rPr>
          <w:rFonts w:ascii="Times New Roman" w:hAnsi="Times New Roman" w:cs="Times New Roman"/>
          <w:b/>
          <w:sz w:val="36"/>
          <w:szCs w:val="36"/>
        </w:rPr>
        <w:t>конкурсов</w:t>
      </w:r>
      <w:proofErr w:type="gramEnd"/>
      <w:r w:rsidRPr="00D34D58">
        <w:rPr>
          <w:rFonts w:ascii="Times New Roman" w:hAnsi="Times New Roman" w:cs="Times New Roman"/>
          <w:b/>
          <w:sz w:val="36"/>
          <w:szCs w:val="36"/>
        </w:rPr>
        <w:t xml:space="preserve">, олимпиады, выставки </w:t>
      </w:r>
    </w:p>
    <w:p w:rsidR="002A4389" w:rsidRPr="00D34D58" w:rsidRDefault="00C12FF8" w:rsidP="00C12FF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D34D58">
        <w:rPr>
          <w:rFonts w:ascii="Times New Roman" w:hAnsi="Times New Roman" w:cs="Times New Roman"/>
          <w:b/>
          <w:sz w:val="36"/>
          <w:szCs w:val="36"/>
        </w:rPr>
        <w:t>на</w:t>
      </w:r>
      <w:proofErr w:type="gramEnd"/>
      <w:r w:rsidRPr="00D34D58">
        <w:rPr>
          <w:rFonts w:ascii="Times New Roman" w:hAnsi="Times New Roman" w:cs="Times New Roman"/>
          <w:b/>
          <w:sz w:val="36"/>
          <w:szCs w:val="36"/>
        </w:rPr>
        <w:t xml:space="preserve"> 2017 – 2018 учебный год</w:t>
      </w:r>
    </w:p>
    <w:p w:rsidR="00C12FF8" w:rsidRDefault="00C12FF8"/>
    <w:p w:rsidR="00C12FF8" w:rsidRDefault="00C12FF8"/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конкурса педагогического мастерства «Профессионал»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Областной конкурс педагогического мастерства «Профессионал» проводится государственным учреждением культуры Тульской области «Объединение центров развития искусства, народной культуры и туризма» в соответствии с планом творческих мероприятий в рамках государственной программы Тульской области «Развитие культуры и туризма Тульской области».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Учредитель конкурса – министерство культуры Тульской области.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конкурса - Учебно-методический центр по образованию и повышению квалификации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Цели и задачи конкурса: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стимулирование творчески работающих преподавателей детских школ искусств Тульской области,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обобщение и распространение передового педагогического опыта,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художественно-творческого уровня и методической компетентности преподавателей детских школ искусств.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Участники конкурса «Профессионал» 2017 года – преподаватели изобразительного и декоративно-прикладного искусства детских школ искусств, детских художественных школ Тульской области.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Конкурс проводится в период со 2 по 26 октября 2017 года.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со 2 по 9 октября 2017 года каждый участник лично представляет в Учебно-методический центр по образованию и повышению квалификации (г. Тула, ул. 9 Мая, 1-а) следующие документы: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заявку на конкурс и фото в электронном формате, 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компьютерную презентацию своего педагогического и творческого опыта (слайд-шоу, видео-презентация) продолжительностью 10 – 15 минут;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методическую разработку задания рабочей программы одного из учебных предметов (рисунок, живопись, композиция станковая, ДПИ, дизайн), по программе, регламентированной Федеральными государственными требованиями.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подачи:</w:t>
      </w:r>
    </w:p>
    <w:p w:rsidR="00C12FF8" w:rsidRDefault="00C12FF8" w:rsidP="00C12FF8">
      <w:pPr>
        <w:spacing w:after="0" w:line="252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выписка из программы ФГТ по предмету (заверенная директором образовательного учреждения);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методика выполнения задания (на бумажном носителе, формат А-4);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учебные задания, выполненные учащимися по данной теме (3 – 5 учащихся) на планшете с примечаниями, показом преподавателя. Для предметов «рисунок», «живопись», «</w:t>
      </w:r>
      <w:r w:rsidR="00A5798F">
        <w:rPr>
          <w:rFonts w:ascii="Times New Roman" w:hAnsi="Times New Roman" w:cs="Times New Roman"/>
          <w:sz w:val="28"/>
          <w:szCs w:val="28"/>
        </w:rPr>
        <w:t>декоративно-прикладное искусство</w:t>
      </w:r>
      <w:r>
        <w:rPr>
          <w:rFonts w:ascii="Times New Roman" w:hAnsi="Times New Roman" w:cs="Times New Roman"/>
          <w:sz w:val="28"/>
          <w:szCs w:val="28"/>
        </w:rPr>
        <w:t>» фотографии с пошаговым алгоритмом выполнения задания;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личную творческую работу по изобразительному, декоративно-прикладному искусству, дизайну. Работа должна отвечать академическим требованиям. 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творческой работе по изобразительному искусству: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выполняется в любой технике (масло, акварель, гуашь, темпера, акрил);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 работы не менее 60 см по большей стороне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творческой работе по декоративно-прикладному искусству: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в материале.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творческой работе по дизайну: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 участию в конкурсе принимается работа преподавателя по одной из номинаций: 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графический дизайн;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дизайн одежды;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дизайн интерьера;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>-дизайн;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ландшафтный дизайн и др.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оформляются на вертикальном планшете 50х80 см.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творческой работе по графике: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одна работа по станковой или печатной графике;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размер не менее 40 см. по большей стороне;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или серия работ не менее трех графических единиц (размер не регламентируется).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Личная творческая работа предоставляется </w:t>
      </w:r>
      <w:r w:rsidR="00AE0CB2">
        <w:rPr>
          <w:rFonts w:ascii="Times New Roman" w:hAnsi="Times New Roman" w:cs="Times New Roman"/>
          <w:sz w:val="28"/>
          <w:szCs w:val="28"/>
        </w:rPr>
        <w:t>в У</w:t>
      </w:r>
      <w:bookmarkStart w:id="0" w:name="_GoBack"/>
      <w:bookmarkEnd w:id="0"/>
      <w:r w:rsidR="00AE0CB2">
        <w:rPr>
          <w:rFonts w:ascii="Times New Roman" w:hAnsi="Times New Roman" w:cs="Times New Roman"/>
          <w:sz w:val="28"/>
          <w:szCs w:val="28"/>
        </w:rPr>
        <w:t>чебно-методический центр по образованию и повышению квалификации.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период с 10 по 20 октября 2017 г. </w:t>
      </w:r>
      <w:r w:rsidR="009074B4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ленами конкурсной комиссии (жюри конкурса) будет проведён просмотр и анализ методических работ (уроков и методических разработок), презентаций (компьютерных презентаций) и творческих работ.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выставочном зале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(г. Тула, ул. 9 Мая, 1-б) будет организована выставка творческих работ участников областного конкурса педагогического мастерства «Профессионал» (по окончании работы выставки представленные на конкурс творческие работы участников будут возвращены авторам).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В период с 23 по 26 октября 2017 г. состоится подведение итогов, заседание по определению победителей конкурса и закрытие конкурса (награждение победителей, выступление победителей с конференция членов конкурсной комиссии (жюри конкурса) – дата церемонии награждения и закрытия будет сообщена дополнительно.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Вступительный взнос за участие в конкурсе не взимается.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 на участие в конкурсе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Учебно-методического центра </w:t>
      </w: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образованию и повышению квалификации </w:t>
      </w: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Понкратовой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12FF8" w:rsidRDefault="00C12FF8" w:rsidP="00C12FF8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5"/>
        <w:gridCol w:w="2094"/>
        <w:gridCol w:w="1891"/>
        <w:gridCol w:w="2290"/>
        <w:gridCol w:w="2475"/>
      </w:tblGrid>
      <w:tr w:rsidR="00C12FF8" w:rsidTr="00C12F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участника конкурса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темы методической работы (урока)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жанр творческой работы по изобразительному, декоративно-прикладному искусству, дизайну</w:t>
            </w:r>
          </w:p>
        </w:tc>
      </w:tr>
      <w:tr w:rsidR="00C12FF8" w:rsidTr="00C12F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FF8" w:rsidTr="00C12FF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FF8" w:rsidRDefault="00C12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Печать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(жюри конкурса)</w:t>
      </w: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Состав конкурсной комиссии (жюри конкурса) формирует организатор конкурса – Учебно-методический центр по образованию и повышению квалификации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Задача конкурсной комиссии (жюри конкурса) – просмотр и анализ конкурсных материалов (презентации, методической разработки урока, творческой работы) с выставлением оценки в баллах. 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баллах по 10-бальной системе оценивается каждая из конкурсных форм: презентация участника, методическая работа и творческая работа участника (картина, декоративная композиция, дизайнерское изделие).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конкурсной комиссии (жюри) окончательное и пересмотру не подлежит.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победителей конкурса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победителей конкурса установлены следующие награды: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один Лауреат Ι степени (с вручением Диплома лауреата Ι степени и денежной премии),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Лауреата ΙΙ степени (с вручением Дипломов лауреатов ΙΙ степени и денежных премий),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два Лауреата ΙΙΙ степени (с вручением Дипломов ΙΙΙ степени и денежных премий),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дипломанты конкурса (с вручением Диплома конкурса).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конкурса будут вручены Благодарственные письма.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8(4872)65-67-58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Коновалова Светлана Михайловна, </w:t>
      </w:r>
    </w:p>
    <w:p w:rsidR="00C12FF8" w:rsidRDefault="00C12FF8" w:rsidP="00C12FF8">
      <w:pPr>
        <w:spacing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методист</w:t>
      </w:r>
      <w:proofErr w:type="gramEnd"/>
    </w:p>
    <w:p w:rsidR="00C12FF8" w:rsidRDefault="00C12FF8" w:rsidP="00C12FF8">
      <w:pPr>
        <w:spacing w:after="160" w:line="252" w:lineRule="auto"/>
      </w:pPr>
    </w:p>
    <w:p w:rsidR="00C12FF8" w:rsidRDefault="00C12FF8" w:rsidP="00C12FF8">
      <w:pPr>
        <w:spacing w:after="160" w:line="252" w:lineRule="auto"/>
      </w:pPr>
    </w:p>
    <w:p w:rsidR="00DA6DA9" w:rsidRDefault="00DA6DA9" w:rsidP="00C12FF8">
      <w:pPr>
        <w:spacing w:after="160" w:line="252" w:lineRule="auto"/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A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DA6DA9">
        <w:rPr>
          <w:rFonts w:ascii="Times New Roman" w:hAnsi="Times New Roman" w:cs="Times New Roman"/>
          <w:b/>
          <w:sz w:val="28"/>
          <w:szCs w:val="28"/>
        </w:rPr>
        <w:t xml:space="preserve"> проведении ΙΙΙ областного фестиваля-конкурса юных исполнителей 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DA6DA9">
        <w:rPr>
          <w:rFonts w:ascii="Times New Roman" w:hAnsi="Times New Roman" w:cs="Times New Roman"/>
          <w:b/>
          <w:sz w:val="28"/>
          <w:szCs w:val="28"/>
        </w:rPr>
        <w:t xml:space="preserve"> электронных клавишных музыкальных инструментах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DA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DA6DA9">
        <w:rPr>
          <w:rFonts w:ascii="Times New Roman" w:hAnsi="Times New Roman" w:cs="Times New Roman"/>
          <w:b/>
          <w:sz w:val="28"/>
          <w:szCs w:val="28"/>
        </w:rPr>
        <w:t>клавишные</w:t>
      </w:r>
      <w:proofErr w:type="gramEnd"/>
      <w:r w:rsidRPr="00DA6DA9">
        <w:rPr>
          <w:rFonts w:ascii="Times New Roman" w:hAnsi="Times New Roman" w:cs="Times New Roman"/>
          <w:b/>
          <w:sz w:val="28"/>
          <w:szCs w:val="28"/>
        </w:rPr>
        <w:t xml:space="preserve"> синтезаторы)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Учредители фестиваля-конкурса</w:t>
      </w:r>
    </w:p>
    <w:p w:rsidR="00DA6DA9" w:rsidRPr="00DA6DA9" w:rsidRDefault="00DA6DA9" w:rsidP="00DA6DA9">
      <w:pPr>
        <w:spacing w:after="0" w:line="259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Государственное учреждение культуры Тульской области «Объединение центров развития искусства, народной культуры и туризма»;</w:t>
      </w:r>
    </w:p>
    <w:p w:rsidR="00DA6DA9" w:rsidRPr="00DA6DA9" w:rsidRDefault="00DA6DA9" w:rsidP="00DA6DA9">
      <w:pPr>
        <w:numPr>
          <w:ilvl w:val="0"/>
          <w:numId w:val="2"/>
        </w:numPr>
        <w:spacing w:after="0" w:line="259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Салон музыкальных инструментов «Фокстрот» (г. Тула, ул.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Ф.Энгельса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, дом 133, телефон 8(4872)31-27-63);</w:t>
      </w:r>
    </w:p>
    <w:p w:rsidR="00DA6DA9" w:rsidRPr="00DA6DA9" w:rsidRDefault="00DA6DA9" w:rsidP="00DA6DA9">
      <w:pPr>
        <w:numPr>
          <w:ilvl w:val="0"/>
          <w:numId w:val="3"/>
        </w:numPr>
        <w:spacing w:after="0" w:line="259" w:lineRule="auto"/>
        <w:ind w:left="709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Российское представительство </w:t>
      </w:r>
      <w:r w:rsidRPr="00DA6DA9">
        <w:rPr>
          <w:rFonts w:ascii="Times New Roman" w:hAnsi="Times New Roman" w:cs="Times New Roman"/>
          <w:sz w:val="28"/>
          <w:szCs w:val="28"/>
          <w:lang w:val="en-US"/>
        </w:rPr>
        <w:t>CASIO</w:t>
      </w:r>
      <w:r w:rsidRPr="00DA6DA9">
        <w:rPr>
          <w:rFonts w:ascii="Times New Roman" w:hAnsi="Times New Roman" w:cs="Times New Roman"/>
          <w:sz w:val="28"/>
          <w:szCs w:val="28"/>
        </w:rPr>
        <w:t xml:space="preserve"> </w:t>
      </w:r>
      <w:r w:rsidRPr="00DA6DA9">
        <w:rPr>
          <w:rFonts w:ascii="Times New Roman" w:hAnsi="Times New Roman" w:cs="Times New Roman"/>
          <w:sz w:val="28"/>
          <w:szCs w:val="28"/>
          <w:lang w:val="en-US"/>
        </w:rPr>
        <w:t>OOO</w:t>
      </w:r>
      <w:r w:rsidRPr="00DA6DA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Артимьюзик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».</w:t>
      </w:r>
    </w:p>
    <w:p w:rsidR="00DA6DA9" w:rsidRPr="00DA6DA9" w:rsidRDefault="00DA6DA9" w:rsidP="00DA6DA9">
      <w:pPr>
        <w:spacing w:after="0" w:line="259" w:lineRule="auto"/>
        <w:ind w:left="709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lastRenderedPageBreak/>
        <w:t>Организаторы фестиваля-конкурса</w:t>
      </w:r>
    </w:p>
    <w:p w:rsidR="00DA6DA9" w:rsidRPr="00DA6DA9" w:rsidRDefault="00DA6DA9" w:rsidP="00DA6DA9">
      <w:pPr>
        <w:spacing w:after="0" w:line="259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2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и повышению квалификации ГУК ТО «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»;</w:t>
      </w:r>
    </w:p>
    <w:p w:rsidR="00DA6DA9" w:rsidRPr="00DA6DA9" w:rsidRDefault="00DA6DA9" w:rsidP="00DA6DA9">
      <w:pPr>
        <w:numPr>
          <w:ilvl w:val="0"/>
          <w:numId w:val="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Салон музыкальных инструментов «Фокстрот».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Сроки и место проведения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Сроки проведения фестиваля-конкурса: 28 – 29 октября 2017 года;</w:t>
      </w:r>
    </w:p>
    <w:p w:rsidR="00DA6DA9" w:rsidRPr="00DA6DA9" w:rsidRDefault="00DA6DA9" w:rsidP="00DA6DA9">
      <w:pPr>
        <w:numPr>
          <w:ilvl w:val="0"/>
          <w:numId w:val="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Место проведения конкурсных прослушиваний: зал ГУК ТО «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» (г. Тула, ул. 9 Мая, 1-б).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Цели и задачи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Выявление новых имён талантливой молодёжи, совершенствование исполнительского мастерства юных исполнителей на электронных клавишных инструментах;</w:t>
      </w:r>
    </w:p>
    <w:p w:rsidR="00DA6DA9" w:rsidRPr="00DA6DA9" w:rsidRDefault="00DA6DA9" w:rsidP="00DA6DA9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Создание благоприятных условий организации учебного процесса с учётом особенностей обучения на электронных музыкальных инструментах;</w:t>
      </w:r>
    </w:p>
    <w:p w:rsidR="00DA6DA9" w:rsidRPr="00DA6DA9" w:rsidRDefault="00DA6DA9" w:rsidP="00DA6DA9">
      <w:pPr>
        <w:numPr>
          <w:ilvl w:val="0"/>
          <w:numId w:val="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Приобретение новых музыкальных инструментов и аппаратуры. 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Условия проведения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К участию в фестивале-конкурсе приглашаются учащиеся и студенты образовательных учреждений культуры и искусства Тульской области, обучающиеся на электроакустических музыкальных инструментах (клавишных синтезаторах);</w:t>
      </w:r>
    </w:p>
    <w:p w:rsidR="00DA6DA9" w:rsidRPr="00DA6DA9" w:rsidRDefault="00DA6DA9" w:rsidP="00DA6DA9">
      <w:pPr>
        <w:numPr>
          <w:ilvl w:val="0"/>
          <w:numId w:val="10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Исполнение конкурсной программы </w:t>
      </w:r>
      <w:proofErr w:type="gramStart"/>
      <w:r w:rsidRPr="00DA6DA9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как на инструментах фирмы </w:t>
      </w:r>
      <w:r w:rsidRPr="00DA6DA9">
        <w:rPr>
          <w:rFonts w:ascii="Times New Roman" w:hAnsi="Times New Roman" w:cs="Times New Roman"/>
          <w:sz w:val="28"/>
          <w:szCs w:val="28"/>
          <w:lang w:val="en-US"/>
        </w:rPr>
        <w:t>CASIO</w:t>
      </w:r>
      <w:r w:rsidRPr="00DA6DA9">
        <w:rPr>
          <w:rFonts w:ascii="Times New Roman" w:hAnsi="Times New Roman" w:cs="Times New Roman"/>
          <w:sz w:val="28"/>
          <w:szCs w:val="28"/>
        </w:rPr>
        <w:t>, так и на инструментах других производителей.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Номинации участников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Фестиваль-конкурс проводится в двух номинациях: </w:t>
      </w:r>
    </w:p>
    <w:p w:rsidR="00DA6DA9" w:rsidRPr="00DA6DA9" w:rsidRDefault="00DA6DA9" w:rsidP="00DA6DA9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сольное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исполнение на клавишном синтезаторе;</w:t>
      </w:r>
    </w:p>
    <w:p w:rsidR="00DA6DA9" w:rsidRPr="00DA6DA9" w:rsidRDefault="00DA6DA9" w:rsidP="00DA6DA9">
      <w:pPr>
        <w:numPr>
          <w:ilvl w:val="0"/>
          <w:numId w:val="11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малые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ансамбли синтезаторов (не более трёх синтезаторов).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Возрастные категории участников 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Участники Фестиваля-конкурса – солисты – подразделяются на следующие возрастные категории:</w:t>
      </w:r>
    </w:p>
    <w:p w:rsidR="00DA6DA9" w:rsidRPr="00DA6DA9" w:rsidRDefault="00DA6DA9" w:rsidP="00DA6DA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младшая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группа – от 7 до 10 лет;</w:t>
      </w:r>
    </w:p>
    <w:p w:rsidR="00DA6DA9" w:rsidRPr="00DA6DA9" w:rsidRDefault="00DA6DA9" w:rsidP="00DA6DA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lastRenderedPageBreak/>
        <w:t>средняя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группа – от 11 до 13 лет;</w:t>
      </w:r>
    </w:p>
    <w:p w:rsidR="00DA6DA9" w:rsidRPr="00DA6DA9" w:rsidRDefault="00DA6DA9" w:rsidP="00DA6DA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старшая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группа – от 14 до 17 лет;</w:t>
      </w:r>
    </w:p>
    <w:p w:rsidR="00DA6DA9" w:rsidRPr="00DA6DA9" w:rsidRDefault="00DA6DA9" w:rsidP="00DA6DA9">
      <w:pPr>
        <w:numPr>
          <w:ilvl w:val="0"/>
          <w:numId w:val="12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студенты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– без предъявления требований к возрасту.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В ансамблевой номинации требования к возрастному составу учащихся не предъявляются. Участие в составе ансамбля преподавателей не допускается.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numPr>
          <w:ilvl w:val="0"/>
          <w:numId w:val="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Порядок проведения фестиваля-конкурса</w:t>
      </w:r>
    </w:p>
    <w:p w:rsidR="00DA6DA9" w:rsidRPr="00DA6DA9" w:rsidRDefault="00DA6DA9" w:rsidP="00DA6DA9">
      <w:pPr>
        <w:spacing w:after="0" w:line="259" w:lineRule="auto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Фестиваль-конкурс проводится в один тур.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Требования к программе всех возрастных групп и номинаций: </w:t>
      </w:r>
    </w:p>
    <w:p w:rsidR="00DA6DA9" w:rsidRPr="00DA6DA9" w:rsidRDefault="00DA6DA9" w:rsidP="00DA6DA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6DA9">
        <w:rPr>
          <w:rFonts w:ascii="Times New Roman" w:hAnsi="Times New Roman" w:cs="Times New Roman"/>
          <w:sz w:val="28"/>
          <w:szCs w:val="28"/>
        </w:rPr>
        <w:t>исполнение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2-х пр</w:t>
      </w:r>
      <w:r w:rsidR="004636AE">
        <w:rPr>
          <w:rFonts w:ascii="Times New Roman" w:hAnsi="Times New Roman" w:cs="Times New Roman"/>
          <w:sz w:val="28"/>
          <w:szCs w:val="28"/>
        </w:rPr>
        <w:t xml:space="preserve">оизведений различной жанровой и </w:t>
      </w:r>
      <w:r w:rsidRPr="00DA6DA9">
        <w:rPr>
          <w:rFonts w:ascii="Times New Roman" w:hAnsi="Times New Roman" w:cs="Times New Roman"/>
          <w:sz w:val="28"/>
          <w:szCs w:val="28"/>
        </w:rPr>
        <w:t xml:space="preserve">стилистической направленности (народная, классическая, современная музыка, кантри,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латина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, джаз, рок, поп).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Для участников всех групп, кроме младшей, допускается предварительная аранжировка и запись отдельных элементов фактуры представляемого сочинения.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Участникам старшей и студенческой групп помимо исполнения программы будут предложены также творческие задания: гармонизация мелодии в режиме упрощённого взятия аккордов на основе трезвучий I, </w:t>
      </w:r>
      <w:proofErr w:type="gramStart"/>
      <w:r w:rsidRPr="00DA6DA9">
        <w:rPr>
          <w:rFonts w:ascii="Times New Roman" w:hAnsi="Times New Roman" w:cs="Times New Roman"/>
          <w:sz w:val="28"/>
          <w:szCs w:val="28"/>
        </w:rPr>
        <w:t>IV,V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ступеней мажора и минора в 2 – 3-х тональностях; подбор паттерна (стиля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) исходя из метра (двух- или трёхдольного) и преобладающего ритмического рисунка мелодии; подбор тембра мелодии в соответствии с её жанровой основой или формой (период или куплет).       Варианты мелодий для творческих заданий будут выданы участникам при регистрации на Фестивале-конкурсе.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 Время звучания программы в сольной номинации: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- младшая группа – до 3-х минут;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- средняя группа – 5 минут;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- старшая группа и студенты – до 7 минут;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- ансамблевые выступления до - 5 минут.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Критерии оценки выступления на фестивале-конкурсе: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- младшая группа – умение правильно ставить руки в положении за инструментом стоя и сидя, умение выстраивать целесообразные игровые движения, артистизм исполнения, грамотно подобранный репертуар;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- средняя группа – умение правильно ставить руки в положении за инструментом сидя и стоя, использование при исполнении основных групп голосов и паттернов (стилей) электронного инструмента, применение в игровой практике различных приёмов, связанных с артикуляцией, динамикой, ведением двухголосной линии в одной руке, использование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автоаккомпанемента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 xml:space="preserve"> (стилистически и жанрово обоснованное), артистизм исполнения, грамотно подобранный репертуар;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lastRenderedPageBreak/>
        <w:t xml:space="preserve">- старшая группа, студенческая группа – умение художественно убедительно пользоваться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многотембровостью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 xml:space="preserve">, режиссёрской обработкой, звуковым синтезом, грамотно применять в процессе электронного 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 xml:space="preserve"> и выполнения творческих заданий понятия музыкальной теории (гармония, фактура, звукорежиссура, инструментовка, композиционная форма), ярко и образно воплощать средствами электронной аранжировки и исполнения музыкальные произведения, относящиеся к различным жанрам и стилям, грамотно подобранный репертуар.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 Салон музыкальных инструментов «Фокстрот» предоставляет для исполнения участников фестиваля-конкурса на сцене два синтезатора </w:t>
      </w:r>
      <w:r w:rsidRPr="00DA6DA9">
        <w:rPr>
          <w:rFonts w:ascii="Times New Roman" w:hAnsi="Times New Roman" w:cs="Times New Roman"/>
          <w:sz w:val="28"/>
          <w:szCs w:val="28"/>
          <w:lang w:val="en-US"/>
        </w:rPr>
        <w:t>Casio</w:t>
      </w:r>
      <w:r w:rsidRPr="00DA6DA9">
        <w:rPr>
          <w:rFonts w:ascii="Times New Roman" w:hAnsi="Times New Roman" w:cs="Times New Roman"/>
          <w:sz w:val="28"/>
          <w:szCs w:val="28"/>
        </w:rPr>
        <w:t>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 На фестивале-конкурсе распространяется методическая литература и нотные издания.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IX. Порядок подачи заявок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 Срок подачи заявок для участия в фестивале-конкурсе – </w:t>
      </w:r>
      <w:r w:rsidRPr="00DA6DA9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968B1">
        <w:rPr>
          <w:rFonts w:ascii="Times New Roman" w:hAnsi="Times New Roman" w:cs="Times New Roman"/>
          <w:sz w:val="28"/>
          <w:szCs w:val="28"/>
        </w:rPr>
        <w:t>о</w:t>
      </w:r>
      <w:r w:rsidRPr="00DA6DA9">
        <w:rPr>
          <w:rFonts w:ascii="Times New Roman" w:hAnsi="Times New Roman" w:cs="Times New Roman"/>
          <w:sz w:val="28"/>
          <w:szCs w:val="28"/>
        </w:rPr>
        <w:t xml:space="preserve"> </w:t>
      </w:r>
      <w:r w:rsidR="005968B1">
        <w:rPr>
          <w:rFonts w:ascii="Times New Roman" w:hAnsi="Times New Roman" w:cs="Times New Roman"/>
          <w:sz w:val="28"/>
          <w:szCs w:val="28"/>
        </w:rPr>
        <w:t>2</w:t>
      </w:r>
      <w:r w:rsidRPr="00DA6DA9">
        <w:rPr>
          <w:rFonts w:ascii="Times New Roman" w:hAnsi="Times New Roman" w:cs="Times New Roman"/>
          <w:sz w:val="28"/>
          <w:szCs w:val="28"/>
        </w:rPr>
        <w:t xml:space="preserve"> по 10 октября 2017 года. Заявки направляются на электронный адрес Учебно-методического центра ГУК ТО «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 xml:space="preserve">» </w:t>
      </w:r>
      <w:r w:rsidRPr="00DA6DA9">
        <w:rPr>
          <w:rFonts w:ascii="Times New Roman" w:eastAsia="Times New Roman" w:hAnsi="Times New Roman" w:cs="Times New Roman"/>
          <w:sz w:val="28"/>
          <w:szCs w:val="28"/>
          <w:lang w:eastAsia="ru-RU"/>
        </w:rPr>
        <w:t>metodist.ock@tularegion.org</w:t>
      </w:r>
      <w:r w:rsidRPr="00DA6DA9">
        <w:t xml:space="preserve"> </w:t>
      </w:r>
      <w:r w:rsidRPr="00DA6DA9">
        <w:rPr>
          <w:rFonts w:ascii="Times New Roman" w:hAnsi="Times New Roman" w:cs="Times New Roman"/>
          <w:sz w:val="28"/>
          <w:szCs w:val="28"/>
        </w:rPr>
        <w:t>и</w:t>
      </w:r>
      <w:r w:rsidRPr="00DA6DA9">
        <w:t xml:space="preserve"> </w:t>
      </w:r>
      <w:r w:rsidRPr="00DA6DA9">
        <w:rPr>
          <w:rFonts w:ascii="Times New Roman" w:hAnsi="Times New Roman" w:cs="Times New Roman"/>
          <w:sz w:val="28"/>
          <w:szCs w:val="28"/>
        </w:rPr>
        <w:t xml:space="preserve">дублируются в салон музыкальных инструментов «Фокстрот» </w:t>
      </w:r>
      <w:hyperlink r:id="rId5" w:history="1">
        <w:r w:rsidRPr="00DA6DA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tatyana</w:t>
        </w:r>
        <w:r w:rsidRPr="00DA6DA9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DA6DA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muzfox</w:t>
        </w:r>
        <w:r w:rsidRPr="00DA6DA9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proofErr w:type="spellStart"/>
        <w:r w:rsidRPr="00DA6DA9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ru</w:t>
        </w:r>
        <w:proofErr w:type="spellEnd"/>
      </w:hyperlink>
      <w:r w:rsidRPr="00DA6DA9">
        <w:rPr>
          <w:rFonts w:ascii="Times New Roman" w:hAnsi="Times New Roman" w:cs="Times New Roman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В заявке необходимо указать ФИО учащегося и преподавателя, возрастную категорию, номинацию, исполняемую программу с хронометражем, полный адрес школы и контактный телефон. Всем участникам фестиваля-конкурса нужно указать в заявках паспортные данные или данные свидетельства о рождении. Также необходимо сообщить требуются ли для исполнения на сцене музыкальные инструменты (или исполнители привезут свои инструменты), указать необходимость подключения к усилительно-акустическим устройствам зала.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X. Конкурсная комиссия (жюри)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Состав конкурсной комиссии (жюри) фестиваля-конкурса формируют учредители и организаторы фестиваля-конкурса.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Конкурсная комиссия (жюри) имеет право присуждать дипломы, благодарственные письма и специальные призы.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По итогам фестиваля-конкурса конкурсная комиссия (жюри) проводит «Круглый стол» для преподавателей с методическим обсуждением выступлений и результатов фестиваля-конкурса.</w:t>
      </w:r>
    </w:p>
    <w:p w:rsidR="00DA6DA9" w:rsidRPr="00DA6DA9" w:rsidRDefault="00DA6DA9" w:rsidP="00DA6DA9">
      <w:pPr>
        <w:spacing w:after="0" w:line="259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lastRenderedPageBreak/>
        <w:t>X. Награждение участников и победителей Фестиваля-конкурса</w:t>
      </w:r>
    </w:p>
    <w:p w:rsidR="00DA6DA9" w:rsidRPr="00DA6DA9" w:rsidRDefault="00DA6DA9" w:rsidP="00DA6DA9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Награждение участников и победителей фестиваля-конкурса будет проводиться 29 октября в салоне-магазине «Фокстрот» (время церемонии награждения и закрытия фестиваля-конкурса будет объявлено дополнительно).</w:t>
      </w:r>
    </w:p>
    <w:p w:rsidR="00DA6DA9" w:rsidRPr="00DA6DA9" w:rsidRDefault="00DA6DA9" w:rsidP="00DA6DA9">
      <w:pPr>
        <w:numPr>
          <w:ilvl w:val="0"/>
          <w:numId w:val="14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Все участники фестиваля-конкурса награждаются благодарственными письмами за участие в Фестивале-конкурсе;</w:t>
      </w:r>
    </w:p>
    <w:p w:rsidR="00DA6DA9" w:rsidRPr="00DA6DA9" w:rsidRDefault="00DA6DA9" w:rsidP="00DA6DA9">
      <w:pPr>
        <w:numPr>
          <w:ilvl w:val="0"/>
          <w:numId w:val="15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Победители фестиваля-конкурса в каждой номинации и возрастной категории награждаются дипломами и памятными призами;</w:t>
      </w:r>
    </w:p>
    <w:p w:rsidR="00DA6DA9" w:rsidRPr="00DA6DA9" w:rsidRDefault="00DA6DA9" w:rsidP="00DA6DA9">
      <w:pPr>
        <w:numPr>
          <w:ilvl w:val="0"/>
          <w:numId w:val="16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Одному из участников фестиваля-конкурса может быть присуждён приз зрительских симпатий;</w:t>
      </w:r>
    </w:p>
    <w:p w:rsidR="00DA6DA9" w:rsidRPr="00DA6DA9" w:rsidRDefault="00DA6DA9" w:rsidP="00DA6DA9">
      <w:pPr>
        <w:numPr>
          <w:ilvl w:val="0"/>
          <w:numId w:val="17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Преподаватели будут награждены благодарственными письмами </w:t>
      </w:r>
      <w:proofErr w:type="gramStart"/>
      <w:r w:rsidRPr="00DA6DA9">
        <w:rPr>
          <w:rFonts w:ascii="Times New Roman" w:hAnsi="Times New Roman" w:cs="Times New Roman"/>
          <w:sz w:val="28"/>
          <w:szCs w:val="28"/>
        </w:rPr>
        <w:t>или  почётными</w:t>
      </w:r>
      <w:proofErr w:type="gramEnd"/>
      <w:r w:rsidRPr="00DA6DA9">
        <w:rPr>
          <w:rFonts w:ascii="Times New Roman" w:hAnsi="Times New Roman" w:cs="Times New Roman"/>
          <w:sz w:val="28"/>
          <w:szCs w:val="28"/>
        </w:rPr>
        <w:t xml:space="preserve"> грамотами за подготовку участников или победителей Фестиваля-конкурса;</w:t>
      </w:r>
    </w:p>
    <w:p w:rsidR="00DA6DA9" w:rsidRPr="00DA6DA9" w:rsidRDefault="00DA6DA9" w:rsidP="00DA6DA9">
      <w:pPr>
        <w:numPr>
          <w:ilvl w:val="0"/>
          <w:numId w:val="1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По окончании Фестиваля-конкурса будет проводиться лотерея среди зрителей и разыгрываться ценные музыкальные призы.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 xml:space="preserve">    Контактные телефоны организаторов фестиваля-конкурса: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8(4872)65-67-38, Миронова Инна Александровна ведущий методист Учебно-методического центра по образованию и повышению квалификации ГУК ТО «</w:t>
      </w:r>
      <w:proofErr w:type="spellStart"/>
      <w:r w:rsidRPr="00DA6DA9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DA6DA9">
        <w:rPr>
          <w:rFonts w:ascii="Times New Roman" w:hAnsi="Times New Roman" w:cs="Times New Roman"/>
          <w:sz w:val="28"/>
          <w:szCs w:val="28"/>
        </w:rPr>
        <w:t>»;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8(4872)31-27-63, салон-магазин «Фокстрот»;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DA9">
        <w:rPr>
          <w:rFonts w:ascii="Times New Roman" w:hAnsi="Times New Roman" w:cs="Times New Roman"/>
          <w:sz w:val="28"/>
          <w:szCs w:val="28"/>
        </w:rPr>
        <w:t>8(961)146-97-95, Козьменко Татьяна Владимировна – директор салона-магазина «Фокстрот».</w:t>
      </w:r>
    </w:p>
    <w:p w:rsidR="00DA6DA9" w:rsidRPr="00DA6DA9" w:rsidRDefault="00DA6DA9" w:rsidP="00DA6DA9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2FF8" w:rsidRDefault="00C12FF8" w:rsidP="00C12FF8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областного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конкурса юных вокалистов - </w:t>
      </w:r>
    </w:p>
    <w:p w:rsidR="0013511F" w:rsidRDefault="0013511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учащихся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ДМШ, ДШИ и музыкальных школ колледжей</w:t>
      </w: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Тульской области</w:t>
      </w: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E5F" w:rsidRPr="00966EDB" w:rsidRDefault="007F5E5F" w:rsidP="007F5E5F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1.Учредитель Конкурса</w:t>
      </w:r>
    </w:p>
    <w:p w:rsidR="007F5E5F" w:rsidRDefault="007F5E5F" w:rsidP="007F5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министерство культуры Тульской области;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государственное учреждение культуры Тульской области «Объединение центров развития искусства, народной культуры и туризма»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Организаторы Конкурса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- Учебно-методический центр по образованию и повышению квалификации ГУК ТО «Объединение центров развития искусства, народной культуры и туризма»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ГУДО ТО «Тульская областная детская музыкальная школа им. Г.З.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Цели и задачи Конкурса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поддержка и развитие лучших традиций российской певческой культуры юных музыкантов – певцов академического направления;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наиболее одарённых и перспективных исполнителей;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пропаганда различных форм академического пения;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творческим и педагогическим опытом.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Общие положения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776F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>В конкурсе принимают участие учащиеся детских музыкальных школ, детских школ искусств, музыкальных школ колледжей Тульской области по классу вокала и хорового пения в возрасте от 9 до 18 лет.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двух номинациях: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сольное исполнительство;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ансамблевое исполнительство.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номинации </w:t>
      </w:r>
      <w:r w:rsidRPr="00966EDB">
        <w:rPr>
          <w:rFonts w:ascii="Times New Roman" w:hAnsi="Times New Roman" w:cs="Times New Roman"/>
          <w:sz w:val="28"/>
          <w:szCs w:val="28"/>
        </w:rPr>
        <w:t>сольное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следующие возрастные категории: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младшая возрастная категория (от 9 до 11 лет включительно);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возрастная категория (от 12 до 14 лет включительно);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возрастная категория (от 15 до 18 лет включительно).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966EDB">
        <w:rPr>
          <w:rFonts w:ascii="Times New Roman" w:hAnsi="Times New Roman" w:cs="Times New Roman"/>
          <w:sz w:val="28"/>
          <w:szCs w:val="28"/>
        </w:rPr>
        <w:t>ансамблевое исполнительство</w:t>
      </w:r>
      <w:r>
        <w:rPr>
          <w:rFonts w:ascii="Times New Roman" w:hAnsi="Times New Roman" w:cs="Times New Roman"/>
          <w:sz w:val="28"/>
          <w:szCs w:val="28"/>
        </w:rPr>
        <w:t xml:space="preserve"> допускаются участники различного возраста (дуэты).</w:t>
      </w:r>
    </w:p>
    <w:p w:rsidR="007F5E5F" w:rsidRPr="00966EDB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Возраст участников определяется на 14 ноября 2017 года.</w:t>
      </w:r>
    </w:p>
    <w:p w:rsidR="007F5E5F" w:rsidRPr="001A36FC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5. Сроки и порядок проведения Конкурса</w:t>
      </w:r>
    </w:p>
    <w:p w:rsidR="007F5E5F" w:rsidRDefault="007F5E5F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конкурс юных вокалистов - учащи</w:t>
      </w:r>
      <w:r w:rsidR="0013511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13511F">
        <w:rPr>
          <w:rFonts w:ascii="Times New Roman" w:hAnsi="Times New Roman" w:cs="Times New Roman"/>
          <w:sz w:val="28"/>
          <w:szCs w:val="28"/>
        </w:rPr>
        <w:t xml:space="preserve">ДМШ, ДШИ и музыкальных школ колледжей </w:t>
      </w:r>
      <w:r>
        <w:rPr>
          <w:rFonts w:ascii="Times New Roman" w:hAnsi="Times New Roman" w:cs="Times New Roman"/>
          <w:sz w:val="28"/>
          <w:szCs w:val="28"/>
        </w:rPr>
        <w:t>Тульской области проводится:</w:t>
      </w:r>
    </w:p>
    <w:p w:rsidR="007F5E5F" w:rsidRPr="00B26829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(вторник) 2017 года на базе ГУДО ТО «Тульская областная детская музыкальная школа им. Г.З.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Райхеля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адрес г. Тула, пр. Ленина, дом 95-а.</w:t>
      </w:r>
    </w:p>
    <w:p w:rsidR="007F5E5F" w:rsidRPr="00966EDB" w:rsidRDefault="007F5E5F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Начало регистрации – 9.30</w:t>
      </w:r>
    </w:p>
    <w:p w:rsidR="007F5E5F" w:rsidRPr="00966EDB" w:rsidRDefault="007F5E5F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Открытие – 10.00</w:t>
      </w:r>
    </w:p>
    <w:p w:rsidR="007F5E5F" w:rsidRDefault="007F5E5F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lastRenderedPageBreak/>
        <w:t>Церемония закрытия Областного конкурса и награждение победителей состоится 20 ноября 2017 года в конференц-зале ГУК ТО «ОЦРИНК и Т». Начало – 11.00</w:t>
      </w:r>
    </w:p>
    <w:p w:rsidR="003C307A" w:rsidRDefault="003C307A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6. Программные требования К</w:t>
      </w:r>
      <w:r>
        <w:rPr>
          <w:rFonts w:ascii="Times New Roman" w:hAnsi="Times New Roman" w:cs="Times New Roman"/>
          <w:sz w:val="28"/>
          <w:szCs w:val="28"/>
        </w:rPr>
        <w:t>онкурса</w:t>
      </w:r>
    </w:p>
    <w:p w:rsidR="007F5E5F" w:rsidRPr="001A36FC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36FC">
        <w:rPr>
          <w:rFonts w:ascii="Times New Roman" w:hAnsi="Times New Roman" w:cs="Times New Roman"/>
          <w:sz w:val="28"/>
          <w:szCs w:val="28"/>
        </w:rPr>
        <w:t>Программные требования в номинации «Сольное исполнительство»: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A4">
        <w:rPr>
          <w:rFonts w:ascii="Times New Roman" w:hAnsi="Times New Roman" w:cs="Times New Roman"/>
          <w:i/>
          <w:sz w:val="28"/>
          <w:szCs w:val="28"/>
        </w:rPr>
        <w:t>Младшая возрастная категория</w:t>
      </w:r>
      <w:r>
        <w:rPr>
          <w:rFonts w:ascii="Times New Roman" w:hAnsi="Times New Roman" w:cs="Times New Roman"/>
          <w:sz w:val="28"/>
          <w:szCs w:val="28"/>
        </w:rPr>
        <w:t>: исполняются 2 произведения: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произведение по выбору участника,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- детская песня или народная песня;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A4">
        <w:rPr>
          <w:rFonts w:ascii="Times New Roman" w:hAnsi="Times New Roman" w:cs="Times New Roman"/>
          <w:i/>
          <w:sz w:val="28"/>
          <w:szCs w:val="28"/>
        </w:rPr>
        <w:t>Средняя возрастная категория</w:t>
      </w:r>
      <w:r>
        <w:rPr>
          <w:rFonts w:ascii="Times New Roman" w:hAnsi="Times New Roman" w:cs="Times New Roman"/>
          <w:sz w:val="28"/>
          <w:szCs w:val="28"/>
        </w:rPr>
        <w:t>: исполняются 2 произведения: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произведение по выбору участника,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произведение русских композиторов 19-20 века (романс) или народная песня;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3A4">
        <w:rPr>
          <w:rFonts w:ascii="Times New Roman" w:hAnsi="Times New Roman" w:cs="Times New Roman"/>
          <w:i/>
          <w:sz w:val="28"/>
          <w:szCs w:val="28"/>
        </w:rPr>
        <w:t>Старшая возрастная категория</w:t>
      </w:r>
      <w:r>
        <w:rPr>
          <w:rFonts w:ascii="Times New Roman" w:hAnsi="Times New Roman" w:cs="Times New Roman"/>
          <w:sz w:val="28"/>
          <w:szCs w:val="28"/>
        </w:rPr>
        <w:t>: исполняются 2 произведения: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произведение по выбору участника,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- произведение русской, зарубежной классики;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выступления солистов не БОЛЕЕ: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A36FC">
        <w:rPr>
          <w:rFonts w:ascii="Times New Roman" w:hAnsi="Times New Roman" w:cs="Times New Roman"/>
          <w:sz w:val="28"/>
          <w:szCs w:val="28"/>
        </w:rPr>
        <w:t xml:space="preserve">Младшая возрастная </w:t>
      </w:r>
      <w:r>
        <w:rPr>
          <w:rFonts w:ascii="Times New Roman" w:hAnsi="Times New Roman" w:cs="Times New Roman"/>
          <w:sz w:val="28"/>
          <w:szCs w:val="28"/>
        </w:rPr>
        <w:t>категория – 6 мин.;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возрастная категория – 9 мин.;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возрастная категория – до 12 мин.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E5F">
        <w:rPr>
          <w:rFonts w:ascii="Times New Roman" w:hAnsi="Times New Roman" w:cs="Times New Roman"/>
          <w:sz w:val="28"/>
          <w:szCs w:val="28"/>
        </w:rPr>
        <w:t>Вокальные дуэты</w:t>
      </w:r>
      <w:r w:rsidRPr="008F72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исполняют два (2) разнохарактерных произведения, продолжительностью не более 12 минут.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выступления участников конкурса определяет организатор Конкурса. Изменения в программе допускаются не позднее, чем за 10 дней до начала Конкурса, с обязательным (письменным) уведомлением организатора конкурсного мероприятия.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прослушивания проводятся публично в один тур.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5F" w:rsidRPr="001A36FC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 xml:space="preserve">7. Награждение победителей Конкурса </w:t>
      </w:r>
      <w:r>
        <w:rPr>
          <w:rFonts w:ascii="Times New Roman" w:hAnsi="Times New Roman" w:cs="Times New Roman"/>
          <w:sz w:val="28"/>
          <w:szCs w:val="28"/>
        </w:rPr>
        <w:t>(для всех категорий участников)</w:t>
      </w:r>
    </w:p>
    <w:p w:rsidR="007F5E5F" w:rsidRDefault="007F5E5F" w:rsidP="007F5E5F">
      <w:pPr>
        <w:ind w:firstLine="426"/>
        <w:jc w:val="both"/>
        <w:rPr>
          <w:rStyle w:val="2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6EDB">
        <w:rPr>
          <w:rStyle w:val="2"/>
          <w:color w:val="000000"/>
          <w:sz w:val="28"/>
          <w:szCs w:val="28"/>
        </w:rPr>
        <w:t xml:space="preserve">По итогам конкурса определяются Лауреаты </w:t>
      </w:r>
      <w:r w:rsidRPr="00966EDB">
        <w:rPr>
          <w:rStyle w:val="2"/>
          <w:color w:val="000000"/>
          <w:sz w:val="28"/>
          <w:szCs w:val="28"/>
          <w:lang w:val="en-US"/>
        </w:rPr>
        <w:t>I</w:t>
      </w:r>
      <w:r w:rsidRPr="00966EDB">
        <w:rPr>
          <w:rStyle w:val="2"/>
          <w:color w:val="000000"/>
          <w:sz w:val="28"/>
          <w:szCs w:val="28"/>
        </w:rPr>
        <w:t>, II, III степени и Дипломанты IV и V степени в каждой номинации и в каждой возрастной группе Победители награждаются дипломами, памятными подарками. Всем остальным участникам</w:t>
      </w:r>
      <w:r>
        <w:rPr>
          <w:rStyle w:val="2"/>
          <w:color w:val="000000"/>
          <w:sz w:val="28"/>
          <w:szCs w:val="28"/>
        </w:rPr>
        <w:t xml:space="preserve"> вручаются благодарственные письма.</w:t>
      </w:r>
    </w:p>
    <w:p w:rsidR="007F5E5F" w:rsidRPr="006E2B30" w:rsidRDefault="007F5E5F" w:rsidP="007F5E5F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5E5F" w:rsidRPr="00966EDB" w:rsidRDefault="007F5E5F" w:rsidP="007F5E5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7. Конкурсная комиссия (Жюри) Конкурса</w:t>
      </w:r>
    </w:p>
    <w:p w:rsidR="007F5E5F" w:rsidRDefault="007F5E5F" w:rsidP="007F5E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Конкурсную комиссию (Жюри) Конкурса формирует государственное учреждение культуры Тульской области «Объединение центров развития </w:t>
      </w:r>
      <w:r>
        <w:rPr>
          <w:rFonts w:ascii="Times New Roman" w:hAnsi="Times New Roman" w:cs="Times New Roman"/>
          <w:sz w:val="28"/>
          <w:szCs w:val="28"/>
        </w:rPr>
        <w:lastRenderedPageBreak/>
        <w:t>искусства, народной культуры и туризма» Учебно-методический центр по образованию и повышению квалификации.</w:t>
      </w:r>
    </w:p>
    <w:p w:rsidR="007F5E5F" w:rsidRDefault="007F5E5F" w:rsidP="007F5E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Конкурсная комиссия (Жюри) имеет право: </w:t>
      </w:r>
    </w:p>
    <w:p w:rsidR="007F5E5F" w:rsidRDefault="007F5E5F" w:rsidP="007F5E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присуждать не все призовые места; </w:t>
      </w:r>
    </w:p>
    <w:p w:rsidR="007F5E5F" w:rsidRDefault="007F5E5F" w:rsidP="007F5E5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делить призовые места в каждой возрастной категории.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окончательное и пересмотру не подлежит. Жюри оценивает конкурсантов по 10-ти бальной системе.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Члены жюри, представившие на Конкурс своих учеников, при подведении итогов не участвуют в оценке и обсуждении данных участников Конкурса.</w:t>
      </w:r>
    </w:p>
    <w:p w:rsidR="007F5E5F" w:rsidRPr="00966EDB" w:rsidRDefault="007F5E5F" w:rsidP="007F5E5F">
      <w:pPr>
        <w:pStyle w:val="Default"/>
        <w:jc w:val="both"/>
        <w:rPr>
          <w:sz w:val="28"/>
          <w:szCs w:val="28"/>
        </w:rPr>
      </w:pPr>
      <w:r w:rsidRPr="00966EDB">
        <w:rPr>
          <w:sz w:val="28"/>
          <w:szCs w:val="28"/>
        </w:rPr>
        <w:t>Критерии оценки: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вокально-музыкальные данные (чистое интонирование, дикция, чувство ритма, уровень ансамблевой подготовки);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вокально-певческая подготовка солиста и каждого участника ансамбля (пение на дыхании, выявление и совершенствование тембра голова);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сценический образ (умение донести до слушателя смысл исполняемого произведения, артистичность, оригинальность, уровень художественного вкуса, костюм);</w:t>
      </w:r>
    </w:p>
    <w:p w:rsidR="007F5E5F" w:rsidRDefault="007F5E5F" w:rsidP="007F5E5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выбор репертуара (соответствие возрасту, индивидуальным особенностям исполнителя).</w:t>
      </w:r>
    </w:p>
    <w:p w:rsidR="007F5E5F" w:rsidRDefault="007F5E5F" w:rsidP="007F5E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 xml:space="preserve">Заявку на участие необходимо подать до </w:t>
      </w:r>
      <w:r w:rsidRPr="00966EDB">
        <w:rPr>
          <w:rFonts w:ascii="Times New Roman" w:hAnsi="Times New Roman" w:cs="Times New Roman"/>
          <w:sz w:val="28"/>
          <w:szCs w:val="28"/>
          <w:u w:val="single"/>
        </w:rPr>
        <w:t>9 октября 2017 года</w:t>
      </w:r>
      <w:r w:rsidRPr="00966EDB">
        <w:rPr>
          <w:rFonts w:ascii="Times New Roman" w:hAnsi="Times New Roman" w:cs="Times New Roman"/>
          <w:sz w:val="28"/>
          <w:szCs w:val="28"/>
        </w:rPr>
        <w:t xml:space="preserve"> в на</w:t>
      </w:r>
      <w:r>
        <w:rPr>
          <w:rFonts w:ascii="Times New Roman" w:hAnsi="Times New Roman" w:cs="Times New Roman"/>
          <w:sz w:val="28"/>
          <w:szCs w:val="28"/>
        </w:rPr>
        <w:t xml:space="preserve"> электронную почту: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umc.ock@tularegion.org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metodist.ock@tularegion.org</w:t>
        </w:r>
      </w:hyperlink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D58" w:rsidRDefault="00D34D58" w:rsidP="007F5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E5F" w:rsidRPr="00966EDB" w:rsidRDefault="007F5E5F" w:rsidP="007F5E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EDB">
        <w:rPr>
          <w:rFonts w:ascii="Times New Roman" w:hAnsi="Times New Roman" w:cs="Times New Roman"/>
          <w:sz w:val="28"/>
          <w:szCs w:val="28"/>
        </w:rPr>
        <w:t>Форма заявки на участие в областном Конкурсе юных вокалистов</w:t>
      </w:r>
    </w:p>
    <w:p w:rsidR="007F5E5F" w:rsidRDefault="007F5E5F" w:rsidP="007F5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533"/>
        <w:gridCol w:w="2296"/>
        <w:gridCol w:w="1418"/>
        <w:gridCol w:w="1843"/>
        <w:gridCol w:w="2268"/>
        <w:gridCol w:w="1842"/>
      </w:tblGrid>
      <w:tr w:rsidR="007F5E5F" w:rsidRPr="00966EDB" w:rsidTr="00833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ind w:left="-993" w:firstLine="9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5E5F" w:rsidRPr="00966EDB" w:rsidRDefault="007F5E5F" w:rsidP="0083321F">
            <w:pPr>
              <w:spacing w:after="0" w:line="240" w:lineRule="auto"/>
              <w:ind w:left="-993" w:firstLine="9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Ф.И.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Класс обучения, дата, год рождения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Номинация, возрастная 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Программа исполнения, ХРОНОМЕТРАЖ каждого произведения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6EDB">
              <w:rPr>
                <w:rFonts w:ascii="Times New Roman" w:hAnsi="Times New Roman" w:cs="Times New Roman"/>
                <w:sz w:val="20"/>
                <w:szCs w:val="20"/>
              </w:rPr>
              <w:t>ФИО – преподавателя, концертмейстера (полностью)</w:t>
            </w:r>
          </w:p>
        </w:tc>
      </w:tr>
      <w:tr w:rsidR="007F5E5F" w:rsidRPr="00966EDB" w:rsidTr="00833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5F" w:rsidRPr="00966EDB" w:rsidRDefault="007F5E5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E5F" w:rsidRPr="00966EDB" w:rsidRDefault="007F5E5F" w:rsidP="007F5E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5E5F" w:rsidRPr="00966EDB" w:rsidRDefault="007F5E5F" w:rsidP="007F5E5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66EDB">
        <w:rPr>
          <w:rFonts w:ascii="Times New Roman" w:hAnsi="Times New Roman" w:cs="Times New Roman"/>
          <w:sz w:val="20"/>
          <w:szCs w:val="20"/>
        </w:rPr>
        <w:t>Подпись руководителя образовательного учреждения.</w:t>
      </w:r>
    </w:p>
    <w:p w:rsidR="007F5E5F" w:rsidRPr="00966EDB" w:rsidRDefault="007F5E5F" w:rsidP="007F5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6EDB">
        <w:rPr>
          <w:rFonts w:ascii="Times New Roman" w:hAnsi="Times New Roman" w:cs="Times New Roman"/>
          <w:sz w:val="20"/>
          <w:szCs w:val="20"/>
        </w:rPr>
        <w:t>М.П.</w:t>
      </w:r>
    </w:p>
    <w:p w:rsidR="007F5E5F" w:rsidRDefault="007F5E5F" w:rsidP="007F5E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E5F" w:rsidRDefault="007F5E5F" w:rsidP="007F5E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F5E5F" w:rsidRPr="00966EDB" w:rsidRDefault="007F5E5F" w:rsidP="007F5E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EDB">
        <w:rPr>
          <w:rFonts w:ascii="Times New Roman" w:hAnsi="Times New Roman" w:cs="Times New Roman"/>
          <w:color w:val="000000"/>
          <w:sz w:val="24"/>
          <w:szCs w:val="24"/>
        </w:rPr>
        <w:t>Телефоны для справок:</w:t>
      </w:r>
    </w:p>
    <w:p w:rsidR="007F5E5F" w:rsidRDefault="007F5E5F" w:rsidP="007F5E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EDB">
        <w:rPr>
          <w:rFonts w:ascii="Times New Roman" w:hAnsi="Times New Roman" w:cs="Times New Roman"/>
          <w:color w:val="000000"/>
          <w:sz w:val="24"/>
          <w:szCs w:val="24"/>
        </w:rPr>
        <w:t xml:space="preserve">8(4872) 65-67-58 </w:t>
      </w:r>
    </w:p>
    <w:p w:rsidR="007F5E5F" w:rsidRPr="00966EDB" w:rsidRDefault="007F5E5F" w:rsidP="007F5E5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6EDB">
        <w:rPr>
          <w:rFonts w:ascii="Times New Roman" w:hAnsi="Times New Roman" w:cs="Times New Roman"/>
          <w:color w:val="000000"/>
          <w:sz w:val="24"/>
          <w:szCs w:val="24"/>
        </w:rPr>
        <w:t>Положение о Конкурсе и фотоотчеты размещаются:</w:t>
      </w:r>
    </w:p>
    <w:p w:rsidR="007F5E5F" w:rsidRDefault="007F5E5F" w:rsidP="007F5E5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6EDB">
        <w:rPr>
          <w:rFonts w:ascii="Times New Roman" w:hAnsi="Times New Roman" w:cs="Times New Roman"/>
          <w:color w:val="000000"/>
          <w:sz w:val="24"/>
          <w:szCs w:val="24"/>
        </w:rPr>
        <w:t>- на сайте ГУК ТО «ОЦРИНК и Т»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ocktula</w:t>
        </w:r>
        <w:proofErr w:type="spellEnd"/>
        <w:r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C12FF8" w:rsidRDefault="00C12FF8"/>
    <w:p w:rsidR="005C5280" w:rsidRDefault="005C5280"/>
    <w:p w:rsidR="005C5280" w:rsidRDefault="005C5280"/>
    <w:p w:rsidR="005C5280" w:rsidRDefault="005C5280" w:rsidP="005C528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2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Положение </w:t>
      </w:r>
    </w:p>
    <w:p w:rsidR="005C5280" w:rsidRPr="005C5280" w:rsidRDefault="005C5280" w:rsidP="005C528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5280"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 w:rsidRPr="005C5280">
        <w:rPr>
          <w:rFonts w:ascii="Times New Roman" w:hAnsi="Times New Roman" w:cs="Times New Roman"/>
          <w:b/>
          <w:sz w:val="28"/>
          <w:szCs w:val="28"/>
        </w:rPr>
        <w:t xml:space="preserve"> конкурса ансамблей, оркестров русских народных инструментов образовательных учреждений культуры и искусства Тульской области «Звучат русские народные инструменты»</w:t>
      </w:r>
    </w:p>
    <w:p w:rsidR="005C5280" w:rsidRPr="005C5280" w:rsidRDefault="005C5280" w:rsidP="005C5280">
      <w:pPr>
        <w:spacing w:after="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Учредитель и организатор конкурса</w:t>
      </w:r>
    </w:p>
    <w:p w:rsidR="005C5280" w:rsidRPr="005C5280" w:rsidRDefault="005C5280" w:rsidP="005C5280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Учредитель Областного конкурса ансамблей, оркестров русских народных инструментов образовательных учреждений культуры и искусства Тульской области «Звучат русские народные инструменты» - министерство культуры Тульской области.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Организатор конкурса – Учебно-методический центр по образованию и повышению квалификации государственного учреждения культуры Тульской области «Объединение центров развития искусства, народной культуры и туризма».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5C5280" w:rsidRPr="005C5280" w:rsidRDefault="005C5280" w:rsidP="005C5280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Сохранение и развитие традиций коллективного </w:t>
      </w:r>
      <w:proofErr w:type="spellStart"/>
      <w:r w:rsidRPr="005C5280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5C5280">
        <w:rPr>
          <w:rFonts w:ascii="Times New Roman" w:hAnsi="Times New Roman" w:cs="Times New Roman"/>
          <w:sz w:val="28"/>
          <w:szCs w:val="28"/>
        </w:rPr>
        <w:t xml:space="preserve"> учащихся и студентов образовательных учреждений;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- расширение обмена опытом между педагогами и творческими коллективами;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- выявление ведущих оркестров и ансамблей русских народных инструментов, популяризация их творчества;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- пропаганда русских народных инструментов, народной, классической и современной музыки;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- выявление наиболее одарённых и профессионально перспективных исполнителей;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 - сохранение и преумножение традиций русской музыкально-педагогической и исполнительской школ игры на народных инструментах.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Организационные условия конкурса</w:t>
      </w:r>
    </w:p>
    <w:p w:rsidR="005C5280" w:rsidRPr="005C5280" w:rsidRDefault="005C5280" w:rsidP="005C5280">
      <w:pPr>
        <w:spacing w:after="0" w:line="259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Приём заявок на участие в конкурсе - со 2 по 10 октября 2017 года. Проведение отборочного этапа конкурса (прослушивание конкурсных программ конкурсной комиссией) состоится в период с 15 ноября по </w:t>
      </w:r>
      <w:r w:rsidR="00BF431C">
        <w:rPr>
          <w:rFonts w:ascii="Times New Roman" w:hAnsi="Times New Roman" w:cs="Times New Roman"/>
          <w:sz w:val="28"/>
          <w:szCs w:val="28"/>
        </w:rPr>
        <w:t>1</w:t>
      </w:r>
      <w:r w:rsidRPr="005C5280">
        <w:rPr>
          <w:rFonts w:ascii="Times New Roman" w:hAnsi="Times New Roman" w:cs="Times New Roman"/>
          <w:sz w:val="28"/>
          <w:szCs w:val="28"/>
        </w:rPr>
        <w:t xml:space="preserve"> декабря 2017 года по графику в базовых школах межрайонных методических объединений. Награждение участников, победителей и закрытие конкурса состоится 6 декабря 2017 года в конференц-зале ГУК ТО «</w:t>
      </w:r>
      <w:proofErr w:type="spellStart"/>
      <w:r w:rsidRPr="005C5280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5C5280">
        <w:rPr>
          <w:rFonts w:ascii="Times New Roman" w:hAnsi="Times New Roman" w:cs="Times New Roman"/>
          <w:sz w:val="28"/>
          <w:szCs w:val="28"/>
        </w:rPr>
        <w:t>».</w:t>
      </w:r>
    </w:p>
    <w:p w:rsidR="005C5280" w:rsidRPr="005C5280" w:rsidRDefault="005C5280" w:rsidP="005C5280">
      <w:pPr>
        <w:spacing w:after="0" w:line="259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Условия проведения конкурса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К участию в конкурсе приглашаются оркестры и ансамбли русских народных инструментов по номинациям и возрастным категориям.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Номинация </w:t>
      </w:r>
      <w:r w:rsidRPr="005C5280">
        <w:rPr>
          <w:rFonts w:ascii="Times New Roman" w:hAnsi="Times New Roman" w:cs="Times New Roman"/>
          <w:sz w:val="28"/>
          <w:szCs w:val="28"/>
          <w:u w:val="single"/>
        </w:rPr>
        <w:t xml:space="preserve">ансамбли народных инструментов </w:t>
      </w:r>
      <w:r w:rsidRPr="005C5280">
        <w:rPr>
          <w:rFonts w:ascii="Times New Roman" w:hAnsi="Times New Roman" w:cs="Times New Roman"/>
          <w:sz w:val="28"/>
          <w:szCs w:val="28"/>
        </w:rPr>
        <w:t>(состав ансамбля от 2-х до 12 человек):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категория учащиеся ДМШ, ДШИ;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категория студенты колледжей искусств.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Номинация </w:t>
      </w:r>
      <w:r w:rsidRPr="005C5280">
        <w:rPr>
          <w:rFonts w:ascii="Times New Roman" w:hAnsi="Times New Roman" w:cs="Times New Roman"/>
          <w:sz w:val="28"/>
          <w:szCs w:val="28"/>
          <w:u w:val="single"/>
        </w:rPr>
        <w:t xml:space="preserve">оркестры народных инструментов </w:t>
      </w:r>
      <w:r w:rsidRPr="005C5280">
        <w:rPr>
          <w:rFonts w:ascii="Times New Roman" w:hAnsi="Times New Roman" w:cs="Times New Roman"/>
          <w:sz w:val="28"/>
          <w:szCs w:val="28"/>
        </w:rPr>
        <w:t>(состав оркестра от 13 человек и более):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категория школьные оркестры;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категория оркестры колледжей.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В ансамблях свыше 5 человек разрешается участие одного или двух преподавателей или иллюстраторов (включая руководителя).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В составе оркестра допускается участие иллюстраторов (до 25% от общей численности состава оркестра).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Требования к исполняемой программе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Программа выступления ансамбля (оркестра) должна включать 2 разнохарактерных произведения. Порядок исполнения произведений программы устанавливается участниками.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Время исполнения программы – не более 10-12 минут.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Конкурсная комиссия (жюри конкурса)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Конкурсную комиссию (жюри конкурса) формирует организатор конкурса - Учебно-методический центр по образованию и повышению квалификации ГУК ТО «</w:t>
      </w:r>
      <w:proofErr w:type="spellStart"/>
      <w:r w:rsidRPr="005C5280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5C5280">
        <w:rPr>
          <w:rFonts w:ascii="Times New Roman" w:hAnsi="Times New Roman" w:cs="Times New Roman"/>
          <w:sz w:val="28"/>
          <w:szCs w:val="28"/>
        </w:rPr>
        <w:t xml:space="preserve">». Конкурсная комиссия имеет право: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- присуждать не все призовые места;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- делить призовые места в каждой номинации и в каждой возрастной категории.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    Решение конкурсной комиссии окончательное и обжалованию не подлежит.</w:t>
      </w:r>
    </w:p>
    <w:p w:rsidR="005C5280" w:rsidRPr="005C5280" w:rsidRDefault="005C5280" w:rsidP="005C5280">
      <w:pPr>
        <w:spacing w:after="0" w:line="259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Награждение участников конкурса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lastRenderedPageBreak/>
        <w:t xml:space="preserve">    Награждение победителей конкурса проводится отдельно по каждой номинации и по каждой возрастной группе. Участники, занявшие I, II, III места, награждаются дипломами Лауреата I, II и III степени и памятными сувенирами.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Участники, занявшие IV и V места, награждаются Дипломами IV и V степени.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Преподавателям, подготовившим победителей конкурса, вручаются почётные грамоты.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 Преподавателям, подготовившим участников конкурса, вручаются благодарственные письма.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numPr>
          <w:ilvl w:val="0"/>
          <w:numId w:val="21"/>
        </w:numPr>
        <w:spacing w:after="0" w:line="259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Требования к оформлению заявки</w:t>
      </w:r>
    </w:p>
    <w:p w:rsidR="005C5280" w:rsidRPr="005C5280" w:rsidRDefault="005C5280" w:rsidP="005C5280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В заявке на участие в конкурсе необходимо указать следующие данные: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название коллектива;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год создания коллектива;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номинация и категория коллектива;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состав участников коллектива с указанием фамилии, имени и отчества каждого участника, года и даты рождения, инструмента;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фамилия, имя и отчество руководителя ансамбля (оркестра);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наименование образовательного учреждения (почтовый адрес, электронный адрес, телефон);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- исполняемая конкурсная программа с указанием времени звучания каждого произведения.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Заявка должна быть заверена подписью директора учебного заведения и печатью учреждения.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В электронном виде прилагается цветная фотография творческого коллектива.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C5280">
        <w:rPr>
          <w:rFonts w:ascii="Times New Roman" w:hAnsi="Times New Roman" w:cs="Times New Roman"/>
          <w:sz w:val="28"/>
          <w:szCs w:val="28"/>
          <w:u w:val="single"/>
        </w:rPr>
        <w:t>Срок подачи заявок со 2 по 10 октября 2017 года.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Заявки принимаются Учебно-методическим центром по образованию и повышению квалификации ГУК ТО «</w:t>
      </w:r>
      <w:proofErr w:type="spellStart"/>
      <w:r w:rsidRPr="005C5280"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 w:rsidRPr="005C5280">
        <w:rPr>
          <w:rFonts w:ascii="Times New Roman" w:hAnsi="Times New Roman" w:cs="Times New Roman"/>
          <w:sz w:val="28"/>
          <w:szCs w:val="28"/>
        </w:rPr>
        <w:t xml:space="preserve">» по электронным адресам: </w:t>
      </w:r>
      <w:hyperlink r:id="rId9" w:history="1"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umc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ock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tularegion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</w:hyperlink>
    </w:p>
    <w:p w:rsidR="005C5280" w:rsidRPr="005C5280" w:rsidRDefault="00AE0CB2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metodist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ock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@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tularegion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5C5280" w:rsidRPr="005C5280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org</w:t>
        </w:r>
      </w:hyperlink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 xml:space="preserve">Контактный телефон: 8(4872)65-67-38 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280">
        <w:rPr>
          <w:rFonts w:ascii="Times New Roman" w:hAnsi="Times New Roman" w:cs="Times New Roman"/>
          <w:sz w:val="28"/>
          <w:szCs w:val="28"/>
        </w:rPr>
        <w:t>Миронова Инна Александровна, ведущий методист</w:t>
      </w:r>
    </w:p>
    <w:p w:rsidR="005C5280" w:rsidRPr="005C5280" w:rsidRDefault="005C5280" w:rsidP="005C528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280" w:rsidRDefault="005C5280"/>
    <w:p w:rsidR="00236FF7" w:rsidRDefault="00236FF7"/>
    <w:p w:rsidR="00ED4A6F" w:rsidRDefault="00ED4A6F"/>
    <w:p w:rsidR="001A4B3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shd w:val="clear" w:color="auto" w:fill="FFFFFF"/>
          <w:lang w:eastAsia="ru-RU"/>
        </w:rPr>
        <w:t xml:space="preserve">                                                   </w:t>
      </w:r>
    </w:p>
    <w:p w:rsidR="00236FF7" w:rsidRPr="00236FF7" w:rsidRDefault="00236FF7" w:rsidP="001A4B3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Положение</w:t>
      </w:r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областного</w:t>
      </w:r>
      <w:proofErr w:type="gramEnd"/>
      <w:r w:rsidRPr="00236F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конкурса исполнительского мастерства в области музыкального искусства преподавателей и концертмейстеров детских школ искусств, музыкальных </w:t>
      </w:r>
      <w:r w:rsidR="00E62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школ колледжей Тульской области</w:t>
      </w:r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Учебно-методический центр по образованию и повышению квалификации ГУК ТО «Объединение центров развития искусства, народной культуры и туризма» проводит Областной конкурс исполнительского мастерства в области музыкального искусства преподавателей и концертмейстеров детских школ искусств, музыкальных школ колледжей Тульской области (далее Конкурс) в рамках Плана мероприятий на 2015-2020 годы по реализации Концепции развития дополнительного образования детей в Российской Федерации, утвержденного распоряжением Правительства Российской Федерации от 24.04.2015 № 729-р.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numPr>
          <w:ilvl w:val="0"/>
          <w:numId w:val="22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Цели и задачи Конкурса</w:t>
      </w:r>
    </w:p>
    <w:p w:rsidR="00E62975" w:rsidRDefault="00E62975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 направлен на развитие творческой деятельности</w:t>
      </w: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педагогических работников, рост профессионального исполнительского мастерства педагогических работников.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Цели конкурса: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талантливых преподавателей детских школ искусств.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Задачи конкурса: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повышение исполнительского мастерства и профессиональной квалификации преподавателей и концертмейстеров детских школ искусств Тульской области;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выявление и поддержка талантливых исполнителей – преподавателей и концертмейстеров образовательных учреждений;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активизация и развитие творческой практики преподавателей и концертмейстеров детских школ искусств;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активный обмен опытом в области музыкального исполнительства между преподавателями образовательных учреждений дополнительного образования детей.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numPr>
          <w:ilvl w:val="0"/>
          <w:numId w:val="22"/>
        </w:numP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Общие положения. Условия Конкурса</w:t>
      </w:r>
    </w:p>
    <w:p w:rsidR="00236FF7" w:rsidRPr="00236FF7" w:rsidRDefault="00236FF7" w:rsidP="00236FF7">
      <w:pPr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</w:t>
      </w:r>
      <w:r w:rsidRPr="00236FF7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.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 участию в Конкурсе допускаются преподаватели и концертмейстеры детских школ искусств и музыкальных школ колледжей Тульской области.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Программа в номинации «Сольное исполнение» исполняется наизусть.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номинации «Инструментальный ансамбль» допускается исполнение по нотам.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Конкурсные прослушивания проводятся в номинациях: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Сольное исполнение (в том числе с концертмейстером);</w:t>
      </w:r>
    </w:p>
    <w:p w:rsidR="00236FF7" w:rsidRPr="00236FF7" w:rsidRDefault="00236FF7" w:rsidP="00E62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Инструментальный ансамбль (кол-во участников ансамбля не ограничено).</w:t>
      </w:r>
    </w:p>
    <w:p w:rsidR="00236FF7" w:rsidRPr="00236FF7" w:rsidRDefault="00236FF7" w:rsidP="00E6297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номинации сольное исполнение предусмотрены </w:t>
      </w:r>
      <w:r w:rsidR="00E62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категории участников: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преподаватели </w:t>
      </w:r>
      <w:r w:rsidR="00E62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ДМШ, ДШИ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 стажем работы до 10 лет;</w:t>
      </w:r>
    </w:p>
    <w:p w:rsid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преподаватели </w:t>
      </w:r>
      <w:r w:rsidR="00E629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ДМШ, ДШИ со стажем работы свыше 10 лет;</w:t>
      </w:r>
    </w:p>
    <w:p w:rsidR="00E62975" w:rsidRPr="00236FF7" w:rsidRDefault="00E62975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преподаватели музыкальных школ колледжей.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 Программные требования</w:t>
      </w:r>
    </w:p>
    <w:p w:rsid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Исполнение двух разнохарактерных произведений.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Регламент выступления не более 12 минут.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Критерии оценки выступлений участников: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Исполнительское мастерство: музыкальность, артистичность, художественная трактовка музыкального произведения, чистота интонации и качество звучания, ансамблевое мастерство, соответствии репертуара исполнительским возможностям и возрастной категории исполнителя, творческая индивидуальность (для солистов).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Конкурсное выступление оценивается по 10-бальной системе.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</w:p>
    <w:p w:rsidR="00236FF7" w:rsidRPr="00236FF7" w:rsidRDefault="00236FF7" w:rsidP="00236FF7">
      <w:pPr>
        <w:numPr>
          <w:ilvl w:val="0"/>
          <w:numId w:val="24"/>
        </w:numPr>
        <w:suppressAutoHyphens/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zh-CN"/>
        </w:rPr>
        <w:t>Порядок проведения Конкурса</w:t>
      </w:r>
    </w:p>
    <w:p w:rsidR="00236FF7" w:rsidRPr="00236FF7" w:rsidRDefault="00236FF7" w:rsidP="00236FF7">
      <w:pPr>
        <w:suppressAutoHyphens/>
        <w:spacing w:after="16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/>
        </w:rPr>
      </w:pP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Сроки проведения Конкурса: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проводится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 </w:t>
      </w:r>
      <w:r w:rsidR="00341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по </w:t>
      </w:r>
      <w:r w:rsidR="003411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11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декабря 2017 г.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Сроки подачи заявок на Конкурс: до 20 октября 2017 г.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электронные адреса: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AE0CB2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236FF7"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umc.ock@tularegion.org</w:t>
        </w:r>
      </w:hyperlink>
      <w:r w:rsidR="00236FF7"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2" w:history="1">
        <w:r w:rsidR="00236FF7"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metodist.ock@tularegion.org</w:t>
        </w:r>
      </w:hyperlink>
      <w:r w:rsidR="00236FF7"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заявке (Приложение 1) прилагается копия платежного документа об уплате вступительного взноса. 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Заявки, поступившие </w:t>
      </w:r>
      <w:r w:rsidRPr="00236F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позднее</w:t>
      </w:r>
      <w:r w:rsidRPr="00236FF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20 октября 2017 года с нарушением требований к ним, </w:t>
      </w:r>
      <w:r w:rsidRPr="00236F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не рассматриваются.</w:t>
      </w:r>
      <w:r w:rsidRPr="00236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отказа от участия в Конкурсе организационный взнос не возвращается.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Подведение итогов и награждение победителей состоится </w:t>
      </w:r>
      <w:r w:rsidR="003411D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11</w:t>
      </w:r>
      <w:r w:rsidRPr="00236F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декабря 2017 г. в конференц-зале ГУК ТО «ОЦРИНК и Т» (г. Тула, ул. 9 Мая, 1б)</w:t>
      </w:r>
    </w:p>
    <w:p w:rsid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pStyle w:val="a5"/>
        <w:numPr>
          <w:ilvl w:val="0"/>
          <w:numId w:val="24"/>
        </w:numPr>
        <w:spacing w:after="16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zh-CN"/>
        </w:rPr>
      </w:pPr>
      <w:r w:rsidRPr="00236F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zh-CN"/>
        </w:rPr>
        <w:t>Подведение итогов Конкурса</w:t>
      </w:r>
    </w:p>
    <w:p w:rsid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подведения итогов Конкурса формируется конкурсная комиссия (жюри) из числа специалистов Учебно-методического центра по образованию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и повышению квалификации, ведущих преподавателей профессиональных образовательных учреждений культуры и искусства.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Конкурсная комиссия (жюри) оценивает участников конкурса в соответствии с требованиями Положения (раздел 2.1.).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достигнутых результатов конкурсная комиссия (жюри) имеет право: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присуждать не все места;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делить места между участниками.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конкурсной комиссии (жюри) окончательно и пересмотру не подлежит.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конкурса определяются Лауреаты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II, III степени и Дипломанты IV и V степени. Победители награждаются дипломами победителя. Лауреатам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II, III степени вручаются памятные подарки.  Участники конкурса награждаются дипломами участника.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Информация об итогах Конкурса будет размещена на официальном сайте ГУК ТО «Объединение центров развития искусства, народной культуры и туризма».</w:t>
      </w:r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6</w:t>
      </w:r>
      <w:r w:rsidRPr="00236FF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 Финансовые условия</w:t>
      </w:r>
    </w:p>
    <w:p w:rsid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Конкурс проводится на средства от вступительных взносов участников. Вступительный взнос: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1000 рублей за участие солиста;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1400 рублей за участие солиста с концертмейстером;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1700 рублей за участие ансамбля - 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Оплачивается в кассу бухгалтерии или по перечислению на расчетный счет учреждения (см. реквизиты учреждения).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bookmark5"/>
    </w:p>
    <w:p w:rsid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ФОРМА ЗАЯВКИ</w:t>
      </w:r>
      <w:bookmarkEnd w:id="1"/>
    </w:p>
    <w:p w:rsidR="00236FF7" w:rsidRPr="00236FF7" w:rsidRDefault="00236FF7" w:rsidP="00236FF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Полное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название образовательного учреждения в точном соответствии с Уставом.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Ф.И.О. участника (полностью), указать номинацию, категорию, стаж работы, Ф.И.О. концертмейстера (полностью), место работы, должность 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Положением о Конкурсе ознакомлен.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Подпись участника Конкурса.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Примечание:</w:t>
      </w: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Подача заявки автоматически подтверждает согласие участника со всеми пунктами Положения.</w:t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Подпись руководителя учреждения</w:t>
      </w:r>
      <w:r w:rsidRPr="00236F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236FF7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печать.</w:t>
      </w:r>
    </w:p>
    <w:p w:rsid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денежные средства, полученные от взносов участников, расходуются на организацию и проведение областного мероприятия «Областной конкурс </w:t>
      </w:r>
      <w:r w:rsidRPr="00236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исполнительского мастерства преподавателей, концертмейстеров детских школ искусств, музыкальных школ колледжей Тульской области». При достаточном наличии взносов: оплата услуг конкурсной комиссии, приобретение грамот, дипломов, методической литературы, сувенирной и наградной продукции. Не израсходованные денежные средства аккумулируются на лицевом счете учреждения и расходуются в соответствии с Уставн</w:t>
      </w:r>
      <w:r w:rsidR="00767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 деятельностью ГУК ТО «</w:t>
      </w:r>
      <w:proofErr w:type="spellStart"/>
      <w:r w:rsidR="0076717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ОЦРИНКи</w:t>
      </w:r>
      <w:r w:rsidRPr="00236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spellEnd"/>
      <w:r w:rsidRPr="00236FF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в том числе на организацию и проведение запланированных мероприятий</w:t>
      </w:r>
      <w:r w:rsidRPr="00236FF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236FF7" w:rsidRPr="00236FF7" w:rsidRDefault="00236FF7" w:rsidP="00236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6FF7" w:rsidRPr="00236FF7" w:rsidRDefault="00236FF7" w:rsidP="00236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Реквизиты: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учреждение культуры Тульской области 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«Объединение центров развития искусства, народной культуры 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туризма», (ГУК ТО «ОЦРИНК и Т»)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Юр.и</w:t>
      </w:r>
      <w:proofErr w:type="spellEnd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адрес: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300028 г. Тула, ул. 9 Мая, д. 1-б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Конт, телефон: (8-4872)70-43-55, 70-43-56 (бухгалтерия)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7104523449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 710401001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ОКВЭД 92.51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 1137154041067 дата 30.12.2013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ОКАТО 70401368000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ОКОПФ 75201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70701000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24661203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ОКФС 13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Банковские реквизиты: министерство финансов Тульской области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(ГУК ТО «ОЦРИНК и Т») 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/с 104290008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/с 40601810370033000001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Тула город Тула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047003001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 00000000000008210180</w:t>
      </w: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 за участие в …………</w:t>
      </w:r>
      <w:proofErr w:type="gramStart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36FF7" w:rsidRPr="00236FF7" w:rsidRDefault="00236FF7" w:rsidP="00236FF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236FF7" w:rsidRPr="00236FF7" w:rsidRDefault="00236FF7" w:rsidP="00236FF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uppressAutoHyphens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zh-CN"/>
        </w:rPr>
        <w:t>Форма заявки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Полное название образовательного учреждения в соответствии с Уставом. </w:t>
      </w:r>
    </w:p>
    <w:tbl>
      <w:tblPr>
        <w:tblStyle w:val="a3"/>
        <w:tblpPr w:leftFromText="180" w:rightFromText="180" w:vertAnchor="text" w:horzAnchor="page" w:tblpX="490" w:tblpY="289"/>
        <w:tblW w:w="11160" w:type="dxa"/>
        <w:tblLayout w:type="fixed"/>
        <w:tblLook w:val="04A0" w:firstRow="1" w:lastRow="0" w:firstColumn="1" w:lastColumn="0" w:noHBand="0" w:noVBand="1"/>
      </w:tblPr>
      <w:tblGrid>
        <w:gridCol w:w="438"/>
        <w:gridCol w:w="1825"/>
        <w:gridCol w:w="1560"/>
        <w:gridCol w:w="1813"/>
        <w:gridCol w:w="1416"/>
        <w:gridCol w:w="456"/>
        <w:gridCol w:w="3652"/>
      </w:tblGrid>
      <w:tr w:rsidR="00236FF7" w:rsidRPr="00236FF7" w:rsidTr="0083321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F7" w:rsidRPr="00236FF7" w:rsidRDefault="00236FF7" w:rsidP="002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(ансамбль),</w:t>
            </w:r>
          </w:p>
          <w:p w:rsidR="00236FF7" w:rsidRPr="00236FF7" w:rsidRDefault="00236FF7" w:rsidP="002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преподавателя солиста, концертмейстера (полностью)</w:t>
            </w:r>
          </w:p>
          <w:p w:rsidR="00236FF7" w:rsidRPr="00236FF7" w:rsidRDefault="00236FF7" w:rsidP="002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указать</w:t>
            </w:r>
            <w:proofErr w:type="gramEnd"/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инструменты исполнителей)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FF7"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Возрастная категория, стаж работы для сольных исполнителей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исполнения</w:t>
            </w:r>
          </w:p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указать</w:t>
            </w:r>
            <w:proofErr w:type="gramEnd"/>
            <w:r w:rsidRPr="00236F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хронометраж)</w:t>
            </w:r>
          </w:p>
        </w:tc>
      </w:tr>
      <w:tr w:rsidR="00236FF7" w:rsidRPr="00236FF7" w:rsidTr="0083321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6FF7" w:rsidRPr="00236FF7" w:rsidTr="0083321F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FF7" w:rsidRPr="00236FF7" w:rsidRDefault="00236FF7" w:rsidP="00236F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руководителя образовательного учреждения М.П.</w:t>
      </w:r>
    </w:p>
    <w:p w:rsidR="00236FF7" w:rsidRPr="00236FF7" w:rsidRDefault="00236FF7" w:rsidP="00236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для справок: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8(4872) 65-67-58, 8-910-165-51-31 – Воронцова Анна Николаевна – ведущий методист ГУК ТО «ОЦРИН И Т»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Конкурсе и фотоотчеты размещаются:</w:t>
      </w:r>
    </w:p>
    <w:p w:rsidR="00236FF7" w:rsidRPr="00236FF7" w:rsidRDefault="00236FF7" w:rsidP="00236F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6F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сайте ГУК ТО «ОЦРИНК и Т» </w:t>
      </w:r>
      <w:hyperlink r:id="rId13" w:history="1">
        <w:r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http</w:t>
        </w:r>
        <w:r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://</w:t>
        </w:r>
        <w:proofErr w:type="spellStart"/>
        <w:r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ocktula</w:t>
        </w:r>
        <w:proofErr w:type="spellEnd"/>
        <w:r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.</w:t>
        </w:r>
        <w:proofErr w:type="spellStart"/>
        <w:r w:rsidRPr="00236FF7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tbl>
      <w:tblPr>
        <w:tblW w:w="1038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5597"/>
        <w:gridCol w:w="4783"/>
      </w:tblGrid>
      <w:tr w:rsidR="00236FF7" w:rsidRPr="00236FF7" w:rsidTr="0083321F">
        <w:trPr>
          <w:trHeight w:val="797"/>
        </w:trPr>
        <w:tc>
          <w:tcPr>
            <w:tcW w:w="5597" w:type="dxa"/>
          </w:tcPr>
          <w:p w:rsidR="00236FF7" w:rsidRDefault="00236FF7" w:rsidP="0023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C1D2F" w:rsidRDefault="000C1D2F" w:rsidP="0023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0F2" w:rsidRDefault="00AA30F2" w:rsidP="0023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A30F2" w:rsidRPr="00236FF7" w:rsidRDefault="00AA30F2" w:rsidP="0023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3" w:type="dxa"/>
          </w:tcPr>
          <w:p w:rsidR="00236FF7" w:rsidRPr="00236FF7" w:rsidRDefault="00236FF7" w:rsidP="00236F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областного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конкурса исполнителей на духовых и ударных инструментах – учащихся и студентов образовательных учреждений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культуры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 искусства Тульской области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Учредитель </w:t>
      </w:r>
      <w:r w:rsidRPr="007E40C8">
        <w:rPr>
          <w:rFonts w:ascii="Times New Roman" w:hAnsi="Times New Roman" w:cs="Times New Roman"/>
          <w:sz w:val="28"/>
          <w:szCs w:val="28"/>
        </w:rPr>
        <w:t>областного конкурса исполнителей на духовых и ударных инструментах – учащихся и студентов образовательных учреждений культуры и искусства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Конкурс) – министерство культуры Тульской области.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Организатор Конкурса – Учебно-методический центр по образованию и повышению квалификации государственного учреждения культуры Тульской </w:t>
      </w:r>
      <w:r>
        <w:rPr>
          <w:rFonts w:ascii="Times New Roman" w:hAnsi="Times New Roman" w:cs="Times New Roman"/>
          <w:sz w:val="28"/>
          <w:szCs w:val="28"/>
        </w:rPr>
        <w:lastRenderedPageBreak/>
        <w:t>области «Объединение центров развития искусства, народной культуры и туризма» (ГУК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»).</w:t>
      </w:r>
    </w:p>
    <w:p w:rsidR="000C1D2F" w:rsidRPr="007E40C8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Цели и задачи Конкурса: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исполнительского уровня обучающихся на духовых и ударных инструментах;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учебного и концертного репертуара;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совершенствование профессионального педагогического мастерства преподавателей и концертмейстеров отделений духовых и ударных инструментов образовательных учреждений культуры и искусства Тульской области.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Сроки и место проведения Конкурса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Pr="00244016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44016">
        <w:rPr>
          <w:rFonts w:ascii="Times New Roman" w:hAnsi="Times New Roman" w:cs="Times New Roman"/>
          <w:sz w:val="28"/>
          <w:szCs w:val="28"/>
        </w:rPr>
        <w:t>Сроки проведения Конкурса – 3 – 4 февраля 2018 года.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Конкурса – ТОДМШ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Г.З.Райхеля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0C1D2F" w:rsidRDefault="000C1D2F" w:rsidP="000C1D2F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C1D2F" w:rsidRP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2F">
        <w:rPr>
          <w:rFonts w:ascii="Times New Roman" w:hAnsi="Times New Roman" w:cs="Times New Roman"/>
          <w:sz w:val="28"/>
          <w:szCs w:val="28"/>
        </w:rPr>
        <w:t>Конкурс проводится по специальностям: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деревянные духовые инструменты 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блок</w:t>
      </w:r>
      <w:proofErr w:type="gramEnd"/>
      <w:r>
        <w:rPr>
          <w:rFonts w:ascii="Times New Roman" w:hAnsi="Times New Roman" w:cs="Times New Roman"/>
          <w:sz w:val="28"/>
          <w:szCs w:val="28"/>
        </w:rPr>
        <w:t>-флейтисты в конкурсе не участвуют);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медные духовые инструменты;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ударные инструменты.</w:t>
      </w:r>
    </w:p>
    <w:p w:rsidR="000C1D2F" w:rsidRP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2F">
        <w:rPr>
          <w:rFonts w:ascii="Times New Roman" w:hAnsi="Times New Roman" w:cs="Times New Roman"/>
          <w:sz w:val="28"/>
          <w:szCs w:val="28"/>
        </w:rPr>
        <w:t>Конкурс проводится по номинациям: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учащиеся ДМШ, ДШИ;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колледжей культуры и искусства.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Возрастные группы в рамках каждой специальности и номинации: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первая младшая группа (учащиеся 7 – 8 лет);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 младшая группа (учащиеся 9 – 10 лет);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средняя группа (учащиеся 11 – 13 лет);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(учащиеся 14 – 16 лет);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колледжей 1 – 2 курсов (без предъявления требований к возрасту);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студенты колледжей 3 – 4 курсов (без предъявления требований к возрасту).</w:t>
      </w:r>
    </w:p>
    <w:p w:rsidR="000C1D2F" w:rsidRP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D2F">
        <w:rPr>
          <w:rFonts w:ascii="Times New Roman" w:hAnsi="Times New Roman" w:cs="Times New Roman"/>
          <w:sz w:val="28"/>
          <w:szCs w:val="28"/>
        </w:rPr>
        <w:t>Возраст участников определяется на день начала проведения конкурса.</w:t>
      </w:r>
    </w:p>
    <w:p w:rsidR="000C1D2F" w:rsidRDefault="000C1D2F" w:rsidP="000C1D2F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Требования к конкурсной программе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Участники Конкурса в номинации «Учащиеся ДМШ, ДШИ» всех специальностей исполняют 2 разнохарактерных произведения.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Участники Конкурса в номинации «Студенты колледжей» всех специальностей исполняют два разнохарактерных произведения, одно из которых – произведение крупной формы (первая часть или вторая и третья части концерта или сонаты; вариации; сюита).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Выступления участников конкурса проходят в алфавитном порядке по номинациям, специальностям и возрастным группам.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Конкурсная комиссия (жюри Конкурса)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Конкурсную комиссию (жюри Конкурса) формирует организатор Конкурса – Учебно-методический центр по образованию и повышению квалификации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утверждает учредитель конкурса – министерство культуры Тульской области.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состав конкурсной комиссии (жюри Конкурса) входят высококвалифицированные преподаватели образовательных учреждений культуры и искусства по специальности «Духовые и ударные инструменты».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Оценка выступлений участников Конкурса производится по 10-бальной системе.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комиссия (жюри) может присуждать специальные дипломы участникам Конкурса.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Решение конкурсной комиссии (жюри Конкурса) окончательное и обжалованию не подлежит.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t>Награждение победителей и участников конкурса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Победители Конкурса, занявшие 1, 2 и 3 места в каждой возрастной категории, номинации и специальности, награждаются Дипломами лауреата Конкурса 1, 2 и 3 степеней.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Победители Конкурса, занявшие 4 и 5 места в каждой возрастной категории, номинации и специальности, награждаются Дипломами Конкурса 4 и </w:t>
      </w:r>
      <w:proofErr w:type="gramStart"/>
      <w:r>
        <w:rPr>
          <w:rFonts w:ascii="Times New Roman" w:hAnsi="Times New Roman" w:cs="Times New Roman"/>
          <w:sz w:val="28"/>
          <w:szCs w:val="28"/>
        </w:rPr>
        <w:t>5  степеней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Преподаватели и концертмейстеры, подготовившие победителей конкурса (лауреатов и дипломантов), награждаются Почётными грамотами.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Участникам конкурса, а также преподавателям и концертмейстерам, подготовившим участников конкурса, вручаются благодарственные письма.</w:t>
      </w:r>
    </w:p>
    <w:p w:rsidR="000C1D2F" w:rsidRPr="00785211" w:rsidRDefault="000C1D2F" w:rsidP="000C1D2F">
      <w:pPr>
        <w:pStyle w:val="a5"/>
        <w:numPr>
          <w:ilvl w:val="0"/>
          <w:numId w:val="25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85211">
        <w:rPr>
          <w:rFonts w:ascii="Times New Roman" w:hAnsi="Times New Roman" w:cs="Times New Roman"/>
          <w:sz w:val="28"/>
          <w:szCs w:val="28"/>
        </w:rPr>
        <w:lastRenderedPageBreak/>
        <w:t>Организационные вопросы</w:t>
      </w:r>
    </w:p>
    <w:p w:rsidR="000C1D2F" w:rsidRDefault="000C1D2F" w:rsidP="000C1D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D2F" w:rsidRPr="009A7B39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участия в Конкурсе образовательное учреждение направляет заявку в адрес Учебно-методического центра по образованию и повышению квалификации ГУК ТО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ОЦРИНКиТ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 электронному адресу: </w:t>
      </w:r>
      <w:hyperlink r:id="rId14" w:history="1">
        <w:r w:rsidRPr="00A7014A">
          <w:rPr>
            <w:rStyle w:val="a4"/>
            <w:rFonts w:ascii="Times New Roman" w:hAnsi="Times New Roman" w:cs="Times New Roman"/>
            <w:sz w:val="28"/>
            <w:szCs w:val="28"/>
          </w:rPr>
          <w:t>metodist</w:t>
        </w:r>
        <w:r w:rsidRPr="009A7B3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01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ock</w:t>
        </w:r>
        <w:r w:rsidRPr="009A7B3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A701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tularegion</w:t>
        </w:r>
        <w:r w:rsidRPr="009A7B3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A7014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org</w:t>
        </w:r>
      </w:hyperlink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Сроки подачи заявок на участие в Конкурсе – с </w:t>
      </w:r>
      <w:r w:rsidR="001032ED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1032E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декабря 2017 года.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одного учебного заведения принимается одна общая заявка.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заявке следует указать наименование образовательного учреждения, фамилию и имя участника, специальность, номинацию и возрастную категорию участника, ФИО преподавателя и концертмейстера, исполняемую программу с указанием продолжительности звучания. Заявка заверяется подписью руководителя образовательного учреждения и печатью.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Взнос за участие в </w:t>
      </w:r>
      <w:r w:rsidR="00A776C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онкурсе не взимается. 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Контакты:</w:t>
      </w:r>
    </w:p>
    <w:p w:rsidR="000C1D2F" w:rsidRDefault="000C1D2F" w:rsidP="000C1D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8(4872)65-67-38 Миронова И.А.,</w:t>
      </w:r>
    </w:p>
    <w:p w:rsidR="00236FF7" w:rsidRDefault="000C1D2F" w:rsidP="000C1D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</w:t>
      </w:r>
    </w:p>
    <w:p w:rsidR="00772B7A" w:rsidRDefault="00772B7A" w:rsidP="000C1D2F">
      <w:pPr>
        <w:rPr>
          <w:rFonts w:ascii="Times New Roman" w:hAnsi="Times New Roman" w:cs="Times New Roman"/>
          <w:sz w:val="28"/>
          <w:szCs w:val="28"/>
        </w:rPr>
      </w:pPr>
    </w:p>
    <w:p w:rsidR="00AA30F2" w:rsidRDefault="00AA30F2" w:rsidP="000C1D2F">
      <w:pPr>
        <w:rPr>
          <w:rFonts w:ascii="Times New Roman" w:hAnsi="Times New Roman" w:cs="Times New Roman"/>
          <w:sz w:val="28"/>
          <w:szCs w:val="28"/>
        </w:rPr>
      </w:pP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Положение областного конкурса-выставки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</w:t>
      </w:r>
      <w:proofErr w:type="gramEnd"/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декоративно-прикладному искусству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«Умелые руки. Творчество и мастерство»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для</w:t>
      </w:r>
      <w:proofErr w:type="gramEnd"/>
      <w:r w:rsidRPr="00772B7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учащихся детских школ искусств, детских художественных школ, студентов колледжей Тульской области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конкурса-выставки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министерство культуры Тульской области;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государственное учреждение культуры Тульской области «Объединение центров развития искусства, народной культуры и туризма» Учебно-методический центр по образованию и повышению квалификации;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конкурса-выставки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талантливых детей в сфере декоративно-прикладного творчества и создание для них возможностей демонстрировать результат своего 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творчества широкой публике с целью удовлетворения их потребности в общественном признании, повышению самооценки;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благоприятных условий для духовного и культурного развития, творческого взаимообмена, выявление и поддержка талантливых детей;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популяризация детского творчества;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сохранение лучших традиций декоративно-прикладного творчества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конкурса-выставки – учащиеся детских художественных школ, школ искусств, студенты колледжей Тульской области в возрасте от 8 до 23 лет. Категории участников:</w:t>
      </w:r>
    </w:p>
    <w:p w:rsidR="00772B7A" w:rsidRPr="00772B7A" w:rsidRDefault="00772B7A" w:rsidP="00772B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ДХШ, ДШИ, обучающиеся по дополнительным предпрофессиональным общеобразовательным программам;</w:t>
      </w:r>
    </w:p>
    <w:p w:rsidR="00772B7A" w:rsidRPr="00772B7A" w:rsidRDefault="00772B7A" w:rsidP="00772B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ДХШ, ДШИ, обучающиеся по общеразвивающим образовательным программам;</w:t>
      </w:r>
    </w:p>
    <w:p w:rsidR="00772B7A" w:rsidRPr="00772B7A" w:rsidRDefault="00772B7A" w:rsidP="00772B7A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колледжей.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группы:</w:t>
      </w:r>
    </w:p>
    <w:p w:rsidR="00772B7A" w:rsidRPr="00772B7A" w:rsidRDefault="00772B7A" w:rsidP="00772B7A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(8 – 9 лет);</w:t>
      </w:r>
    </w:p>
    <w:p w:rsidR="00772B7A" w:rsidRPr="00772B7A" w:rsidRDefault="00772B7A" w:rsidP="00772B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(10 – 12 лет);</w:t>
      </w:r>
    </w:p>
    <w:p w:rsidR="00772B7A" w:rsidRPr="00772B7A" w:rsidRDefault="00772B7A" w:rsidP="00772B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(13 – 15 лет);</w:t>
      </w:r>
    </w:p>
    <w:p w:rsidR="00772B7A" w:rsidRPr="00772B7A" w:rsidRDefault="00772B7A" w:rsidP="00772B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возрастная группа (16 – 18 лет);</w:t>
      </w:r>
    </w:p>
    <w:p w:rsidR="00772B7A" w:rsidRPr="00772B7A" w:rsidRDefault="00772B7A" w:rsidP="00772B7A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 колледжей.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достоверный выбор категории и возрастной группы участника лежит на лице, подавшем Заявку. При выявлении факта предоставления недостоверных сведений относительно возраста конкурсанта его работы не будут рассмотрены.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участию в конкурсе-выставке принимаются не более 10 работ от детских художественных школ и колледжей, не более 7 работ от детских школ искусств. 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выставке автоматически предполагает, что автор дает разрешение проведение фото- и видеосъемки его произведений.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выполнению и оформлению творческих работ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 могут быть выполнены в различных техниках декоративно-прикладного искусства: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вышивка;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кружевоплетение;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ткачество;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гобелен;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набойка и батик;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роспись по дереву;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резьба по дереву;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резьба по камню;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художественная керамика и др.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творческая работа должна быть снабжена этикеткой (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Roman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14 кегль): 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 автора (полностью);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 автора;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образовательной организации, предоставившей работу;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программа, по которой обучается учащийся;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название работы, год ее создания;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материал, техника исполнения;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ФИО преподавателя.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требований к оформлению этикетки конкурсные работы не будут рассмотрены.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оценки: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художественного образа конкурсной работы содержанию заявленной номинации;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и новизна решения художественного образа;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работы категории и возрасту автора;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художественный уровень конкурсной работы, композиционное и цветовое решение;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качество исполнения.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выставки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конкурса-выставки награждаются Дипломами 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2B7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 и поощряются наградной продукцией.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выставки награждаются благодарственными письмами.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конкурса оценивает жюри, в состав которого входят члены Союза художников России, ведущие специалисты в области декоративно-прикладного искусства Тульской области. Количественный состав жюри – не менее 3-х человек. 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работ производится по количеству набранных баллов (10-бальная шкала). Член жюри не участвует в обсуждении и оценивании участника конкурса, который является его учеником.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Суммирование баллов и определение конкурсного места участника производится по данным протоколов.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имеет право: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присуждать не все призовые места;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награждать дипломами авторов отдельных работ за мастерство и оригинальность художественного исполнения.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жюри имеет право дополнительного голоса.</w:t>
      </w:r>
    </w:p>
    <w:p w:rsid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жюри окончательное и пересмотру не подлежит.</w:t>
      </w:r>
    </w:p>
    <w:p w:rsidR="004C290F" w:rsidRDefault="004C290F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90F" w:rsidRPr="00772B7A" w:rsidRDefault="004C290F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772B7A" w:rsidRPr="00772B7A" w:rsidRDefault="00772B7A" w:rsidP="00772B7A">
      <w:pPr>
        <w:numPr>
          <w:ilvl w:val="0"/>
          <w:numId w:val="2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Сроки подачи заявок и работ</w:t>
      </w:r>
    </w:p>
    <w:p w:rsidR="00772B7A" w:rsidRPr="00772B7A" w:rsidRDefault="00772B7A" w:rsidP="00772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необходимо подать в срок с 1 по 9 марта 2018 года на электронный адрес УМЦ: </w:t>
      </w:r>
      <w:hyperlink r:id="rId15" w:history="1"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umc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ock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@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tularegion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.</w:t>
        </w:r>
        <w:r w:rsidRPr="00772B7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org</w:t>
        </w:r>
      </w:hyperlink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принимаются с 12 по 16 марта 2018 г. по адресу: г. Тула, ул. 9 Мая, д. 1-б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оформляются по следующей форме: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276"/>
        <w:gridCol w:w="1535"/>
        <w:gridCol w:w="1577"/>
      </w:tblGrid>
      <w:tr w:rsidR="00772B7A" w:rsidRPr="00772B7A" w:rsidTr="0083321F">
        <w:tc>
          <w:tcPr>
            <w:tcW w:w="1555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автора (полностью), возраст</w:t>
            </w:r>
          </w:p>
        </w:tc>
        <w:tc>
          <w:tcPr>
            <w:tcW w:w="1559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2126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Программа, по которой обучается учащийся </w:t>
            </w:r>
            <w:r w:rsidRPr="0077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(дополнительные предпрофессиональные общеобразовательные программы;</w:t>
            </w:r>
          </w:p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7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общеразвивающие</w:t>
            </w:r>
            <w:proofErr w:type="gramEnd"/>
            <w:r w:rsidRPr="0077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программы)</w:t>
            </w:r>
          </w:p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работы, </w:t>
            </w:r>
          </w:p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gramEnd"/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создания</w:t>
            </w:r>
          </w:p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Материал, техника исполнения</w:t>
            </w:r>
          </w:p>
        </w:tc>
        <w:tc>
          <w:tcPr>
            <w:tcW w:w="1577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преподавателя (полностью)</w:t>
            </w:r>
          </w:p>
        </w:tc>
      </w:tr>
      <w:tr w:rsidR="00772B7A" w:rsidRPr="00772B7A" w:rsidTr="0083321F">
        <w:tc>
          <w:tcPr>
            <w:tcW w:w="1555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5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</w:tcPr>
          <w:p w:rsidR="00772B7A" w:rsidRPr="00772B7A" w:rsidRDefault="00772B7A" w:rsidP="0077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и место проведения выставки: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 выставки – 28 марта 2018 г. в 11.00 в Выставочном зале ГУК ТО «Объединение центров развития искусства, народной культуры и туризма» по адресу: г. Тула, ул. 9 Мая, д. 1-б</w:t>
      </w:r>
    </w:p>
    <w:p w:rsidR="00772B7A" w:rsidRPr="00772B7A" w:rsidRDefault="00772B7A" w:rsidP="00772B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Контакты:</w:t>
      </w:r>
    </w:p>
    <w:p w:rsidR="00772B7A" w:rsidRPr="00772B7A" w:rsidRDefault="00772B7A" w:rsidP="00772B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Коновалова Светлана Михайловна</w:t>
      </w:r>
      <w:r w:rsidRPr="0077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методист Учебно-методического центра по образованию и повышению квалификации Государственное учреждение культуры Тульской области «Объединение центров развития искусства, народной культуры и туризма» </w:t>
      </w:r>
      <w:r w:rsidRPr="00772B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772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(4872) 65 67 38</w:t>
      </w:r>
    </w:p>
    <w:p w:rsidR="00772B7A" w:rsidRPr="00772B7A" w:rsidRDefault="00772B7A" w:rsidP="00772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2B7A" w:rsidRDefault="00772B7A" w:rsidP="000C1D2F"/>
    <w:p w:rsidR="00D77ED2" w:rsidRDefault="00D77ED2" w:rsidP="000C1D2F"/>
    <w:p w:rsidR="0083321F" w:rsidRDefault="0083321F" w:rsidP="00833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21F">
        <w:rPr>
          <w:rFonts w:ascii="Times New Roman" w:hAnsi="Times New Roman" w:cs="Times New Roman"/>
          <w:b/>
          <w:sz w:val="32"/>
          <w:szCs w:val="32"/>
        </w:rPr>
        <w:t xml:space="preserve">Положение </w:t>
      </w:r>
    </w:p>
    <w:p w:rsidR="00F311E4" w:rsidRDefault="0083321F" w:rsidP="00833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3321F">
        <w:rPr>
          <w:rFonts w:ascii="Times New Roman" w:hAnsi="Times New Roman" w:cs="Times New Roman"/>
          <w:b/>
          <w:sz w:val="32"/>
          <w:szCs w:val="32"/>
        </w:rPr>
        <w:t>областной</w:t>
      </w:r>
      <w:proofErr w:type="gramEnd"/>
      <w:r w:rsidRPr="0083321F">
        <w:rPr>
          <w:rFonts w:ascii="Times New Roman" w:hAnsi="Times New Roman" w:cs="Times New Roman"/>
          <w:b/>
          <w:sz w:val="32"/>
          <w:szCs w:val="32"/>
        </w:rPr>
        <w:t xml:space="preserve"> олимпиады по музыкальной литературе для учащихся ДМШ, ДШИ, музыкальных школ колледжей, студентов образовательных учреждений СПО,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2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83321F">
        <w:rPr>
          <w:rFonts w:ascii="Times New Roman" w:hAnsi="Times New Roman" w:cs="Times New Roman"/>
          <w:b/>
          <w:sz w:val="32"/>
          <w:szCs w:val="32"/>
        </w:rPr>
        <w:t>посвящённой</w:t>
      </w:r>
      <w:proofErr w:type="gramEnd"/>
      <w:r w:rsidRPr="0083321F">
        <w:rPr>
          <w:rFonts w:ascii="Times New Roman" w:hAnsi="Times New Roman" w:cs="Times New Roman"/>
          <w:b/>
          <w:sz w:val="32"/>
          <w:szCs w:val="32"/>
        </w:rPr>
        <w:t xml:space="preserve"> творчеству Франца Шуберта</w:t>
      </w:r>
    </w:p>
    <w:p w:rsidR="0083321F" w:rsidRPr="0083321F" w:rsidRDefault="0083321F" w:rsidP="0083321F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21F">
        <w:rPr>
          <w:rFonts w:ascii="Times New Roman" w:hAnsi="Times New Roman" w:cs="Times New Roman"/>
          <w:sz w:val="32"/>
          <w:szCs w:val="32"/>
        </w:rPr>
        <w:t>1.Учредитель областной олимпиады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 министерство культуры Тульской области;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321F">
        <w:rPr>
          <w:rFonts w:ascii="Times New Roman" w:hAnsi="Times New Roman" w:cs="Times New Roman"/>
          <w:sz w:val="28"/>
          <w:szCs w:val="28"/>
        </w:rPr>
        <w:t>- государственное учреждение культуры Тульской области «Объединение центров развития искусства, народной культуры и туризма»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21F" w:rsidRPr="0083321F" w:rsidRDefault="0083321F" w:rsidP="0083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lastRenderedPageBreak/>
        <w:t>2. Организаторы олимпиады</w:t>
      </w:r>
    </w:p>
    <w:p w:rsidR="0083321F" w:rsidRPr="0083321F" w:rsidRDefault="0083321F" w:rsidP="00833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3321F">
        <w:rPr>
          <w:rFonts w:ascii="Times New Roman" w:hAnsi="Times New Roman" w:cs="Times New Roman"/>
          <w:sz w:val="28"/>
          <w:szCs w:val="28"/>
        </w:rPr>
        <w:t>- Учебно-методический центр по образованию и повышению квалификации ГУК ТО «Объединение центров развития искусства, народной культуры и туризма»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ГПОУ ТО «Тульский колледж искусств им. А.С. Даргомыжского».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3. Цели и задачи олимпиады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Углубление музыкально-теоретических знаний и совершенствование умений, навыков учащихся по предмету музыкальная литература;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развитие музыкального мышления учащихся;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выявление юных дарований;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- совершенствование профессионального мастерства преподавателей в области технологий и методик преподавания в ДМШ, ДШИ, музыкальных школах колледжей, колледжах.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4. Категории участников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 категория – учащиеся 6-х классов (по 7/8-летнему циклу обучения) ДМШ, ДШИ, музыкальных школ колледжей, 4-х классов (по пятилетнему циклу обучения);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2 категория – учащиеся 7-х классов (по 7/8-летнему циклу обучения) ДМШ, ДШИ, музыкальных школ колледжей, учащиеся 5-х классов (по пятилетнему циклу обучению);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3 категория – учащиеся 8-9 классов </w:t>
      </w:r>
      <w:proofErr w:type="spellStart"/>
      <w:r w:rsidRPr="0083321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21F">
        <w:rPr>
          <w:rFonts w:ascii="Times New Roman" w:hAnsi="Times New Roman" w:cs="Times New Roman"/>
          <w:sz w:val="28"/>
          <w:szCs w:val="28"/>
        </w:rPr>
        <w:t xml:space="preserve"> классов ДШИ, ДМШ, музыкальных школ колледжей и 6-х </w:t>
      </w:r>
      <w:proofErr w:type="spellStart"/>
      <w:r w:rsidRPr="0083321F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83321F">
        <w:rPr>
          <w:rFonts w:ascii="Times New Roman" w:hAnsi="Times New Roman" w:cs="Times New Roman"/>
          <w:sz w:val="28"/>
          <w:szCs w:val="28"/>
        </w:rPr>
        <w:t xml:space="preserve"> классов (по пятилетнему циклу обучения);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4 категория – студенты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21F">
        <w:rPr>
          <w:rFonts w:ascii="Times New Roman" w:hAnsi="Times New Roman" w:cs="Times New Roman"/>
          <w:sz w:val="28"/>
          <w:szCs w:val="28"/>
        </w:rPr>
        <w:t xml:space="preserve"> и III курсов музыкальных колледжей.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5. Сроки и порядок проведения олимпиады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Олимпиада проводится в один этап: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25 марта (воскресенье) 2018 года на базе ГПОУ ТО «Тульский колледж искусств им. А.С. Даргомыжского» адрес г. Тула, ул. Ф. Энгельса, дом 72.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Начало регистрации и жеребьёвка – 10.30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Открытие – 11.00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Церемония закрытия областной олимпиады и награждение победителей состоится 30 марта 2018 года в конференц-зале ГУК ТО «ОЦРИНК и Т». Начало – 11.00.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6. Содержание олимпиады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Для всех категорий участников:</w:t>
      </w:r>
    </w:p>
    <w:p w:rsidR="0083321F" w:rsidRPr="0083321F" w:rsidRDefault="0083321F" w:rsidP="0083321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Музыкальная викторина (в рамках программных требований) – </w:t>
      </w:r>
      <w:r w:rsidRPr="0083321F">
        <w:rPr>
          <w:rFonts w:ascii="Times New Roman" w:hAnsi="Times New Roman" w:cs="Times New Roman"/>
          <w:sz w:val="28"/>
          <w:szCs w:val="28"/>
          <w:u w:val="single"/>
        </w:rPr>
        <w:t>максимальное количество баллов – 10;</w:t>
      </w:r>
    </w:p>
    <w:p w:rsidR="0083321F" w:rsidRPr="0083321F" w:rsidRDefault="0083321F" w:rsidP="0083321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Тест (по биографии и творчеству композитора) – </w:t>
      </w:r>
      <w:r w:rsidRPr="0083321F">
        <w:rPr>
          <w:rFonts w:ascii="Times New Roman" w:hAnsi="Times New Roman" w:cs="Times New Roman"/>
          <w:sz w:val="28"/>
          <w:szCs w:val="28"/>
          <w:u w:val="single"/>
        </w:rPr>
        <w:t>максимальное количество баллов – 20;</w:t>
      </w:r>
    </w:p>
    <w:p w:rsidR="0083321F" w:rsidRPr="0083321F" w:rsidRDefault="0083321F" w:rsidP="0083321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Нотная викторина (5 примеров) - </w:t>
      </w:r>
      <w:r w:rsidRPr="0083321F">
        <w:rPr>
          <w:rFonts w:ascii="Times New Roman" w:hAnsi="Times New Roman" w:cs="Times New Roman"/>
          <w:sz w:val="28"/>
          <w:szCs w:val="28"/>
          <w:u w:val="single"/>
        </w:rPr>
        <w:t>максимальное количество баллов – 10;</w:t>
      </w:r>
    </w:p>
    <w:p w:rsidR="0083321F" w:rsidRPr="0083321F" w:rsidRDefault="0083321F" w:rsidP="0083321F">
      <w:pPr>
        <w:numPr>
          <w:ilvl w:val="0"/>
          <w:numId w:val="30"/>
        </w:numPr>
        <w:spacing w:after="16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Творческое задание - максимальное количество баллов – </w:t>
      </w:r>
      <w:r w:rsidRPr="0083321F">
        <w:rPr>
          <w:rFonts w:ascii="Times New Roman" w:hAnsi="Times New Roman" w:cs="Times New Roman"/>
          <w:sz w:val="28"/>
          <w:szCs w:val="28"/>
          <w:u w:val="single"/>
        </w:rPr>
        <w:t>10 + 1 балл дополнительный (за индивидуальность).</w:t>
      </w:r>
    </w:p>
    <w:p w:rsidR="0083321F" w:rsidRPr="0083321F" w:rsidRDefault="0083321F" w:rsidP="0083321F">
      <w:pPr>
        <w:spacing w:after="16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321F" w:rsidRPr="0083321F" w:rsidRDefault="0083321F" w:rsidP="0083321F">
      <w:pPr>
        <w:spacing w:after="160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7. Награждение победителей олимпиады (для всех категорий участников)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7.1 Победителям областной олимпиады, набравшим 50,1 - 51 балл в каждой категории, присваивается Гран – при с вручением Диплома и памятного подарка.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7.2 Победителям областной олимпиады, набравшим 47,1 – 50 баллов в каждой категории, присваивается звание «Лауреат»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3321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 и памятного подарка.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7.3 Победителям областной олимпиады, набравшим 44,1 – 47 баллов в каждой категории, присваивается звание «Лауреат»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321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 и памятного подарка.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7.4 Победителям областной олимпиады, набравшим 41,1 – 44 балла в каждой категории, присваивается звание «Лауреат»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321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 и памятного подарка.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7.5 Победителям областной олимпиады, набравшим 38,1 – 41 балл в каждой категории, присваивается звание «Дипломант»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3321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7.6 Победителям областной олимпиады, набравшим 35,1 – 38 баллов в каждой категории, присваивается звание «Дипломант» </w:t>
      </w:r>
      <w:r w:rsidRPr="00833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321F">
        <w:rPr>
          <w:rFonts w:ascii="Times New Roman" w:hAnsi="Times New Roman" w:cs="Times New Roman"/>
          <w:sz w:val="28"/>
          <w:szCs w:val="28"/>
        </w:rPr>
        <w:t xml:space="preserve"> степени с вручением Диплома.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7.7 Преподаватели, подготовившие победителей областной олимпиады, награждаются Почётными грамотами.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7.8 Все участники, набравшие до 35 баллов и преподаватели участников областной олимпиады получают Благодарственные письма за участие.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7. Конкурсная комиссия (Жюри) олимпиады</w:t>
      </w:r>
    </w:p>
    <w:p w:rsidR="0083321F" w:rsidRPr="0083321F" w:rsidRDefault="0083321F" w:rsidP="0083321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lastRenderedPageBreak/>
        <w:t xml:space="preserve">       Конкурсную комиссию (Жюри) олимпиады формирует государственное учреждение культуры Тульской области «Объединение центров развития искусства, народной культуры и туризма» Учебно-методический центр по образованию и повышению квалификации.</w:t>
      </w:r>
    </w:p>
    <w:p w:rsidR="0083321F" w:rsidRPr="0083321F" w:rsidRDefault="0083321F" w:rsidP="0083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21F">
        <w:rPr>
          <w:rFonts w:ascii="Times New Roman" w:hAnsi="Times New Roman" w:cs="Times New Roman"/>
          <w:color w:val="000000"/>
          <w:sz w:val="28"/>
          <w:szCs w:val="28"/>
        </w:rPr>
        <w:t xml:space="preserve">  Конкурсная комиссия (Жюри) имеет право: </w:t>
      </w:r>
    </w:p>
    <w:p w:rsidR="0083321F" w:rsidRPr="0083321F" w:rsidRDefault="0083321F" w:rsidP="0083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21F">
        <w:rPr>
          <w:rFonts w:ascii="Times New Roman" w:hAnsi="Times New Roman" w:cs="Times New Roman"/>
          <w:color w:val="000000"/>
          <w:sz w:val="28"/>
          <w:szCs w:val="28"/>
        </w:rPr>
        <w:t xml:space="preserve">- присуждать не все призовые места; </w:t>
      </w:r>
    </w:p>
    <w:p w:rsidR="0083321F" w:rsidRPr="0083321F" w:rsidRDefault="0083321F" w:rsidP="0083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21F">
        <w:rPr>
          <w:rFonts w:ascii="Times New Roman" w:hAnsi="Times New Roman" w:cs="Times New Roman"/>
          <w:color w:val="000000"/>
          <w:sz w:val="28"/>
          <w:szCs w:val="28"/>
        </w:rPr>
        <w:t>- делить призовые места в каждой возрастной категории.</w:t>
      </w:r>
    </w:p>
    <w:p w:rsidR="0083321F" w:rsidRPr="0083321F" w:rsidRDefault="0083321F" w:rsidP="008332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21F">
        <w:rPr>
          <w:rFonts w:ascii="Times New Roman" w:hAnsi="Times New Roman" w:cs="Times New Roman"/>
          <w:color w:val="000000"/>
          <w:sz w:val="28"/>
          <w:szCs w:val="28"/>
        </w:rPr>
        <w:t xml:space="preserve">Решение жюри окончательное и пересмотру не подлежит. </w:t>
      </w:r>
    </w:p>
    <w:p w:rsidR="0083321F" w:rsidRPr="0083321F" w:rsidRDefault="0083321F" w:rsidP="0083321F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3321F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Письменные работы не выдаются и не пересматриваются. </w:t>
      </w:r>
    </w:p>
    <w:p w:rsidR="0083321F" w:rsidRPr="0083321F" w:rsidRDefault="0083321F" w:rsidP="00833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 xml:space="preserve">Заявку на участие необходимо подать до </w:t>
      </w:r>
      <w:r w:rsidRPr="0083321F">
        <w:rPr>
          <w:rFonts w:ascii="Times New Roman" w:hAnsi="Times New Roman" w:cs="Times New Roman"/>
          <w:sz w:val="28"/>
          <w:szCs w:val="28"/>
          <w:u w:val="single"/>
        </w:rPr>
        <w:t>5 февраля 2018 года</w:t>
      </w:r>
      <w:r w:rsidRPr="0083321F">
        <w:rPr>
          <w:rFonts w:ascii="Times New Roman" w:hAnsi="Times New Roman" w:cs="Times New Roman"/>
          <w:sz w:val="28"/>
          <w:szCs w:val="28"/>
        </w:rPr>
        <w:t xml:space="preserve"> в на электронную почту: </w:t>
      </w:r>
      <w:hyperlink r:id="rId16" w:history="1">
        <w:r w:rsidRPr="0083321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umc.ock@tularegion.org</w:t>
        </w:r>
      </w:hyperlink>
      <w:r w:rsidRPr="0083321F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7" w:history="1">
        <w:r w:rsidRPr="0083321F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metodist.ock@tularegion.org</w:t>
        </w:r>
      </w:hyperlink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Форма заявки на участие в областной олимпиаде по музыкальной литературе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534"/>
        <w:gridCol w:w="2296"/>
        <w:gridCol w:w="1418"/>
        <w:gridCol w:w="1843"/>
        <w:gridCol w:w="2268"/>
        <w:gridCol w:w="1842"/>
      </w:tblGrid>
      <w:tr w:rsidR="0083321F" w:rsidRPr="0083321F" w:rsidTr="00833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ind w:left="-993" w:firstLine="9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321F" w:rsidRPr="0083321F" w:rsidRDefault="0083321F" w:rsidP="0083321F">
            <w:pPr>
              <w:spacing w:after="0" w:line="240" w:lineRule="auto"/>
              <w:ind w:left="-993" w:firstLine="9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Ф.И. участника 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Класс, цикл обучения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Категория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Ф.И.О. преподавателя</w:t>
            </w:r>
          </w:p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gramEnd"/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 xml:space="preserve">Дата, </w:t>
            </w:r>
          </w:p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21F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</w:tr>
      <w:tr w:rsidR="0083321F" w:rsidRPr="0083321F" w:rsidTr="0083321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F" w:rsidRPr="0083321F" w:rsidRDefault="0083321F" w:rsidP="00833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Подпись руководителя образовательного учреждения.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М.П.</w:t>
      </w:r>
    </w:p>
    <w:p w:rsidR="0083321F" w:rsidRDefault="0083321F" w:rsidP="00833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1DA4" w:rsidRPr="0083321F" w:rsidRDefault="00911DA4" w:rsidP="00833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21F" w:rsidRDefault="0083321F" w:rsidP="0083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*</w:t>
      </w:r>
    </w:p>
    <w:p w:rsidR="00911DA4" w:rsidRPr="0083321F" w:rsidRDefault="00911DA4" w:rsidP="0083321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Регламент проведения Областной олимпиады по музыкальной литературе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  <w:u w:val="single"/>
        </w:rPr>
        <w:t>25 марта 2018 г.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  <w:u w:val="single"/>
        </w:rPr>
        <w:t>ГПОУ ТО «Тульский колледж искусств им. А.С. Даргомыжского»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10.30 – 10.45 – Регистрация и жеребьёвка участников олимпиады.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11.00              - Торжественное открытие олимпиады.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11.15              - Размещение участников олимпиады по классам.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11.20              - Выполнение заданий олимпиады.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  <w:u w:val="single"/>
        </w:rPr>
        <w:t>30 марта 2018 г.</w:t>
      </w:r>
    </w:p>
    <w:p w:rsidR="0083321F" w:rsidRPr="0083321F" w:rsidRDefault="0083321F" w:rsidP="0083321F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3321F">
        <w:rPr>
          <w:rFonts w:ascii="Times New Roman" w:hAnsi="Times New Roman" w:cs="Times New Roman"/>
          <w:sz w:val="28"/>
          <w:szCs w:val="28"/>
          <w:u w:val="single"/>
        </w:rPr>
        <w:t>Место проведения: ГУК ТО «ОЦРИНК и Т»</w:t>
      </w:r>
    </w:p>
    <w:p w:rsidR="0083321F" w:rsidRPr="0083321F" w:rsidRDefault="0083321F" w:rsidP="0083321F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lastRenderedPageBreak/>
        <w:t>г. Тула, улица 9 мая, дом 1 –б.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21F">
        <w:rPr>
          <w:rFonts w:ascii="Times New Roman" w:hAnsi="Times New Roman" w:cs="Times New Roman"/>
          <w:sz w:val="28"/>
          <w:szCs w:val="28"/>
        </w:rPr>
        <w:t>11.00 – Награждение победителей областной олимпиады. Вручение памятных подарков, Дипломов, Почётных грамот, Благодарственных писем. Конференция по итогам областной олимпиады. Проводят члены жюри олимпиады.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21F">
        <w:rPr>
          <w:rFonts w:ascii="Times New Roman" w:hAnsi="Times New Roman" w:cs="Times New Roman"/>
          <w:color w:val="000000"/>
          <w:sz w:val="24"/>
          <w:szCs w:val="24"/>
        </w:rPr>
        <w:t>Телефоны для справок: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21F">
        <w:rPr>
          <w:rFonts w:ascii="Times New Roman" w:hAnsi="Times New Roman" w:cs="Times New Roman"/>
          <w:color w:val="000000"/>
          <w:sz w:val="24"/>
          <w:szCs w:val="24"/>
        </w:rPr>
        <w:t>8(4872) 65-67-58, 8-910-165-51-31 – Воронцова Анна Николаевна – ведущий методист ГУК ТО «</w:t>
      </w:r>
      <w:proofErr w:type="spellStart"/>
      <w:r w:rsidRPr="0083321F">
        <w:rPr>
          <w:rFonts w:ascii="Times New Roman" w:hAnsi="Times New Roman" w:cs="Times New Roman"/>
          <w:color w:val="000000"/>
          <w:sz w:val="24"/>
          <w:szCs w:val="24"/>
        </w:rPr>
        <w:t>ОЦРИНКиТ</w:t>
      </w:r>
      <w:proofErr w:type="spellEnd"/>
      <w:r w:rsidRPr="0083321F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21F">
        <w:rPr>
          <w:rFonts w:ascii="Times New Roman" w:hAnsi="Times New Roman" w:cs="Times New Roman"/>
          <w:color w:val="000000"/>
          <w:sz w:val="24"/>
          <w:szCs w:val="24"/>
        </w:rPr>
        <w:t>Положение о Конкурсе и фотоотчеты размещаются:</w:t>
      </w:r>
    </w:p>
    <w:p w:rsidR="0083321F" w:rsidRPr="0083321F" w:rsidRDefault="0083321F" w:rsidP="0083321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321F">
        <w:rPr>
          <w:rFonts w:ascii="Times New Roman" w:hAnsi="Times New Roman" w:cs="Times New Roman"/>
          <w:color w:val="000000"/>
          <w:sz w:val="24"/>
          <w:szCs w:val="24"/>
        </w:rPr>
        <w:t xml:space="preserve">- на сайте ГУК ТО «ОЦРИНК и Т» </w:t>
      </w:r>
      <w:hyperlink r:id="rId18" w:history="1">
        <w:r w:rsidRPr="008332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http</w:t>
        </w:r>
        <w:r w:rsidRPr="008332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://</w:t>
        </w:r>
        <w:proofErr w:type="spellStart"/>
        <w:r w:rsidRPr="008332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ocktula</w:t>
        </w:r>
        <w:proofErr w:type="spellEnd"/>
        <w:r w:rsidRPr="008332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83321F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83321F" w:rsidRDefault="0083321F" w:rsidP="000C1D2F"/>
    <w:sectPr w:rsidR="00833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84379"/>
    <w:multiLevelType w:val="hybridMultilevel"/>
    <w:tmpl w:val="68645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71F6F"/>
    <w:multiLevelType w:val="hybridMultilevel"/>
    <w:tmpl w:val="5BA67BE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C266E"/>
    <w:multiLevelType w:val="hybridMultilevel"/>
    <w:tmpl w:val="0D3E6312"/>
    <w:lvl w:ilvl="0" w:tplc="437418AE">
      <w:start w:val="4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BA36554"/>
    <w:multiLevelType w:val="hybridMultilevel"/>
    <w:tmpl w:val="1C8A4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A2E2D"/>
    <w:multiLevelType w:val="hybridMultilevel"/>
    <w:tmpl w:val="3CFA9C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74D78"/>
    <w:multiLevelType w:val="hybridMultilevel"/>
    <w:tmpl w:val="78526A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9E1511"/>
    <w:multiLevelType w:val="hybridMultilevel"/>
    <w:tmpl w:val="B93244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5E73EA"/>
    <w:multiLevelType w:val="hybridMultilevel"/>
    <w:tmpl w:val="6AB2B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025E47"/>
    <w:multiLevelType w:val="hybridMultilevel"/>
    <w:tmpl w:val="0760562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48543F"/>
    <w:multiLevelType w:val="hybridMultilevel"/>
    <w:tmpl w:val="5498B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95FEC"/>
    <w:multiLevelType w:val="hybridMultilevel"/>
    <w:tmpl w:val="4A4A7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795833"/>
    <w:multiLevelType w:val="hybridMultilevel"/>
    <w:tmpl w:val="DD7446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37C66"/>
    <w:multiLevelType w:val="hybridMultilevel"/>
    <w:tmpl w:val="7DA21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23B18"/>
    <w:multiLevelType w:val="hybridMultilevel"/>
    <w:tmpl w:val="B3C88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F7CFD"/>
    <w:multiLevelType w:val="hybridMultilevel"/>
    <w:tmpl w:val="753AC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186EB7"/>
    <w:multiLevelType w:val="hybridMultilevel"/>
    <w:tmpl w:val="3D7E5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E2AE1"/>
    <w:multiLevelType w:val="hybridMultilevel"/>
    <w:tmpl w:val="F59C25B2"/>
    <w:lvl w:ilvl="0" w:tplc="BAB657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6CC159F"/>
    <w:multiLevelType w:val="hybridMultilevel"/>
    <w:tmpl w:val="609CD16E"/>
    <w:lvl w:ilvl="0" w:tplc="A98E3D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CD4A47"/>
    <w:multiLevelType w:val="hybridMultilevel"/>
    <w:tmpl w:val="63D4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25246"/>
    <w:multiLevelType w:val="hybridMultilevel"/>
    <w:tmpl w:val="D5F6BAE2"/>
    <w:lvl w:ilvl="0" w:tplc="B17203E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C2A7187"/>
    <w:multiLevelType w:val="hybridMultilevel"/>
    <w:tmpl w:val="2844321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DA1DA0"/>
    <w:multiLevelType w:val="hybridMultilevel"/>
    <w:tmpl w:val="B552A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6D20D6"/>
    <w:multiLevelType w:val="hybridMultilevel"/>
    <w:tmpl w:val="E4F4E7F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7963921"/>
    <w:multiLevelType w:val="hybridMultilevel"/>
    <w:tmpl w:val="AF527C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22A5D"/>
    <w:multiLevelType w:val="hybridMultilevel"/>
    <w:tmpl w:val="D0DAF9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097A1B"/>
    <w:multiLevelType w:val="hybridMultilevel"/>
    <w:tmpl w:val="674C4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DC094A"/>
    <w:multiLevelType w:val="hybridMultilevel"/>
    <w:tmpl w:val="1FBA74A6"/>
    <w:lvl w:ilvl="0" w:tplc="0419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7">
    <w:nsid w:val="7C186A1A"/>
    <w:multiLevelType w:val="hybridMultilevel"/>
    <w:tmpl w:val="5B9E39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A496E"/>
    <w:multiLevelType w:val="hybridMultilevel"/>
    <w:tmpl w:val="8F2C1F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C016B8"/>
    <w:multiLevelType w:val="hybridMultilevel"/>
    <w:tmpl w:val="D444E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2"/>
  </w:num>
  <w:num w:numId="4">
    <w:abstractNumId w:val="9"/>
  </w:num>
  <w:num w:numId="5">
    <w:abstractNumId w:val="7"/>
  </w:num>
  <w:num w:numId="6">
    <w:abstractNumId w:val="28"/>
  </w:num>
  <w:num w:numId="7">
    <w:abstractNumId w:val="23"/>
  </w:num>
  <w:num w:numId="8">
    <w:abstractNumId w:val="11"/>
  </w:num>
  <w:num w:numId="9">
    <w:abstractNumId w:val="1"/>
  </w:num>
  <w:num w:numId="10">
    <w:abstractNumId w:val="10"/>
  </w:num>
  <w:num w:numId="11">
    <w:abstractNumId w:val="13"/>
  </w:num>
  <w:num w:numId="12">
    <w:abstractNumId w:val="4"/>
  </w:num>
  <w:num w:numId="13">
    <w:abstractNumId w:val="20"/>
  </w:num>
  <w:num w:numId="14">
    <w:abstractNumId w:val="0"/>
  </w:num>
  <w:num w:numId="15">
    <w:abstractNumId w:val="5"/>
  </w:num>
  <w:num w:numId="16">
    <w:abstractNumId w:val="6"/>
  </w:num>
  <w:num w:numId="17">
    <w:abstractNumId w:val="3"/>
  </w:num>
  <w:num w:numId="18">
    <w:abstractNumId w:val="24"/>
  </w:num>
  <w:num w:numId="19">
    <w:abstractNumId w:val="26"/>
  </w:num>
  <w:num w:numId="20">
    <w:abstractNumId w:val="27"/>
  </w:num>
  <w:num w:numId="21">
    <w:abstractNumId w:val="17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  <w:num w:numId="25">
    <w:abstractNumId w:val="18"/>
  </w:num>
  <w:num w:numId="26">
    <w:abstractNumId w:val="15"/>
  </w:num>
  <w:num w:numId="27">
    <w:abstractNumId w:val="25"/>
  </w:num>
  <w:num w:numId="28">
    <w:abstractNumId w:val="14"/>
  </w:num>
  <w:num w:numId="29">
    <w:abstractNumId w:val="29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5D"/>
    <w:rsid w:val="000C1D2F"/>
    <w:rsid w:val="001032ED"/>
    <w:rsid w:val="0013511F"/>
    <w:rsid w:val="001A4B37"/>
    <w:rsid w:val="00236FF7"/>
    <w:rsid w:val="002A4389"/>
    <w:rsid w:val="003411D7"/>
    <w:rsid w:val="003C307A"/>
    <w:rsid w:val="004636AE"/>
    <w:rsid w:val="004C0145"/>
    <w:rsid w:val="004C290F"/>
    <w:rsid w:val="005968B1"/>
    <w:rsid w:val="005C5280"/>
    <w:rsid w:val="0076717B"/>
    <w:rsid w:val="00772B7A"/>
    <w:rsid w:val="007F5E5F"/>
    <w:rsid w:val="0083321F"/>
    <w:rsid w:val="009074B4"/>
    <w:rsid w:val="00911DA4"/>
    <w:rsid w:val="00A5798F"/>
    <w:rsid w:val="00A776C5"/>
    <w:rsid w:val="00AA30F2"/>
    <w:rsid w:val="00AE0CB2"/>
    <w:rsid w:val="00BF431C"/>
    <w:rsid w:val="00C12FF8"/>
    <w:rsid w:val="00D25F5D"/>
    <w:rsid w:val="00D34D58"/>
    <w:rsid w:val="00D77ED2"/>
    <w:rsid w:val="00DA6DA9"/>
    <w:rsid w:val="00E62975"/>
    <w:rsid w:val="00ED4A6F"/>
    <w:rsid w:val="00F3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5E5-4984-4145-899A-D67B814D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F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F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F5E5F"/>
    <w:rPr>
      <w:color w:val="0563C1" w:themeColor="hyperlink"/>
      <w:u w:val="single"/>
    </w:rPr>
  </w:style>
  <w:style w:type="paragraph" w:customStyle="1" w:styleId="Default">
    <w:name w:val="Default"/>
    <w:rsid w:val="007F5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1"/>
    <w:uiPriority w:val="99"/>
    <w:locked/>
    <w:rsid w:val="007F5E5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5E5F"/>
    <w:pPr>
      <w:widowControl w:val="0"/>
      <w:shd w:val="clear" w:color="auto" w:fill="FFFFFF"/>
      <w:spacing w:before="540" w:after="540" w:line="302" w:lineRule="exact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36F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9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ktula.ru" TargetMode="External"/><Relationship Id="rId13" Type="http://schemas.openxmlformats.org/officeDocument/2006/relationships/hyperlink" Target="http://ocktula.ru" TargetMode="External"/><Relationship Id="rId18" Type="http://schemas.openxmlformats.org/officeDocument/2006/relationships/hyperlink" Target="http://ocktula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odist.ock@tularegion.org" TargetMode="External"/><Relationship Id="rId12" Type="http://schemas.openxmlformats.org/officeDocument/2006/relationships/hyperlink" Target="mailto:metodist.ock@tularegion.org" TargetMode="External"/><Relationship Id="rId17" Type="http://schemas.openxmlformats.org/officeDocument/2006/relationships/hyperlink" Target="mailto:metodist.ock@tularegion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umc.ock@tularegion.or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mc.ock@tularegion.org" TargetMode="External"/><Relationship Id="rId11" Type="http://schemas.openxmlformats.org/officeDocument/2006/relationships/hyperlink" Target="mailto:umc.ock@tularegion.org" TargetMode="External"/><Relationship Id="rId5" Type="http://schemas.openxmlformats.org/officeDocument/2006/relationships/hyperlink" Target="mailto:tatyana@muzfox.ru" TargetMode="External"/><Relationship Id="rId15" Type="http://schemas.openxmlformats.org/officeDocument/2006/relationships/hyperlink" Target="mailto:umc.ock@tularegion.org" TargetMode="External"/><Relationship Id="rId10" Type="http://schemas.openxmlformats.org/officeDocument/2006/relationships/hyperlink" Target="mailto:metodist.ock@tularegion.or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mc.ock@tularegion.org" TargetMode="External"/><Relationship Id="rId14" Type="http://schemas.openxmlformats.org/officeDocument/2006/relationships/hyperlink" Target="mailto:metodist.ock@tularegio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29</Pages>
  <Words>6939</Words>
  <Characters>39557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</dc:creator>
  <cp:keywords/>
  <dc:description/>
  <cp:lastModifiedBy>UMC</cp:lastModifiedBy>
  <cp:revision>31</cp:revision>
  <cp:lastPrinted>2017-06-02T09:12:00Z</cp:lastPrinted>
  <dcterms:created xsi:type="dcterms:W3CDTF">2017-06-02T08:37:00Z</dcterms:created>
  <dcterms:modified xsi:type="dcterms:W3CDTF">2017-06-28T11:44:00Z</dcterms:modified>
</cp:coreProperties>
</file>