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453E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5BB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31.12.2015 N 683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 </w:t>
            </w:r>
            <w:r>
              <w:rPr>
                <w:sz w:val="48"/>
                <w:szCs w:val="48"/>
              </w:rPr>
              <w:t>Стратегии национальной безопасности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5BB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Дата сохранения: 21.02.2018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135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5BB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35BBA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5103" w:type="dxa"/>
          </w:tcPr>
          <w:p w:rsidR="00000000" w:rsidRDefault="00135BBA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000000" w:rsidRDefault="00135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5BBA">
      <w:pPr>
        <w:pStyle w:val="ConsPlusNormal"/>
        <w:jc w:val="both"/>
      </w:pPr>
    </w:p>
    <w:p w:rsidR="00000000" w:rsidRDefault="00135BBA">
      <w:pPr>
        <w:pStyle w:val="ConsPlusTitle"/>
        <w:jc w:val="center"/>
      </w:pPr>
      <w:r>
        <w:t>УКАЗ</w:t>
      </w:r>
    </w:p>
    <w:p w:rsidR="00000000" w:rsidRDefault="00135BBA">
      <w:pPr>
        <w:pStyle w:val="ConsPlusTitle"/>
        <w:jc w:val="center"/>
      </w:pPr>
    </w:p>
    <w:p w:rsidR="00000000" w:rsidRDefault="00135BBA">
      <w:pPr>
        <w:pStyle w:val="ConsPlusTitle"/>
        <w:jc w:val="center"/>
      </w:pPr>
      <w:r>
        <w:t>ПРЕЗИДЕНТА РОССИЙСКОЙ ФЕДЕРАЦИИ</w:t>
      </w:r>
    </w:p>
    <w:p w:rsidR="00000000" w:rsidRDefault="00135BBA">
      <w:pPr>
        <w:pStyle w:val="ConsPlusTitle"/>
        <w:jc w:val="center"/>
      </w:pPr>
    </w:p>
    <w:p w:rsidR="00000000" w:rsidRDefault="00135BBA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В соответствии с федеральными законами от 28 декабря 2010 г. N 390-ФЗ "О безопасности" и от 28 июня 2014 г. N 172-ФЗ "О стратегическом планировании в Российской Федерации" постановляю: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3" w:tooltip="СТРАТЕГИЯ НАЦИОНАЛЬНОЙ БЕЗОПАСНОСТИ РОССИЙСКОЙ ФЕДЕРАЦИИ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Указ Президента Российской Фед</w:t>
      </w:r>
      <w:r>
        <w:t>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пункт 27 приложения N 1 к Указу Президента Российской Федерации от 1 июля 2014 </w:t>
      </w:r>
      <w:r>
        <w:t>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подписания.</w:t>
      </w:r>
    </w:p>
    <w:p w:rsidR="00000000" w:rsidRDefault="00135BBA">
      <w:pPr>
        <w:pStyle w:val="ConsPlusNormal"/>
        <w:jc w:val="right"/>
      </w:pPr>
    </w:p>
    <w:p w:rsidR="00000000" w:rsidRDefault="00135BBA">
      <w:pPr>
        <w:pStyle w:val="ConsPlusNormal"/>
        <w:jc w:val="right"/>
      </w:pPr>
      <w:r>
        <w:t>Президент</w:t>
      </w:r>
    </w:p>
    <w:p w:rsidR="00000000" w:rsidRDefault="00135BBA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135BBA">
      <w:pPr>
        <w:pStyle w:val="ConsPlusNormal"/>
        <w:jc w:val="right"/>
      </w:pPr>
      <w:r>
        <w:t>В.ПУТИН</w:t>
      </w:r>
    </w:p>
    <w:p w:rsidR="00000000" w:rsidRDefault="00135BBA">
      <w:pPr>
        <w:pStyle w:val="ConsPlusNormal"/>
      </w:pPr>
      <w:r>
        <w:t>Москва, Кремль</w:t>
      </w:r>
    </w:p>
    <w:p w:rsidR="00000000" w:rsidRDefault="00135BBA">
      <w:pPr>
        <w:pStyle w:val="ConsPlusNormal"/>
        <w:spacing w:before="200"/>
      </w:pPr>
      <w:r>
        <w:t>31 декабря 2015 года</w:t>
      </w:r>
    </w:p>
    <w:p w:rsidR="00000000" w:rsidRDefault="00135BBA">
      <w:pPr>
        <w:pStyle w:val="ConsPlusNormal"/>
        <w:spacing w:before="200"/>
      </w:pPr>
      <w:r>
        <w:t>N 683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right"/>
        <w:outlineLvl w:val="0"/>
      </w:pPr>
      <w:r>
        <w:t>Утверждена</w:t>
      </w:r>
    </w:p>
    <w:p w:rsidR="00000000" w:rsidRDefault="00135BBA">
      <w:pPr>
        <w:pStyle w:val="ConsPlusNormal"/>
        <w:jc w:val="right"/>
      </w:pPr>
      <w:r>
        <w:t>Указом Президента</w:t>
      </w:r>
    </w:p>
    <w:p w:rsidR="00000000" w:rsidRDefault="00135BBA">
      <w:pPr>
        <w:pStyle w:val="ConsPlusNormal"/>
        <w:jc w:val="right"/>
      </w:pPr>
      <w:r>
        <w:t>Российской Федерации</w:t>
      </w:r>
    </w:p>
    <w:p w:rsidR="00000000" w:rsidRDefault="00135BBA">
      <w:pPr>
        <w:pStyle w:val="ConsPlusNormal"/>
        <w:jc w:val="right"/>
      </w:pPr>
      <w:r>
        <w:t>от 31 декабря 2015 г. N 683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Title"/>
        <w:jc w:val="center"/>
      </w:pPr>
      <w:bookmarkStart w:id="1" w:name="Par33"/>
      <w:bookmarkEnd w:id="1"/>
      <w:r>
        <w:t>СТРАТЕГИЯ НАЦИОНАЛЬНОЙ БЕЗОПАСНОСТИ РОССИЙСКОЙ ФЕДЕРАЦИИ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1"/>
      </w:pPr>
      <w:r>
        <w:t>I. Общие положения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2. Правовую основу настоящей Стратегии составляют Конституция Российской Федерации, федеральные законы от 28 декабря 2010 г. N </w:t>
      </w:r>
      <w:r>
        <w:t>390-ФЗ "О безопасности" и от 28 июня 2014 г. N 172-ФЗ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lastRenderedPageBreak/>
        <w:t>3. Настоящая Стратегия призвана консолидировать усилия федер</w:t>
      </w:r>
      <w:r>
        <w:t>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</w:t>
      </w:r>
      <w:r>
        <w:t>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4. Настоящая Стратегия является основой для формирования и реализации государственной политики в сфере обеспечения </w:t>
      </w:r>
      <w:r>
        <w:t>национальной безопасности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6. В настоящей Стратегии используются </w:t>
      </w:r>
      <w:r>
        <w:t>следующие основные понятия: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</w:t>
      </w:r>
      <w:r>
        <w:t>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</w:t>
      </w:r>
      <w:r>
        <w:t>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</w:t>
      </w:r>
      <w:r>
        <w:t>ртную, энергетическую безопасность, безопасность личности;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</w:t>
      </w:r>
      <w:r>
        <w:t>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</w:t>
      </w:r>
      <w:r>
        <w:t>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</w:t>
      </w:r>
      <w:r>
        <w:t>ональных интересов;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система обеспечения национальной безопасности - совокупность осу</w:t>
      </w:r>
      <w:r>
        <w:t>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1"/>
      </w:pPr>
      <w:r>
        <w:t>II. Россия в современном мире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 xml:space="preserve">7. Государственная </w:t>
      </w:r>
      <w:r>
        <w:t>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</w:t>
      </w:r>
      <w:r>
        <w:t>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8. Россия продемонстрировала способность к обеспечению суверенитета, независим</w:t>
      </w:r>
      <w:r>
        <w:t>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</w:t>
      </w:r>
      <w:r>
        <w:t>енства международного права в межгосударственных отношениях.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lastRenderedPageBreak/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</w:t>
      </w:r>
      <w:r>
        <w:t>ран против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11. Возрождаются традиционные российские духовно-нр</w:t>
      </w:r>
      <w:r>
        <w:t>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</w:t>
      </w:r>
      <w:r>
        <w:t>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</w:t>
      </w:r>
      <w:r>
        <w:t>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</w:t>
      </w:r>
      <w:r>
        <w:t>ния России предусматривает оказание на нее политического, экономического, военного и информационного давления.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</w:t>
      </w:r>
      <w:r>
        <w:t xml:space="preserve">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</w:t>
      </w:r>
      <w:r>
        <w:t>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</w:t>
      </w:r>
      <w:r>
        <w:t>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</w:t>
      </w:r>
      <w:r>
        <w:t>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</w:t>
      </w:r>
      <w:r>
        <w:t>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</w:t>
      </w:r>
      <w:r>
        <w:t>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</w:t>
      </w:r>
      <w:r>
        <w:t>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</w:t>
      </w:r>
      <w:r>
        <w:t>тывания стратегических неядерных систем высокоточного оружия, а также в случае размещения оружия в космосе.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</w:t>
      </w:r>
      <w:r>
        <w:t>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17. Позиция Запада, направленная на противодей</w:t>
      </w:r>
      <w:r>
        <w:t>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</w:t>
      </w:r>
      <w:r>
        <w:t>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</w:t>
      </w:r>
      <w:r>
        <w:t>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lastRenderedPageBreak/>
        <w:t>18. Практика свержения легитимных политических режимов, провоцирования</w:t>
      </w:r>
      <w:r>
        <w:t xml:space="preserve">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</w:t>
      </w:r>
      <w:r>
        <w:t>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</w:t>
      </w:r>
      <w:r>
        <w:t>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19. Сохраняется риск увеличения числа стран - обладателей ядерн</w:t>
      </w:r>
      <w:r>
        <w:t>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</w:t>
      </w:r>
      <w:r>
        <w:t>оссией государств расширяется сеть военно-биологических лабораторий США.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</w:t>
      </w:r>
      <w:r>
        <w:t>бычного вооружения повышают вероятность их попадания в руки террористов.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</w:t>
      </w:r>
      <w:r>
        <w:t xml:space="preserve">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22. Появляются новые формы противоправной деятельности, в частности с и</w:t>
      </w:r>
      <w:r>
        <w:t>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23. Осложня</w:t>
      </w:r>
      <w:r>
        <w:t>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</w:t>
      </w:r>
      <w:r>
        <w:t>ными ранее вирусами.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</w:t>
      </w:r>
      <w:r>
        <w:t>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</w:t>
      </w:r>
      <w:r>
        <w:t xml:space="preserve"> высокий риск повторения масштабных финансово-экономических кризисов.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</w:t>
      </w:r>
      <w:r>
        <w:t>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</w:t>
      </w:r>
      <w:r>
        <w:t>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27. В целях защиты </w:t>
      </w:r>
      <w:r>
        <w:t>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28. Российская Федерация выстраивает международные отношения на принципах международного</w:t>
      </w:r>
      <w:r>
        <w:t xml:space="preserve"> </w:t>
      </w:r>
      <w:r>
        <w:lastRenderedPageBreak/>
        <w:t>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</w:t>
      </w:r>
      <w:r>
        <w:t>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29. В области международной безопасно</w:t>
      </w:r>
      <w:r>
        <w:t>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</w:t>
      </w:r>
      <w:r>
        <w:t>сильственного характера оказались неэффективными.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000000" w:rsidRDefault="00135BBA">
      <w:pPr>
        <w:pStyle w:val="ConsPlusNormal"/>
        <w:jc w:val="center"/>
      </w:pPr>
      <w:r>
        <w:t>национальные приоритеты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укрепление обороны страны, обеспечение незыблемости конституционного </w:t>
      </w:r>
      <w:r>
        <w:t>строя, суверенитета, независимости, государственной и территориальной целостности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</w:t>
      </w:r>
      <w:r>
        <w:t>вия государства и гражданского общества;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конкурентоспособности национальной экономики;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</w:t>
      </w:r>
      <w:r>
        <w:t>овиях полицентричного мира.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оборона страны;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государственная и общественная безопасность;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качества жизни российских гра</w:t>
      </w:r>
      <w:r>
        <w:t>ждан;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экономический рост;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наука, технологии и образование;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здравоохранение;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культура;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экология живых систем и рациональное природопользование;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 xml:space="preserve"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</w:t>
      </w:r>
      <w:r>
        <w:lastRenderedPageBreak/>
        <w:t>безопасности.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Оборона страны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ind w:firstLine="540"/>
        <w:jc w:val="both"/>
      </w:pPr>
      <w:r>
        <w:t>33. Стратегическими целями обороны стр</w:t>
      </w:r>
      <w:r>
        <w:t>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</w:t>
      </w:r>
      <w:r>
        <w:t xml:space="preserve">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</w:t>
      </w:r>
      <w:r>
        <w:t>готовности Российской Федерации и готовности сил и средств гражданской обороны.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доктриной Российской </w:t>
      </w:r>
      <w:r>
        <w:t>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</w:t>
      </w:r>
      <w:r>
        <w:t>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</w:t>
      </w:r>
      <w:r>
        <w:t>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</w:t>
      </w:r>
      <w:r>
        <w:t>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38. Совершенствов</w:t>
      </w:r>
      <w:r>
        <w:t>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</w:t>
      </w:r>
      <w:r>
        <w:t>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</w:t>
      </w:r>
      <w:r>
        <w:t>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</w:t>
      </w:r>
      <w:r>
        <w:t>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</w:t>
      </w:r>
      <w:r>
        <w:t>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40. Готовность сил </w:t>
      </w:r>
      <w:r>
        <w:t>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</w:t>
      </w:r>
      <w:r>
        <w:t xml:space="preserve"> или вследствие этих конфликтов, а также при чрезвычайных ситуациях природного и техногенного характера.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</w:t>
      </w:r>
      <w:r>
        <w:t xml:space="preserve">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Государственная и общест</w:t>
      </w:r>
      <w:r>
        <w:t>венная безопасность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</w:t>
      </w:r>
      <w:r>
        <w:t>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</w:t>
      </w:r>
      <w:r>
        <w:t>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</w:t>
      </w:r>
      <w:r>
        <w:t xml:space="preserve">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</w:t>
      </w:r>
      <w:r>
        <w:t>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</w:t>
      </w:r>
      <w:r>
        <w:t>мационной инфраструктуры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</w:t>
      </w:r>
      <w:r>
        <w:t xml:space="preserve">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</w:t>
      </w:r>
      <w:r>
        <w:t>адиционных российских духовно-нравственных ценностей;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</w:t>
      </w:r>
      <w:r>
        <w:t>рганизацией незаконной миграции и торговлей людьми;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</w:t>
      </w:r>
      <w:r>
        <w:t>му миру, политической и социальной стабильности в обществе;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коррупция;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стихийные бедствия, аварии и катастрофы, в том</w:t>
      </w:r>
      <w:r>
        <w:t xml:space="preserve">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</w:t>
      </w:r>
      <w:r>
        <w:t>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</w:t>
      </w:r>
      <w:r>
        <w:t>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</w:t>
      </w:r>
      <w:r>
        <w:t>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</w:t>
      </w:r>
      <w:r>
        <w:t xml:space="preserve">ьных органов и специальных служб, органов </w:t>
      </w:r>
      <w:r>
        <w:lastRenderedPageBreak/>
        <w:t>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</w:t>
      </w:r>
      <w:r>
        <w:t>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46. Особое внимание уделяется искоренению причин и условий, порождающих коррупцию, которая является пре</w:t>
      </w:r>
      <w:r>
        <w:t>пятствием устойчивому развитию Российской Федерации и реализации стратегических национальных приоритетов. В этих целях реализуются Национальная стратегия противодействия коррупции и национальные планы противодействия коррупции, в обществе формируется атмос</w:t>
      </w:r>
      <w:r>
        <w:t>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совершенствуются </w:t>
      </w:r>
      <w:r>
        <w:t>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</w:t>
      </w:r>
      <w:r>
        <w:t>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</w:t>
      </w:r>
      <w:r>
        <w:t xml:space="preserve"> и гражданина, государственную и частную собственность, общественный порядок и общественную безопасность;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</w:t>
      </w:r>
      <w:r>
        <w:t>льности преступных и террористических группировок за рубежом;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</w:t>
      </w:r>
      <w:r>
        <w:t>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осуществляется комплексное раз</w:t>
      </w:r>
      <w:r>
        <w:t>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</w:t>
      </w:r>
      <w:r>
        <w:t>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48. Обеспечение национальной</w:t>
      </w:r>
      <w:r>
        <w:t xml:space="preserve">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</w:t>
      </w:r>
      <w:r>
        <w:t>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</w:t>
      </w:r>
      <w:r>
        <w:t xml:space="preserve"> предупреждения и </w:t>
      </w:r>
      <w:r>
        <w:lastRenderedPageBreak/>
        <w:t>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</w:t>
      </w:r>
      <w:r>
        <w:t>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</w:t>
      </w:r>
      <w:r>
        <w:t>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</w:t>
      </w:r>
      <w:r>
        <w:t>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ind w:firstLine="540"/>
        <w:jc w:val="both"/>
      </w:pPr>
      <w:r>
        <w:t>50.</w:t>
      </w:r>
      <w:r>
        <w:t xml:space="preserve">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</w:t>
      </w:r>
      <w:r>
        <w:t>ного и имущественного неравенства населения прежде всего за счет роста его доходов.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</w:t>
      </w:r>
      <w:r>
        <w:t>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52. Повышение качества жизни граждан гарант</w:t>
      </w:r>
      <w:r>
        <w:t xml:space="preserve">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</w:t>
      </w:r>
      <w:r>
        <w:t xml:space="preserve">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</w:t>
      </w:r>
      <w:r>
        <w:t>других маломобильных групп населения, достойного пенсионного обеспечения.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совершенс</w:t>
      </w:r>
      <w:r>
        <w:t>твуют защиту прав и свобод человека путем развития законодательства, судебной и правоохранительной систем;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</w:t>
      </w:r>
      <w:r>
        <w:t>нной системы, социальной поддержки отдельных категорий граждан, совершенствования системы социального обслуживания;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</w:t>
      </w:r>
      <w:r>
        <w:t>аботицы, создают условия для вовлечения в трудовую деятельность лиц с ограниченными физическими возможностями;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</w:t>
      </w:r>
      <w:r>
        <w:t>го спорта, организуют пропаганду здорового образа жизни;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принимают меры по защите населения от чрезвычайных ситуаций природного и техногенного характера, а также по снижению риска их </w:t>
      </w:r>
      <w:r>
        <w:t>возникновения на территории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</w:t>
      </w:r>
      <w:r>
        <w:lastRenderedPageBreak/>
        <w:t xml:space="preserve">государственным услугам на </w:t>
      </w:r>
      <w:r>
        <w:t>всей территории Российской Федерации, в том числе с использованием информационных и коммуникационных технологий;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</w:t>
      </w:r>
      <w:r>
        <w:t>тва жизни граждан.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</w:t>
      </w:r>
      <w:r>
        <w:t>ленности и инфраструктуры внутреннего рынка;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развития племенного дела, селекции, семеноводства и аквакультуры (рыб</w:t>
      </w:r>
      <w:r>
        <w:t>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</w:t>
      </w:r>
      <w:r>
        <w:t>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совершенствования системы технического регулирования,</w:t>
      </w:r>
      <w:r>
        <w:t xml:space="preserve">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Экономический рост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55. Страте</w:t>
      </w:r>
      <w:r>
        <w:t>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</w:t>
      </w:r>
      <w:r>
        <w:t>сло стран - лидеров по объему валового внутреннего продукта и успешного противостояния влиянию внутренних и внешних угроз.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56. Главными стратегическими угрозами национальной безопасности в области экономики являются ее низкая конкурентоспособность, сохране</w:t>
      </w:r>
      <w:r>
        <w:t>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</w:t>
      </w:r>
      <w:r>
        <w:t>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</w:t>
      </w:r>
      <w:r>
        <w:t xml:space="preserve">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</w:t>
      </w:r>
      <w:r>
        <w:t>неравномерное развитие регионов, снижение устойчивости национальной системы расселения.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</w:t>
      </w:r>
      <w:r>
        <w:t>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</w:t>
      </w:r>
      <w:r>
        <w:t>х, водных и биологических ресурсов.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lastRenderedPageBreak/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</w:t>
      </w:r>
      <w:r>
        <w:t>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</w:t>
      </w:r>
      <w:r>
        <w:t>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</w:t>
      </w:r>
      <w:r>
        <w:t>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</w:t>
      </w:r>
      <w:r>
        <w:t>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</w:t>
      </w:r>
      <w:r>
        <w:t>ственной, информационной и энергетической безопасности.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</w:t>
      </w:r>
      <w:r>
        <w:t>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</w:t>
      </w:r>
      <w:r>
        <w:t>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60. Одним из главных направлений обеспечения национальной безопасности в области экономи</w:t>
      </w:r>
      <w:r>
        <w:t>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</w:t>
      </w:r>
      <w:r>
        <w:t>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</w:t>
      </w:r>
      <w:r>
        <w:t>ирование систем энерго- и теплоснабжения.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</w:t>
      </w:r>
      <w:r>
        <w:t xml:space="preserve">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</w:t>
      </w:r>
      <w:r>
        <w:t>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</w:t>
      </w:r>
      <w:r>
        <w:t xml:space="preserve"> а не экономической целесообразности, разработка перспективных энергосберегающих технологий и международный обмен ими.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</w:t>
      </w:r>
      <w:r>
        <w:t>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</w:t>
      </w:r>
      <w:r>
        <w:t>ых государств, поддержку реального сектора экономики;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</w:t>
      </w:r>
      <w:r>
        <w:t>рупцией, повышение эффективности управления принадлежащими государству активами;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</w:t>
      </w:r>
      <w:r>
        <w:t xml:space="preserve">иональной инфраструктуры финансовых рынков, снижение банковских ставок, повышение уровня прямых инвестиций, </w:t>
      </w:r>
      <w:r>
        <w:lastRenderedPageBreak/>
        <w:t>доступности кредитования за счет "длинных" денег, привлечение внутренних накоплений, деофшоризацию экономики, возврат российского капитала и сокраще</w:t>
      </w:r>
      <w:r>
        <w:t>ние его вывоза за рубеж;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повышение привлекательности российской юрисдикции, совершенствование условий для предпринимательской деятельности, </w:t>
      </w:r>
      <w:r>
        <w:t>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осуществление рацион</w:t>
      </w:r>
      <w:r>
        <w:t>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новых высокотехнологичных отраслей, укрепление позиций</w:t>
      </w:r>
      <w:r>
        <w:t xml:space="preserve">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</w:t>
      </w:r>
      <w:r>
        <w:t>стической оценки уровня технологического состояния отраслей экономики;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</w:t>
      </w:r>
      <w:r>
        <w:t>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</w:t>
      </w:r>
      <w:r>
        <w:t>ых нужд Российской Федерации и потребностей экономики страны на долгосрочную перспективу;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</w:t>
      </w:r>
      <w:r>
        <w:t>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расширение использования инструментов государственно-частного партнерства для р</w:t>
      </w:r>
      <w:r>
        <w:t>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</w:t>
      </w:r>
      <w:r>
        <w:t>ой и Транссибирской железнодорожных магистралей;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</w:t>
      </w:r>
      <w:r>
        <w:t xml:space="preserve">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</w:t>
      </w:r>
      <w:r>
        <w:t>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международных деловых контактов, привлечение и</w:t>
      </w:r>
      <w:r>
        <w:t xml:space="preserve">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</w:t>
      </w:r>
      <w:r>
        <w:lastRenderedPageBreak/>
        <w:t>экономических интересов.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63. Укреплению</w:t>
      </w:r>
      <w:r>
        <w:t xml:space="preserve">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64. Стабильное состояние национальной безопасност</w:t>
      </w:r>
      <w:r>
        <w:t>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65. Одним из главных направлений обеспечения национальной безопасно</w:t>
      </w:r>
      <w:r>
        <w:t>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</w:t>
      </w:r>
      <w:r>
        <w:t>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</w:t>
      </w:r>
      <w:r>
        <w:t>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66. В долгосрочной перспективе устранить угрозы национальной безопасности, связ</w:t>
      </w:r>
      <w:r>
        <w:t>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</w:t>
      </w:r>
      <w:r>
        <w:t>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Наука, технологии и образование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67. Стратегическими целями обеспечения национ</w:t>
      </w:r>
      <w:r>
        <w:t>альной безопасности в области науки, технологий и образования являются: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</w:t>
      </w:r>
      <w:r>
        <w:t>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</w:t>
      </w:r>
      <w:r>
        <w:t>й граждан, а также развитие фундаментальных научных исследований.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</w:t>
      </w:r>
      <w:r>
        <w:t>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</w:t>
      </w:r>
      <w:r>
        <w:t>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</w:t>
      </w:r>
      <w:r>
        <w:t>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69. Одним из главн</w:t>
      </w:r>
      <w:r>
        <w:t>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</w:t>
      </w:r>
      <w:r>
        <w:t xml:space="preserve">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</w:t>
      </w:r>
      <w:r>
        <w:t xml:space="preserve">партнерство в области науки и технологий, создаются условия для интеграции науки, образования и промышленности, проводятся </w:t>
      </w:r>
      <w:r>
        <w:lastRenderedPageBreak/>
        <w:t>системные исследования в интересах решения стратегических задач военной, государственной и общественной безопасности, устойчивого раз</w:t>
      </w:r>
      <w:r>
        <w:t>вития страны.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</w:t>
      </w:r>
      <w:r>
        <w:t xml:space="preserve">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национальной инновационной системы, стимулирование и поддержка развития</w:t>
      </w:r>
      <w:r>
        <w:t xml:space="preserve"> рынка инноваций, наукоемкой продукции, в том числе наукоемкой продукции с высокой добавочной стоимостью;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</w:t>
      </w:r>
      <w:r>
        <w:t>реализации стратегических национальных приоритетов;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</w:t>
      </w:r>
      <w:r>
        <w:t>ии);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</w:t>
      </w:r>
      <w:r>
        <w:t>и программ с длительными сроками реализации;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</w:t>
      </w:r>
      <w:r>
        <w:t>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</w:t>
      </w:r>
      <w:r>
        <w:t>ыми стандартами и передовыми технологиями;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создание благоприятных условий для научной деятельности;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</w:t>
      </w:r>
      <w:r>
        <w:t>альных наук;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междисциплинарных исследований;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качества преподаван</w:t>
      </w:r>
      <w:r>
        <w:t>ия русского языка, литературы, отечественной истории, основ светской этики, традиционных религий;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</w:t>
      </w:r>
      <w:r>
        <w:t>реполненности общеобразовательных организаций;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</w:t>
      </w:r>
      <w:r>
        <w:t>ие привлекательности образования на русском языке на мировом рынке образовательных услуг.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Здравоохранение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</w:t>
      </w:r>
      <w:r>
        <w:t>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</w:t>
      </w:r>
      <w:r>
        <w:t>ие численности населения;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доступности и качества медицинской помощи;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соблюдение прав граждан в сфере охраны здоровья и обеспечение связа</w:t>
      </w:r>
      <w:r>
        <w:t>нных с этими правами государственных гарантий.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</w:t>
      </w:r>
      <w:r>
        <w:t>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73. Факторами, негативно влияющими на национальную безопасность в сфере охра</w:t>
      </w:r>
      <w:r>
        <w:t>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</w:t>
      </w:r>
      <w:r>
        <w:t>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74. Цели государственной полит</w:t>
      </w:r>
      <w:r>
        <w:t>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</w:t>
      </w:r>
      <w:r>
        <w:t xml:space="preserve">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</w:t>
      </w:r>
      <w:r>
        <w:t>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</w:t>
      </w:r>
      <w:r>
        <w:t>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75. В целях противодействия у</w:t>
      </w:r>
      <w:r>
        <w:t>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выполнение государственных гарантий бесплатного оказания гражданам медицинской помощи,</w:t>
      </w:r>
      <w:r>
        <w:t xml:space="preserve">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</w:t>
      </w:r>
      <w:r>
        <w:t>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профилактической медицины и первичной медико-санитарной помощи, внедрение</w:t>
      </w:r>
      <w:r>
        <w:t xml:space="preserve"> новых организационных форм оказания медицинской помощи, в том числе в сельской местности и труднодоступных местностях;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lastRenderedPageBreak/>
        <w:t>повышение эффективности оказания специализированной, в том числе высокотехнологичной, медицинской помощи, скорой, в том числе скорой спе</w:t>
      </w:r>
      <w:r>
        <w:t>циализированной, медицинской помощи, совершенствование организации медицинской эвакуации;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службы охраны материнства и детства;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паллиативной медицинской помощи, в том числе детям;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и внедрение инновационных методов диагностики, про</w:t>
      </w:r>
      <w:r>
        <w:t>филактики и лечения, а также создание основ персонализированной медицины;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внедрение современных информационных и коммуникац</w:t>
      </w:r>
      <w:r>
        <w:t>ионных технологий;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подготовку специалистов в сфере охраны здоров</w:t>
      </w:r>
      <w:r>
        <w:t>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возрождение традиций милосердия;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широкое внедрение инструментов государственно-частного партнерства в сфере охраны здо</w:t>
      </w:r>
      <w:r>
        <w:t>ровья граждан;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Культура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сохранение и приумножение традиционных российских духовно-</w:t>
      </w:r>
      <w:r>
        <w:t>нравственных ценностей как основы российского общества, воспитание детей и молодежи в духе гражданственности;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повышение роли России в м</w:t>
      </w:r>
      <w:r>
        <w:t>ировом гуманитарном и культурном пространстве.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</w:t>
      </w:r>
      <w:r>
        <w:t>ционального народа Российской Федерации как неотъемлемая часть российской культуры.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</w:t>
      </w:r>
      <w:r>
        <w:t>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79. Угрозами национальной безопасности в области</w:t>
      </w:r>
      <w:r>
        <w:t xml:space="preserve"> культуры являются размывание традиционных </w:t>
      </w:r>
      <w:r>
        <w:lastRenderedPageBreak/>
        <w:t>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</w:t>
      </w:r>
      <w:r>
        <w:t>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</w:t>
      </w:r>
      <w:r>
        <w:t>, противоправные посягательства на объекты культуры.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</w:t>
      </w:r>
      <w:r>
        <w:t>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</w:t>
      </w:r>
      <w:r>
        <w:t>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81. Особое значение для укрепления национальной безопасн</w:t>
      </w:r>
      <w:r>
        <w:t>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</w:t>
      </w:r>
      <w:r>
        <w:t>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</w:t>
      </w:r>
      <w:r>
        <w:t>х - участниках Содружества Независимых Государств для ускорения процессов евразийской интеграции.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признание первостепенной роли культуры в сохранении и приумножении традиционных росс</w:t>
      </w:r>
      <w:r>
        <w:t>ийских духовно-нравственных и культурных ценностей, укреплении единства многонационального народа Российской Федерации;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</w:t>
      </w:r>
      <w:r>
        <w:t>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</w:t>
      </w:r>
      <w:r>
        <w:t>пимости;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улучшени</w:t>
      </w:r>
      <w:r>
        <w:t>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внутреннего культурно-познавательного туризма;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формирование государственного з</w:t>
      </w:r>
      <w:r>
        <w:t>аказа на создание кинематографической и печатной продукции, телерадиопрограмм и интернет-ресурсов;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</w:t>
      </w:r>
      <w:r>
        <w:t>аний их сохранения, использования и государственной охраны;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использование культурного потенциала России в интересах многостороннего международно</w:t>
      </w:r>
      <w:r>
        <w:t xml:space="preserve">го </w:t>
      </w:r>
      <w:r>
        <w:lastRenderedPageBreak/>
        <w:t>сотрудничества.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сохранение и восстановление природных систем, обеспечение качества о</w:t>
      </w:r>
      <w:r>
        <w:t>кружающей среды, необходимого для жизни человека и устойчивого развития экономики;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84. На состояние экологическо</w:t>
      </w:r>
      <w:r>
        <w:t>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</w:t>
      </w:r>
      <w:r>
        <w:t>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</w:t>
      </w:r>
      <w:r>
        <w:t>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</w:t>
      </w:r>
      <w:r>
        <w:t>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</w:t>
      </w:r>
      <w:r>
        <w:t>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85. Достижение </w:t>
      </w:r>
      <w:r>
        <w:t>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</w:t>
      </w:r>
      <w:r>
        <w:t>й Федерации, повышение уровня экологического образования и экологической культуры граждан.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</w:t>
      </w:r>
      <w:r>
        <w:t>ления во взаимодействии с институтами гражданского общества принимают меры, направленные: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развитие индустрии утилизации и вторичного использования отход</w:t>
      </w:r>
      <w:r>
        <w:t>ов производства и потребления;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строительство и модернизацию очистных сооружений, а также внед</w:t>
      </w:r>
      <w:r>
        <w:t>рение технологий по снижению объема выбросов вредных веществ и сточных вод;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</w:t>
      </w:r>
      <w:r>
        <w:t xml:space="preserve"> чрезвычайных ситуаций;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м</w:t>
      </w:r>
      <w:r>
        <w:t>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lastRenderedPageBreak/>
        <w:t xml:space="preserve">на развитие системы государственного экологического контроля и надзора, государственного мониторинга окружающей среды, животного </w:t>
      </w:r>
      <w:r>
        <w:t>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</w:t>
      </w:r>
      <w:r>
        <w:t>уха и почв;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</w:t>
      </w:r>
      <w:r>
        <w:t>дных ландшафтов и живых систем;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000000" w:rsidRDefault="00135BBA">
      <w:pPr>
        <w:pStyle w:val="ConsPlusNormal"/>
        <w:jc w:val="center"/>
      </w:pPr>
      <w:r>
        <w:t>стр</w:t>
      </w:r>
      <w:r>
        <w:t>атегическое партнерство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</w:t>
      </w:r>
      <w:r>
        <w:t>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</w:t>
      </w:r>
      <w:r>
        <w:t>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88. Р</w:t>
      </w:r>
      <w:r>
        <w:t>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</w:t>
      </w:r>
      <w:r>
        <w:t>ти" и других международных институтов.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</w:t>
      </w:r>
      <w:r>
        <w:t>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Д</w:t>
      </w:r>
      <w:r>
        <w:t>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</w:t>
      </w:r>
      <w:r>
        <w:t>ия и Республикой Южная Осетия.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угрозам во</w:t>
      </w:r>
      <w:r>
        <w:t>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91. Формирование Евразийског</w:t>
      </w:r>
      <w:r>
        <w:t>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</w:t>
      </w:r>
      <w:r>
        <w:t>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</w:t>
      </w:r>
      <w:r>
        <w:t>вестиционных проектов.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</w:t>
      </w:r>
      <w:r>
        <w:t xml:space="preserve">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</w:t>
      </w:r>
      <w:r>
        <w:lastRenderedPageBreak/>
        <w:t>странами, проявляющи</w:t>
      </w:r>
      <w:r>
        <w:t>ми желание присоединиться к Организации в качестве ее полноправных членов.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</w:t>
      </w:r>
      <w:r>
        <w:t>жания глобальной и региональной стабильности.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</w:t>
      </w:r>
      <w:r>
        <w:t xml:space="preserve">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</w:t>
      </w:r>
      <w:r>
        <w:t>в рамках региональных интеграционных структур.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</w:t>
      </w:r>
      <w:r>
        <w:t xml:space="preserve"> Латинской Америки, Африки и региональными объединениями этих государств.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</w:t>
      </w:r>
      <w:r>
        <w:t>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98. Российская Федерация заинтересована в выстраивании полноценного партнерства с Соединенными Штатами </w:t>
      </w:r>
      <w:r>
        <w:t xml:space="preserve">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</w:t>
      </w:r>
      <w:r>
        <w:t xml:space="preserve">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</w:t>
      </w:r>
      <w:r>
        <w:t>региональных конфликтов.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100. Формирование благоприятных условий для устойчивого развития Российской Федерации на долгосрочную перспективу осуществл</w:t>
      </w:r>
      <w:r>
        <w:t>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</w:t>
      </w:r>
      <w:r>
        <w:t>ю стабильность, и на основе единых и справедливых международно-правовых принципов.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</w:t>
      </w:r>
      <w:r>
        <w:t>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</w:t>
      </w:r>
      <w:r>
        <w:t>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103. Ро</w:t>
      </w:r>
      <w:r>
        <w:t>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</w:t>
      </w:r>
      <w:r>
        <w:t>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lastRenderedPageBreak/>
        <w:t>104. В</w:t>
      </w:r>
      <w:r>
        <w:t xml:space="preserve"> целях сохранения стратегической стабильности Российская Федерация: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выполняет</w:t>
      </w:r>
      <w:r>
        <w:t xml:space="preserve">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готова к дальнейшему обсуждению вопросов сокращения ядерных потенц</w:t>
      </w:r>
      <w:r>
        <w:t>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содействует укрепл</w:t>
      </w:r>
      <w:r>
        <w:t>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считает международное миротворчество действенным инструментом урегулирования вооруженн</w:t>
      </w:r>
      <w:r>
        <w:t>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участвует в проводимых под эгидо</w:t>
      </w:r>
      <w:r>
        <w:t>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</w:t>
      </w:r>
      <w:r>
        <w:t>и стратегических наступательных вооружений.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</w:t>
      </w:r>
      <w:r>
        <w:t>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</w:t>
      </w:r>
      <w:r>
        <w:t>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1"/>
      </w:pPr>
      <w:r>
        <w:t>V. Организацио</w:t>
      </w:r>
      <w:r>
        <w:t>нные, нормативно-правовые и информационные</w:t>
      </w:r>
    </w:p>
    <w:p w:rsidR="00000000" w:rsidRDefault="00135BBA">
      <w:pPr>
        <w:pStyle w:val="ConsPlusNormal"/>
        <w:jc w:val="center"/>
      </w:pPr>
      <w:r>
        <w:t>основы реализации настоящей Стратегии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</w:t>
      </w:r>
      <w:r>
        <w:t xml:space="preserve">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</w:t>
      </w:r>
      <w:r>
        <w:t>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</w:t>
      </w:r>
      <w:r>
        <w:t>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</w:t>
      </w:r>
      <w:r>
        <w:t xml:space="preserve">ментов стратегического планирования и программ в области обеспечения национальной безопасности и социально-экономического </w:t>
      </w:r>
      <w:r>
        <w:lastRenderedPageBreak/>
        <w:t>развития Российской Федерации, а также документов, касающихся деятельности органов государственной власти и органов местного самоуправ</w:t>
      </w:r>
      <w:r>
        <w:t>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110. Контроль за ходом реализации настоящ</w:t>
      </w:r>
      <w:r>
        <w:t>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</w:t>
      </w:r>
      <w:r>
        <w:t xml:space="preserve"> безопасности и мерах по ее укреплению.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</w:t>
      </w:r>
      <w:r>
        <w:t>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</w:t>
      </w:r>
      <w:r>
        <w:t xml:space="preserve"> безопасности и стратегического планирования.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</w:t>
      </w:r>
      <w:r>
        <w:t>ганов местного самоуправления, системы распределенных ситуационных центров и государственных научных организаций.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</w:t>
      </w:r>
      <w:r>
        <w:t xml:space="preserve"> приоритетов.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</w:t>
      </w:r>
      <w:r>
        <w:t>ояние национальной безопасности, осуществляются при координирующей роли Совета Безопасности Российской Федерации.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</w:t>
      </w:r>
      <w:r>
        <w:t>пасности, являются: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доля современных образцов вооружения, военной и специальной техники в Вооруж</w:t>
      </w:r>
      <w:r>
        <w:t>енных Силах Российской Федерации, других войсках, воинских формированиях и органах;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ожидаемая продолжительность жизни;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валовой внутренний продукт на душу населения;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децильный коэффициент (соотношение доходов 10 процентов наиболее обеспеченного населения и </w:t>
      </w:r>
      <w:r>
        <w:t>10 процентов наименее обеспеченного населения);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уровень инфляции;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уровень безработицы;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доля расходов в валовом внутреннем продукте на культуру;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000000" w:rsidRDefault="00135BBA">
      <w:pPr>
        <w:pStyle w:val="ConsPlusNormal"/>
        <w:spacing w:before="200"/>
        <w:ind w:firstLine="540"/>
        <w:jc w:val="both"/>
      </w:pPr>
      <w:r>
        <w:t xml:space="preserve">116. Перечень основных показателей состояния национальной безопасности может уточняться по </w:t>
      </w:r>
      <w:r>
        <w:lastRenderedPageBreak/>
        <w:t>результатам его мониторинга.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jc w:val="center"/>
      </w:pPr>
      <w:r>
        <w:t>* * *</w:t>
      </w:r>
    </w:p>
    <w:p w:rsidR="00000000" w:rsidRDefault="00135BBA">
      <w:pPr>
        <w:pStyle w:val="ConsPlusNormal"/>
        <w:jc w:val="center"/>
      </w:pPr>
    </w:p>
    <w:p w:rsidR="00000000" w:rsidRDefault="00135BBA">
      <w:pPr>
        <w:pStyle w:val="ConsPlusNormal"/>
        <w:ind w:firstLine="540"/>
        <w:jc w:val="both"/>
      </w:pPr>
      <w:r>
        <w:t>Реализация настоящей Стратегии призвана спосо</w:t>
      </w:r>
      <w:r>
        <w:t>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</w:t>
      </w:r>
      <w:r>
        <w:t xml:space="preserve"> Российской Федерации.</w:t>
      </w:r>
    </w:p>
    <w:p w:rsidR="00000000" w:rsidRDefault="00135BBA">
      <w:pPr>
        <w:pStyle w:val="ConsPlusNormal"/>
        <w:ind w:firstLine="540"/>
        <w:jc w:val="both"/>
      </w:pPr>
    </w:p>
    <w:p w:rsidR="00000000" w:rsidRDefault="00135BBA">
      <w:pPr>
        <w:pStyle w:val="ConsPlusNormal"/>
        <w:ind w:firstLine="540"/>
        <w:jc w:val="both"/>
      </w:pPr>
    </w:p>
    <w:p w:rsidR="00135BBA" w:rsidRDefault="00135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5BB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BA" w:rsidRDefault="00135BBA">
      <w:pPr>
        <w:spacing w:after="0" w:line="240" w:lineRule="auto"/>
      </w:pPr>
      <w:r>
        <w:separator/>
      </w:r>
    </w:p>
  </w:endnote>
  <w:endnote w:type="continuationSeparator" w:id="0">
    <w:p w:rsidR="00135BBA" w:rsidRDefault="0013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BBA">
    <w:pPr>
      <w:pStyle w:val="ConsPlusNormal"/>
      <w:pBdr>
        <w:bottom w:val="single" w:sz="12" w:space="0" w:color="auto"/>
      </w:pBdr>
      <w:jc w:val="center"/>
      <w:rPr>
        <w:rFonts w:cs="Mangal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BB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BB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BB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453E9">
            <w:fldChar w:fldCharType="separate"/>
          </w:r>
          <w:r w:rsidR="009453E9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453E9">
            <w:fldChar w:fldCharType="separate"/>
          </w:r>
          <w:r w:rsidR="009453E9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135BBA">
    <w:pPr>
      <w:pStyle w:val="ConsPlusNormal"/>
      <w:rPr>
        <w:rFonts w:cs="Mang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BA" w:rsidRDefault="00135BBA">
      <w:pPr>
        <w:spacing w:after="0" w:line="240" w:lineRule="auto"/>
      </w:pPr>
      <w:r>
        <w:separator/>
      </w:r>
    </w:p>
  </w:footnote>
  <w:footnote w:type="continuationSeparator" w:id="0">
    <w:p w:rsidR="00135BBA" w:rsidRDefault="0013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B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31.12.2015 N 683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Стр</w:t>
          </w:r>
          <w:r>
            <w:rPr>
              <w:sz w:val="16"/>
              <w:szCs w:val="16"/>
            </w:rPr>
            <w:t>атегии национальной безопасности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BBA">
          <w:pPr>
            <w:pStyle w:val="ConsPlusNormal"/>
            <w:jc w:val="center"/>
            <w:rPr>
              <w:rFonts w:cs="Mangal"/>
              <w:sz w:val="24"/>
              <w:szCs w:val="24"/>
            </w:rPr>
          </w:pPr>
        </w:p>
        <w:p w:rsidR="00000000" w:rsidRDefault="00135BBA">
          <w:pPr>
            <w:pStyle w:val="ConsPlusNormal"/>
            <w:jc w:val="center"/>
            <w:rPr>
              <w:rFonts w:cs="Mangal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B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21.02.2018</w:t>
          </w:r>
        </w:p>
      </w:tc>
    </w:tr>
  </w:tbl>
  <w:p w:rsidR="00000000" w:rsidRDefault="00135BBA">
    <w:pPr>
      <w:pStyle w:val="ConsPlusNormal"/>
      <w:pBdr>
        <w:bottom w:val="single" w:sz="12" w:space="0" w:color="auto"/>
      </w:pBdr>
      <w:jc w:val="center"/>
      <w:rPr>
        <w:rFonts w:cs="Mangal"/>
        <w:sz w:val="2"/>
        <w:szCs w:val="2"/>
      </w:rPr>
    </w:pPr>
  </w:p>
  <w:p w:rsidR="00000000" w:rsidRDefault="00135BBA">
    <w:pPr>
      <w:pStyle w:val="ConsPlusNormal"/>
    </w:pPr>
    <w:r>
      <w:rPr>
        <w:rFonts w:cs="Mangal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E9"/>
    <w:rsid w:val="00135BBA"/>
    <w:rsid w:val="009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11839</Words>
  <Characters>67483</Characters>
  <Application>Microsoft Office Word</Application>
  <DocSecurity>2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31.12.2015 N 683"О Стратегии национальной безопасности Российской Федерации"</vt:lpstr>
    </vt:vector>
  </TitlesOfParts>
  <Company>КонсультантПлюс Версия 4017.00.21</Company>
  <LinksUpToDate>false</LinksUpToDate>
  <CharactersWithSpaces>79164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31.12.2015 N 683"О Стратегии национальной безопасности Российской Федерации"</dc:title>
  <dc:creator>CRKT2</dc:creator>
  <cp:lastModifiedBy>CRKT2</cp:lastModifiedBy>
  <cp:revision>2</cp:revision>
  <dcterms:created xsi:type="dcterms:W3CDTF">2018-02-22T11:21:00Z</dcterms:created>
  <dcterms:modified xsi:type="dcterms:W3CDTF">2018-02-22T11:21:00Z</dcterms:modified>
</cp:coreProperties>
</file>