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1E4" w:rsidRDefault="00A8689B" w:rsidP="005911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5911E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A8689B" w:rsidRDefault="005911E4" w:rsidP="005911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1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7821" cy="9376505"/>
            <wp:effectExtent l="0" t="0" r="8255" b="0"/>
            <wp:docPr id="1" name="Рисунок 1" descr="C:\Users\UMC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C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764" cy="938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9B" w:rsidRPr="00A8689B" w:rsidRDefault="00A8689B" w:rsidP="00A868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07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708"/>
        <w:gridCol w:w="3725"/>
        <w:gridCol w:w="2063"/>
        <w:gridCol w:w="2162"/>
        <w:gridCol w:w="2127"/>
      </w:tblGrid>
      <w:tr w:rsidR="007A633E" w:rsidTr="005911E4">
        <w:tc>
          <w:tcPr>
            <w:tcW w:w="708" w:type="dxa"/>
          </w:tcPr>
          <w:p w:rsidR="00F71B94" w:rsidRDefault="00A84D33" w:rsidP="000F7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71B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F71B94" w:rsidRPr="000405D3" w:rsidRDefault="00F71B94" w:rsidP="000F7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класс</w:t>
            </w:r>
            <w:r w:rsidR="00A749DA">
              <w:rPr>
                <w:rFonts w:ascii="Times New Roman" w:hAnsi="Times New Roman" w:cs="Times New Roman"/>
                <w:sz w:val="24"/>
                <w:szCs w:val="24"/>
              </w:rPr>
              <w:t xml:space="preserve"> для преподавателей класса домры.</w:t>
            </w:r>
          </w:p>
        </w:tc>
        <w:tc>
          <w:tcPr>
            <w:tcW w:w="2063" w:type="dxa"/>
          </w:tcPr>
          <w:p w:rsidR="00F71B94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февраля</w:t>
            </w:r>
          </w:p>
        </w:tc>
        <w:tc>
          <w:tcPr>
            <w:tcW w:w="2162" w:type="dxa"/>
          </w:tcPr>
          <w:p w:rsidR="00F71B94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F71B94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</w:tc>
      </w:tr>
      <w:tr w:rsidR="007A633E" w:rsidTr="005911E4">
        <w:tc>
          <w:tcPr>
            <w:tcW w:w="708" w:type="dxa"/>
          </w:tcPr>
          <w:p w:rsidR="00F71B94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F71B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F71B94" w:rsidRPr="00F24F98" w:rsidRDefault="00F71B94" w:rsidP="00EA58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семинар «Концертно-исполнительская деятельность как форма профессионального ориентирования обучающихся в классе скрипки»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F71B94" w:rsidRPr="00F24F98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февраля</w:t>
            </w:r>
          </w:p>
        </w:tc>
        <w:tc>
          <w:tcPr>
            <w:tcW w:w="2162" w:type="dxa"/>
          </w:tcPr>
          <w:p w:rsidR="00F71B94" w:rsidRPr="00F24F98" w:rsidRDefault="00F71B94" w:rsidP="00EA58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ДМШ № 1 г. Новомосковск.</w:t>
            </w:r>
          </w:p>
        </w:tc>
        <w:tc>
          <w:tcPr>
            <w:tcW w:w="2127" w:type="dxa"/>
          </w:tcPr>
          <w:p w:rsidR="00F71B94" w:rsidRPr="00F24F98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7A633E" w:rsidTr="005911E4">
        <w:tc>
          <w:tcPr>
            <w:tcW w:w="708" w:type="dxa"/>
          </w:tcPr>
          <w:p w:rsidR="00F71B94" w:rsidRPr="00F24F98" w:rsidRDefault="00A84D33" w:rsidP="000F7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F71B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F71B94" w:rsidRPr="00F24F98" w:rsidRDefault="00F71B94" w:rsidP="000F7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мастер-класс</w:t>
            </w:r>
            <w:r w:rsidR="00A749DA">
              <w:rPr>
                <w:rFonts w:ascii="Times New Roman" w:hAnsi="Times New Roman" w:cs="Times New Roman"/>
                <w:sz w:val="24"/>
                <w:szCs w:val="24"/>
              </w:rPr>
              <w:t xml:space="preserve"> для преподавателей классической гитары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F71B94" w:rsidRPr="00F24F98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февраля</w:t>
            </w:r>
          </w:p>
        </w:tc>
        <w:tc>
          <w:tcPr>
            <w:tcW w:w="2162" w:type="dxa"/>
          </w:tcPr>
          <w:p w:rsidR="00F71B94" w:rsidRPr="00F24F98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A749DA" w:rsidRDefault="00A749D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F71B94" w:rsidRPr="00F24F98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</w:tc>
      </w:tr>
      <w:tr w:rsidR="007A633E" w:rsidTr="005911E4">
        <w:tc>
          <w:tcPr>
            <w:tcW w:w="708" w:type="dxa"/>
          </w:tcPr>
          <w:p w:rsidR="00F71B94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F71B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F71B94" w:rsidRPr="00F24F98" w:rsidRDefault="00F71B94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семинар «Камерный ансамбль как средство формирования музыкальной культуры учащихся ДШИ»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F71B94" w:rsidRPr="00F24F98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2162" w:type="dxa"/>
          </w:tcPr>
          <w:p w:rsidR="00F71B94" w:rsidRPr="00F24F98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Зареченская ДШИ</w:t>
            </w:r>
          </w:p>
        </w:tc>
        <w:tc>
          <w:tcPr>
            <w:tcW w:w="2127" w:type="dxa"/>
          </w:tcPr>
          <w:p w:rsidR="00F71B94" w:rsidRPr="00F24F98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7A633E" w:rsidTr="005911E4">
        <w:tc>
          <w:tcPr>
            <w:tcW w:w="708" w:type="dxa"/>
          </w:tcPr>
          <w:p w:rsidR="00F71B94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F71B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F71B94" w:rsidRPr="00F24F98" w:rsidRDefault="00F71B94" w:rsidP="00040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5D3">
              <w:rPr>
                <w:rFonts w:ascii="Times New Roman" w:hAnsi="Times New Roman" w:cs="Times New Roman"/>
                <w:sz w:val="24"/>
                <w:szCs w:val="24"/>
              </w:rPr>
              <w:t>Творческий отчёт народного коллектива эстрадного вокала «Дебют»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05D3">
              <w:rPr>
                <w:rFonts w:ascii="Times New Roman" w:hAnsi="Times New Roman" w:cs="Times New Roman"/>
                <w:sz w:val="24"/>
                <w:szCs w:val="24"/>
              </w:rPr>
              <w:t>Зареченской ДШИ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F71B94" w:rsidRPr="00F24F98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февраля</w:t>
            </w:r>
          </w:p>
        </w:tc>
        <w:tc>
          <w:tcPr>
            <w:tcW w:w="2162" w:type="dxa"/>
          </w:tcPr>
          <w:p w:rsidR="00F71B94" w:rsidRPr="00F24F98" w:rsidRDefault="00217203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концертный зал</w:t>
            </w:r>
          </w:p>
        </w:tc>
        <w:tc>
          <w:tcPr>
            <w:tcW w:w="2127" w:type="dxa"/>
          </w:tcPr>
          <w:p w:rsidR="00F71B94" w:rsidRPr="00F24F98" w:rsidRDefault="00F71B94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Серая Н.Ю.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749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1F082A" w:rsidRDefault="001F082A" w:rsidP="001F0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Областное совещание руководителей образовательных организаций Тульской области </w:t>
            </w: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вопросам </w:t>
            </w: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аттестации педагогиче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работников.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  <w:proofErr w:type="gramEnd"/>
          </w:p>
        </w:tc>
        <w:tc>
          <w:tcPr>
            <w:tcW w:w="2162" w:type="dxa"/>
          </w:tcPr>
          <w:p w:rsidR="001F082A" w:rsidRDefault="001F082A" w:rsidP="000F7A0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EA58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Понкратова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С.А.</w:t>
            </w:r>
          </w:p>
          <w:p w:rsidR="00A749DA" w:rsidRDefault="00A749DA" w:rsidP="000F7A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Бондарева Л.А.</w:t>
            </w:r>
          </w:p>
          <w:p w:rsidR="001F082A" w:rsidRPr="00E33211" w:rsidRDefault="001F082A" w:rsidP="000F7A0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Алешина Ю.В.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0405D3" w:rsidRDefault="001F082A" w:rsidP="00040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семинар «</w:t>
            </w:r>
            <w:proofErr w:type="spellStart"/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Межпредметная</w:t>
            </w:r>
            <w:proofErr w:type="spellEnd"/>
            <w:r w:rsidRPr="00F21A39">
              <w:rPr>
                <w:rFonts w:ascii="Times New Roman" w:hAnsi="Times New Roman" w:cs="Times New Roman"/>
                <w:sz w:val="24"/>
                <w:szCs w:val="24"/>
              </w:rPr>
              <w:t xml:space="preserve"> интеграция как способ повышения учебной мотивации учащихся детской школы искусств»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2162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Заокская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ДШИ-Усадьба В.Д. Поленова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0405D3" w:rsidRDefault="001F082A" w:rsidP="00040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5D3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семинар «</w:t>
            </w:r>
            <w:proofErr w:type="spellStart"/>
            <w:r w:rsidRPr="000405D3">
              <w:rPr>
                <w:rFonts w:ascii="Times New Roman" w:hAnsi="Times New Roman" w:cs="Times New Roman"/>
                <w:sz w:val="24"/>
                <w:szCs w:val="24"/>
              </w:rPr>
              <w:t>А.Гедике</w:t>
            </w:r>
            <w:proofErr w:type="spellEnd"/>
            <w:r w:rsidRPr="000405D3">
              <w:rPr>
                <w:rFonts w:ascii="Times New Roman" w:hAnsi="Times New Roman" w:cs="Times New Roman"/>
                <w:sz w:val="24"/>
                <w:szCs w:val="24"/>
              </w:rPr>
              <w:t xml:space="preserve"> – композито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р, пианист, органист и педагог» </w:t>
            </w:r>
            <w:r w:rsidRPr="000405D3">
              <w:rPr>
                <w:rFonts w:ascii="Times New Roman" w:hAnsi="Times New Roman" w:cs="Times New Roman"/>
                <w:sz w:val="24"/>
                <w:szCs w:val="24"/>
              </w:rPr>
              <w:t>к 140-летию со дня рождения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марта</w:t>
            </w:r>
          </w:p>
        </w:tc>
        <w:tc>
          <w:tcPr>
            <w:tcW w:w="2162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г. Новомосковск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Бондарева Л.А.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0405D3" w:rsidRDefault="001F082A" w:rsidP="00F21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</w:t>
            </w:r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минар «Проблемы исполнительства </w:t>
            </w: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на ударных инструментах»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марта</w:t>
            </w:r>
          </w:p>
        </w:tc>
        <w:tc>
          <w:tcPr>
            <w:tcW w:w="2162" w:type="dxa"/>
          </w:tcPr>
          <w:p w:rsidR="001F082A" w:rsidRPr="00F21A39" w:rsidRDefault="001F082A" w:rsidP="00F2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 xml:space="preserve">ТКИ </w:t>
            </w:r>
          </w:p>
          <w:p w:rsidR="001F082A" w:rsidRDefault="001F082A" w:rsidP="00F2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им. А.С. Даргомыжского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21A39" w:rsidRDefault="00972048" w:rsidP="00F21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методический семинар </w:t>
            </w:r>
            <w:r w:rsidR="001F082A" w:rsidRPr="00F21A39">
              <w:rPr>
                <w:rFonts w:ascii="Times New Roman" w:hAnsi="Times New Roman" w:cs="Times New Roman"/>
                <w:sz w:val="24"/>
                <w:szCs w:val="24"/>
              </w:rPr>
              <w:t xml:space="preserve">«Из опыта реализации предпрофессиональных общеобразовательных программ </w:t>
            </w:r>
          </w:p>
          <w:p w:rsidR="001F082A" w:rsidRPr="00F21A39" w:rsidRDefault="001F082A" w:rsidP="00F21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F21A39">
              <w:rPr>
                <w:rFonts w:ascii="Times New Roman" w:hAnsi="Times New Roman" w:cs="Times New Roman"/>
                <w:sz w:val="24"/>
                <w:szCs w:val="24"/>
              </w:rPr>
              <w:t xml:space="preserve"> области изобразительного искус</w:t>
            </w:r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ства </w:t>
            </w:r>
            <w:proofErr w:type="spellStart"/>
            <w:r w:rsidR="00972048">
              <w:rPr>
                <w:rFonts w:ascii="Times New Roman" w:hAnsi="Times New Roman" w:cs="Times New Roman"/>
                <w:sz w:val="24"/>
                <w:szCs w:val="24"/>
              </w:rPr>
              <w:t>Узловской</w:t>
            </w:r>
            <w:proofErr w:type="spellEnd"/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972048">
              <w:rPr>
                <w:rFonts w:ascii="Times New Roman" w:hAnsi="Times New Roman" w:cs="Times New Roman"/>
                <w:sz w:val="24"/>
                <w:szCs w:val="24"/>
              </w:rPr>
              <w:t>Новомосковской</w:t>
            </w:r>
            <w:proofErr w:type="spellEnd"/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и Богородицкой ДШИ»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марта</w:t>
            </w:r>
          </w:p>
        </w:tc>
        <w:tc>
          <w:tcPr>
            <w:tcW w:w="2162" w:type="dxa"/>
          </w:tcPr>
          <w:p w:rsidR="001F082A" w:rsidRPr="00F21A39" w:rsidRDefault="001F082A" w:rsidP="00F2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отделение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Узловской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ДШИ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Коновалова С.М.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21A39" w:rsidRDefault="001F082A" w:rsidP="00F21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Обла</w:t>
            </w:r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стное методическое мероприятие </w:t>
            </w: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в рамках Всероссийского дня баяна, аккордеона и гармони</w:t>
            </w:r>
          </w:p>
          <w:p w:rsidR="001F082A" w:rsidRPr="00F21A39" w:rsidRDefault="001F082A" w:rsidP="00F21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 xml:space="preserve"> «Формы внеаудиторной работы обучающи</w:t>
            </w:r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хся в реализации дополнительных </w:t>
            </w:r>
            <w:r w:rsidRPr="00F21A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предпрофессиональных общеобразовательных программ </w:t>
            </w:r>
          </w:p>
          <w:p w:rsidR="001F082A" w:rsidRPr="00F21A39" w:rsidRDefault="001F082A" w:rsidP="00F21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 области музыкального искусства «Народные </w:t>
            </w: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инструменты»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 марта</w:t>
            </w:r>
          </w:p>
        </w:tc>
        <w:tc>
          <w:tcPr>
            <w:tcW w:w="2162" w:type="dxa"/>
          </w:tcPr>
          <w:p w:rsidR="001F082A" w:rsidRPr="00F21A39" w:rsidRDefault="001F082A" w:rsidP="00F2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№ 6 г. Тула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</w:tc>
      </w:tr>
      <w:tr w:rsidR="007A633E" w:rsidTr="005911E4">
        <w:tc>
          <w:tcPr>
            <w:tcW w:w="708" w:type="dxa"/>
          </w:tcPr>
          <w:p w:rsidR="001F082A" w:rsidRPr="00F24F98" w:rsidRDefault="00A84D33" w:rsidP="000F7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24F98" w:rsidRDefault="001F082A" w:rsidP="000F7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5D3">
              <w:rPr>
                <w:rFonts w:ascii="Times New Roman" w:hAnsi="Times New Roman" w:cs="Times New Roman"/>
                <w:sz w:val="24"/>
                <w:szCs w:val="24"/>
              </w:rPr>
              <w:t>Областная выставка для учащихся ДХШ, ДШИ «Академические задания по рисунку «Натюрморт»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марта</w:t>
            </w:r>
          </w:p>
        </w:tc>
        <w:tc>
          <w:tcPr>
            <w:tcW w:w="2162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Выставочный зал ТКИ </w:t>
            </w:r>
          </w:p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им. А.С. Даргомыжского</w:t>
            </w:r>
          </w:p>
        </w:tc>
        <w:tc>
          <w:tcPr>
            <w:tcW w:w="2127" w:type="dxa"/>
          </w:tcPr>
          <w:p w:rsidR="00A749DA" w:rsidRDefault="00A749D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Коновалова С.М.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21A39" w:rsidRDefault="001F082A" w:rsidP="00F21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методический семинар «Проблематика работы   </w:t>
            </w:r>
          </w:p>
          <w:p w:rsidR="001F082A" w:rsidRPr="00F21A39" w:rsidRDefault="001F082A" w:rsidP="00F21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над</w:t>
            </w:r>
            <w:proofErr w:type="gramEnd"/>
            <w:r w:rsidRPr="00F21A39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произведениями композито</w:t>
            </w:r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ров-романтиков с учащимися ДШИ </w:t>
            </w: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 xml:space="preserve">на примере сочинений Ф. Шуберта»,   посвящённый 220-летию </w:t>
            </w:r>
            <w:proofErr w:type="spellStart"/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Ф.Шуберта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марта</w:t>
            </w:r>
          </w:p>
        </w:tc>
        <w:tc>
          <w:tcPr>
            <w:tcW w:w="2162" w:type="dxa"/>
          </w:tcPr>
          <w:p w:rsidR="001F082A" w:rsidRDefault="001F082A" w:rsidP="00F2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Концертный зал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Узловской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ДШИ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0405D3" w:rsidRDefault="00972048" w:rsidP="00040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методический семинар </w:t>
            </w:r>
            <w:r w:rsidR="001F082A" w:rsidRPr="000405D3">
              <w:rPr>
                <w:rFonts w:ascii="Times New Roman" w:hAnsi="Times New Roman" w:cs="Times New Roman"/>
                <w:sz w:val="24"/>
                <w:szCs w:val="24"/>
              </w:rPr>
              <w:t>«Интерпретация русской народной песни в педагогическом и концертном репертуаре класса специального фортепиано»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марта</w:t>
            </w:r>
          </w:p>
        </w:tc>
        <w:tc>
          <w:tcPr>
            <w:tcW w:w="2162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ДШИ им. Г.Г.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Галынина</w:t>
            </w:r>
            <w:proofErr w:type="spellEnd"/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Бондарева Л.А.</w:t>
            </w:r>
          </w:p>
        </w:tc>
      </w:tr>
      <w:tr w:rsidR="007A633E" w:rsidTr="005911E4">
        <w:tc>
          <w:tcPr>
            <w:tcW w:w="708" w:type="dxa"/>
          </w:tcPr>
          <w:p w:rsidR="001F082A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24F98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5D3">
              <w:rPr>
                <w:rFonts w:ascii="Times New Roman" w:hAnsi="Times New Roman" w:cs="Times New Roman"/>
                <w:sz w:val="24"/>
                <w:szCs w:val="24"/>
              </w:rPr>
              <w:t>Областной конкурс юных пианистов -учащихся детских школ искусств Тульской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27-28 марта</w:t>
            </w:r>
          </w:p>
        </w:tc>
        <w:tc>
          <w:tcPr>
            <w:tcW w:w="2162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ТОДМШ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Г.З.Райхеля</w:t>
            </w:r>
            <w:proofErr w:type="spellEnd"/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Бондарева Л.А.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0405D3" w:rsidRDefault="001F082A" w:rsidP="00F21A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семинар «Развитие скрипичного искусст</w:t>
            </w:r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ва </w:t>
            </w: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от барокко до романтизма»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марта</w:t>
            </w:r>
          </w:p>
        </w:tc>
        <w:tc>
          <w:tcPr>
            <w:tcW w:w="2162" w:type="dxa"/>
          </w:tcPr>
          <w:p w:rsidR="001F082A" w:rsidRPr="00F21A39" w:rsidRDefault="001F082A" w:rsidP="00F2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 xml:space="preserve">ТКИ </w:t>
            </w:r>
          </w:p>
          <w:p w:rsidR="001F082A" w:rsidRDefault="001F082A" w:rsidP="00F21A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1A39">
              <w:rPr>
                <w:rFonts w:ascii="Times New Roman" w:hAnsi="Times New Roman" w:cs="Times New Roman"/>
                <w:sz w:val="24"/>
                <w:szCs w:val="24"/>
              </w:rPr>
              <w:t>им. А.С. Даргомыжского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7A633E" w:rsidTr="005911E4">
        <w:tc>
          <w:tcPr>
            <w:tcW w:w="708" w:type="dxa"/>
          </w:tcPr>
          <w:p w:rsidR="001F082A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24F98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4F0">
              <w:rPr>
                <w:rFonts w:ascii="Times New Roman" w:hAnsi="Times New Roman" w:cs="Times New Roman"/>
                <w:sz w:val="24"/>
                <w:szCs w:val="24"/>
              </w:rPr>
              <w:t>Областной конкурс хоровых коллективов детских школ искусств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апреля-</w:t>
            </w:r>
          </w:p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мая</w:t>
            </w:r>
          </w:p>
        </w:tc>
        <w:tc>
          <w:tcPr>
            <w:tcW w:w="2162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Тульской области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33E" w:rsidTr="005911E4">
        <w:tc>
          <w:tcPr>
            <w:tcW w:w="708" w:type="dxa"/>
          </w:tcPr>
          <w:p w:rsidR="001F082A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24F98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4F0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фестиваль «Музыка ΧΧ века» в рамках проекта «Путешествие по эпохам»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5,6,7 апреля</w:t>
            </w:r>
          </w:p>
        </w:tc>
        <w:tc>
          <w:tcPr>
            <w:tcW w:w="2162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4F0">
              <w:rPr>
                <w:rFonts w:ascii="Times New Roman" w:hAnsi="Times New Roman" w:cs="Times New Roman"/>
                <w:sz w:val="24"/>
                <w:szCs w:val="24"/>
              </w:rPr>
              <w:t xml:space="preserve">ТОДМШ им. </w:t>
            </w:r>
            <w:proofErr w:type="spellStart"/>
            <w:r w:rsidRPr="00DC54F0">
              <w:rPr>
                <w:rFonts w:ascii="Times New Roman" w:hAnsi="Times New Roman" w:cs="Times New Roman"/>
                <w:sz w:val="24"/>
                <w:szCs w:val="24"/>
              </w:rPr>
              <w:t>Г.З.Райхеля</w:t>
            </w:r>
            <w:proofErr w:type="spellEnd"/>
          </w:p>
        </w:tc>
        <w:tc>
          <w:tcPr>
            <w:tcW w:w="2127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Бондарева Л.А.</w:t>
            </w:r>
          </w:p>
        </w:tc>
      </w:tr>
      <w:tr w:rsidR="007A633E" w:rsidTr="005911E4">
        <w:tc>
          <w:tcPr>
            <w:tcW w:w="708" w:type="dxa"/>
          </w:tcPr>
          <w:p w:rsidR="001F082A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DC54F0" w:rsidRDefault="001F082A" w:rsidP="00DC5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4F0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Творческий отчёт класса </w:t>
            </w:r>
          </w:p>
          <w:p w:rsidR="001F082A" w:rsidRPr="00F24F98" w:rsidRDefault="001F082A" w:rsidP="00DC5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54F0">
              <w:rPr>
                <w:rFonts w:ascii="Times New Roman" w:hAnsi="Times New Roman" w:cs="Times New Roman"/>
                <w:sz w:val="24"/>
                <w:szCs w:val="24"/>
              </w:rPr>
              <w:t>преподавателя</w:t>
            </w:r>
            <w:proofErr w:type="gramEnd"/>
            <w:r w:rsidRPr="00DC54F0">
              <w:rPr>
                <w:rFonts w:ascii="Times New Roman" w:hAnsi="Times New Roman" w:cs="Times New Roman"/>
                <w:sz w:val="24"/>
                <w:szCs w:val="24"/>
              </w:rPr>
              <w:t xml:space="preserve"> Мосоловой В.В.</w:t>
            </w:r>
          </w:p>
        </w:tc>
        <w:tc>
          <w:tcPr>
            <w:tcW w:w="2063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апреля</w:t>
            </w:r>
          </w:p>
        </w:tc>
        <w:tc>
          <w:tcPr>
            <w:tcW w:w="2162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ДШИ им. Г.Г.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Галынина</w:t>
            </w:r>
            <w:proofErr w:type="spellEnd"/>
          </w:p>
        </w:tc>
        <w:tc>
          <w:tcPr>
            <w:tcW w:w="2127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DC54F0" w:rsidRDefault="00972048" w:rsidP="00FE7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концерт, посвящённый 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 xml:space="preserve">125-летию С.С. Прокофьева </w:t>
            </w:r>
            <w:r w:rsidR="001F082A" w:rsidRPr="00FE7D67">
              <w:rPr>
                <w:rFonts w:ascii="Times New Roman" w:hAnsi="Times New Roman" w:cs="Times New Roman"/>
                <w:sz w:val="24"/>
                <w:szCs w:val="24"/>
              </w:rPr>
              <w:t>«Творчество С.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082A" w:rsidRPr="00FE7D67">
              <w:rPr>
                <w:rFonts w:ascii="Times New Roman" w:hAnsi="Times New Roman" w:cs="Times New Roman"/>
                <w:sz w:val="24"/>
                <w:szCs w:val="24"/>
              </w:rPr>
              <w:t>Прокофьева в проекции 21 века»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апреля</w:t>
            </w:r>
          </w:p>
        </w:tc>
        <w:tc>
          <w:tcPr>
            <w:tcW w:w="2162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НМК им. М.И. Глинки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7A633E" w:rsidTr="005911E4">
        <w:tc>
          <w:tcPr>
            <w:tcW w:w="708" w:type="dxa"/>
          </w:tcPr>
          <w:p w:rsidR="001F082A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DC54F0" w:rsidRDefault="001F082A" w:rsidP="00DC5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4F0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мастер-класс </w:t>
            </w:r>
          </w:p>
          <w:p w:rsidR="001F082A" w:rsidRPr="00DC54F0" w:rsidRDefault="001F082A" w:rsidP="00DC5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C54F0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DC54F0">
              <w:rPr>
                <w:rFonts w:ascii="Times New Roman" w:hAnsi="Times New Roman" w:cs="Times New Roman"/>
                <w:sz w:val="24"/>
                <w:szCs w:val="24"/>
              </w:rPr>
              <w:t xml:space="preserve"> изобразительному искусству </w:t>
            </w:r>
          </w:p>
          <w:p w:rsidR="001F082A" w:rsidRPr="00F24F98" w:rsidRDefault="001F082A" w:rsidP="00DC5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4F0">
              <w:rPr>
                <w:rFonts w:ascii="Times New Roman" w:hAnsi="Times New Roman" w:cs="Times New Roman"/>
                <w:sz w:val="24"/>
                <w:szCs w:val="24"/>
              </w:rPr>
              <w:t>«Наброски с фигуры человека»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апреля </w:t>
            </w:r>
          </w:p>
        </w:tc>
        <w:tc>
          <w:tcPr>
            <w:tcW w:w="2162" w:type="dxa"/>
          </w:tcPr>
          <w:p w:rsidR="001F082A" w:rsidRPr="00DC54F0" w:rsidRDefault="001F082A" w:rsidP="00DC5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4F0">
              <w:rPr>
                <w:rFonts w:ascii="Times New Roman" w:hAnsi="Times New Roman" w:cs="Times New Roman"/>
                <w:sz w:val="24"/>
                <w:szCs w:val="24"/>
              </w:rPr>
              <w:t xml:space="preserve">ТКИ </w:t>
            </w:r>
          </w:p>
          <w:p w:rsidR="001F082A" w:rsidRPr="00F24F98" w:rsidRDefault="001F082A" w:rsidP="00DC54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54F0">
              <w:rPr>
                <w:rFonts w:ascii="Times New Roman" w:hAnsi="Times New Roman" w:cs="Times New Roman"/>
                <w:sz w:val="24"/>
                <w:szCs w:val="24"/>
              </w:rPr>
              <w:t>им. А.С. Даргомыжского</w:t>
            </w:r>
          </w:p>
        </w:tc>
        <w:tc>
          <w:tcPr>
            <w:tcW w:w="2127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Коновалова С.М.</w:t>
            </w:r>
          </w:p>
        </w:tc>
      </w:tr>
      <w:tr w:rsidR="007A633E" w:rsidTr="005911E4">
        <w:tc>
          <w:tcPr>
            <w:tcW w:w="708" w:type="dxa"/>
          </w:tcPr>
          <w:p w:rsidR="001F082A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24F98" w:rsidRDefault="001F082A" w:rsidP="00DC5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54F0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Областное творческое мероприятие «Театр собирает друзей», посвящённое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20-летию театрального отделения </w:t>
            </w:r>
            <w:r w:rsidRPr="00DC54F0">
              <w:rPr>
                <w:rFonts w:ascii="Times New Roman" w:hAnsi="Times New Roman" w:cs="Times New Roman"/>
                <w:sz w:val="24"/>
                <w:szCs w:val="24"/>
              </w:rPr>
              <w:t>ДШИ № 6 г. Тулы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апреля</w:t>
            </w:r>
          </w:p>
        </w:tc>
        <w:tc>
          <w:tcPr>
            <w:tcW w:w="2162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ДШИ № 6 г. Тула</w:t>
            </w:r>
          </w:p>
        </w:tc>
        <w:tc>
          <w:tcPr>
            <w:tcW w:w="2127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Коновалова С.М.</w:t>
            </w:r>
          </w:p>
        </w:tc>
      </w:tr>
      <w:tr w:rsidR="007A633E" w:rsidTr="005911E4">
        <w:tc>
          <w:tcPr>
            <w:tcW w:w="708" w:type="dxa"/>
          </w:tcPr>
          <w:p w:rsidR="001F082A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E7D67" w:rsidRDefault="001F082A" w:rsidP="00FE7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Областной творческий проект</w:t>
            </w:r>
          </w:p>
          <w:p w:rsidR="001F082A" w:rsidRPr="00F24F98" w:rsidRDefault="001F082A" w:rsidP="00FE7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 xml:space="preserve"> «Музыка народов мира»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апреля</w:t>
            </w:r>
          </w:p>
        </w:tc>
        <w:tc>
          <w:tcPr>
            <w:tcW w:w="2162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ДШИ им. </w:t>
            </w:r>
          </w:p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В.П. Силина </w:t>
            </w:r>
          </w:p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Богородицк</w:t>
            </w:r>
          </w:p>
        </w:tc>
        <w:tc>
          <w:tcPr>
            <w:tcW w:w="2127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E7D67" w:rsidRDefault="001F082A" w:rsidP="00FE7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 xml:space="preserve">Юбилейный концерт, </w:t>
            </w:r>
            <w:r w:rsidRPr="00FE7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посвящённый</w:t>
            </w:r>
          </w:p>
          <w:p w:rsidR="001F082A" w:rsidRPr="00FE7D67" w:rsidRDefault="001F082A" w:rsidP="00FE7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 xml:space="preserve"> 20-летию Музыкальной школы</w:t>
            </w:r>
          </w:p>
          <w:p w:rsidR="001F082A" w:rsidRPr="00FE7D67" w:rsidRDefault="00972048" w:rsidP="00FE7D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ГПОУ ТО «НМК им.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М.И.Глинки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1F082A" w:rsidRPr="00FE7D67">
              <w:rPr>
                <w:rFonts w:ascii="Times New Roman" w:hAnsi="Times New Roman" w:cs="Times New Roman"/>
                <w:sz w:val="24"/>
                <w:szCs w:val="24"/>
              </w:rPr>
              <w:t>«Любимой школе 20 лет»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 мая</w:t>
            </w:r>
          </w:p>
        </w:tc>
        <w:tc>
          <w:tcPr>
            <w:tcW w:w="2162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 xml:space="preserve">НМК им. М.И. </w:t>
            </w:r>
            <w:r w:rsidRPr="00FE7D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Глинки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Воронцова А.Н.</w:t>
            </w:r>
          </w:p>
        </w:tc>
      </w:tr>
      <w:tr w:rsidR="007A633E" w:rsidTr="005911E4">
        <w:tc>
          <w:tcPr>
            <w:tcW w:w="708" w:type="dxa"/>
          </w:tcPr>
          <w:p w:rsidR="001F082A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24F98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Творческий отчёт, посвящённый 50-летию оркестра русских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ародных</w:t>
            </w:r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 инструментов </w:t>
            </w:r>
            <w:proofErr w:type="gramStart"/>
            <w:r w:rsidR="00972048">
              <w:rPr>
                <w:rFonts w:ascii="Times New Roman" w:hAnsi="Times New Roman" w:cs="Times New Roman"/>
                <w:sz w:val="24"/>
                <w:szCs w:val="24"/>
              </w:rPr>
              <w:t>ДМШ  №</w:t>
            </w:r>
            <w:proofErr w:type="gramEnd"/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Новомосковска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мая</w:t>
            </w:r>
          </w:p>
        </w:tc>
        <w:tc>
          <w:tcPr>
            <w:tcW w:w="2162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ДМШ № 1 г. Новомосковск</w:t>
            </w:r>
          </w:p>
        </w:tc>
        <w:tc>
          <w:tcPr>
            <w:tcW w:w="2127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E7D67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0C">
              <w:rPr>
                <w:rFonts w:ascii="Times New Roman" w:hAnsi="Times New Roman" w:cs="Times New Roman"/>
                <w:sz w:val="24"/>
                <w:szCs w:val="24"/>
              </w:rPr>
              <w:t>Итоговая аттеста</w:t>
            </w:r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ция слушателей курсов повышения </w:t>
            </w:r>
            <w:r w:rsidRPr="00FA100C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алификации.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162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0C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FA100C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FA100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Дорохина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</w:tc>
      </w:tr>
      <w:tr w:rsidR="007A633E" w:rsidTr="005911E4">
        <w:tc>
          <w:tcPr>
            <w:tcW w:w="708" w:type="dxa"/>
          </w:tcPr>
          <w:p w:rsidR="001F082A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A100C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заседаний областных методических советов (по графику).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gramEnd"/>
          </w:p>
        </w:tc>
        <w:tc>
          <w:tcPr>
            <w:tcW w:w="2162" w:type="dxa"/>
          </w:tcPr>
          <w:p w:rsidR="001F082A" w:rsidRPr="00FA100C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00C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FA100C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FA100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1F082A" w:rsidRDefault="001F082A" w:rsidP="001F08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1F082A" w:rsidRPr="00F9168F" w:rsidRDefault="001F082A" w:rsidP="00F91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Бондарева Л.А.</w:t>
            </w:r>
          </w:p>
          <w:p w:rsidR="001F082A" w:rsidRPr="00F9168F" w:rsidRDefault="001F082A" w:rsidP="00F91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Коновалова С.М.</w:t>
            </w:r>
          </w:p>
          <w:p w:rsidR="001F082A" w:rsidRPr="00F9168F" w:rsidRDefault="001F082A" w:rsidP="00F91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  <w:p w:rsidR="001F082A" w:rsidRPr="00F9168F" w:rsidRDefault="001F082A" w:rsidP="00F91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Дорохина</w:t>
            </w:r>
            <w:proofErr w:type="spell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Г.А.</w:t>
            </w:r>
          </w:p>
          <w:p w:rsidR="001F082A" w:rsidRPr="00F9168F" w:rsidRDefault="001F082A" w:rsidP="00F91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Серая Н.Ю.</w:t>
            </w:r>
          </w:p>
          <w:p w:rsidR="001F082A" w:rsidRDefault="001F082A" w:rsidP="00F916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7A633E" w:rsidTr="005911E4">
        <w:tc>
          <w:tcPr>
            <w:tcW w:w="708" w:type="dxa"/>
          </w:tcPr>
          <w:p w:rsidR="001F082A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24F98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Областной конкурс методической работы преподавателей детских школ искусств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62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Бондарева Л.А.</w:t>
            </w:r>
          </w:p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7A633E" w:rsidTr="005911E4">
        <w:tc>
          <w:tcPr>
            <w:tcW w:w="708" w:type="dxa"/>
          </w:tcPr>
          <w:p w:rsidR="001F082A" w:rsidRPr="00F24F98" w:rsidRDefault="00A84D33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24F98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100C">
              <w:rPr>
                <w:rFonts w:ascii="Times New Roman" w:hAnsi="Times New Roman" w:cs="Times New Roman"/>
                <w:sz w:val="24"/>
                <w:szCs w:val="24"/>
              </w:rPr>
              <w:t>Совещание совета директоров образовательных организаций в сфере культуры и искусства Тульской области.</w:t>
            </w:r>
          </w:p>
        </w:tc>
        <w:tc>
          <w:tcPr>
            <w:tcW w:w="2063" w:type="dxa"/>
          </w:tcPr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  <w:proofErr w:type="gramEnd"/>
          </w:p>
        </w:tc>
        <w:tc>
          <w:tcPr>
            <w:tcW w:w="2162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конференц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-зал)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1F082A" w:rsidRPr="00F24F98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Бондарева Л.А.</w:t>
            </w:r>
          </w:p>
        </w:tc>
      </w:tr>
      <w:tr w:rsidR="007A633E" w:rsidTr="005911E4">
        <w:tc>
          <w:tcPr>
            <w:tcW w:w="708" w:type="dxa"/>
          </w:tcPr>
          <w:p w:rsidR="001F082A" w:rsidRDefault="00AD1DF2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3725" w:type="dxa"/>
          </w:tcPr>
          <w:p w:rsidR="001F082A" w:rsidRPr="00FA100C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Областное совещание руководителей образовательных организаций культуры и искусства Тульской области.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августа</w:t>
            </w:r>
          </w:p>
        </w:tc>
        <w:tc>
          <w:tcPr>
            <w:tcW w:w="2162" w:type="dxa"/>
          </w:tcPr>
          <w:p w:rsidR="001F082A" w:rsidRDefault="001F082A" w:rsidP="00DB2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F082A" w:rsidRPr="00FE7D67" w:rsidRDefault="001F082A" w:rsidP="00DB2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конференц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-зал)</w:t>
            </w:r>
          </w:p>
        </w:tc>
        <w:tc>
          <w:tcPr>
            <w:tcW w:w="2127" w:type="dxa"/>
          </w:tcPr>
          <w:p w:rsidR="001F082A" w:rsidRDefault="001F082A" w:rsidP="00DB2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1F082A" w:rsidRDefault="001F082A" w:rsidP="00DB2D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Бондарева Л.А.</w:t>
            </w:r>
          </w:p>
        </w:tc>
      </w:tr>
      <w:tr w:rsidR="007A633E" w:rsidRPr="00F9168F" w:rsidTr="005911E4">
        <w:tc>
          <w:tcPr>
            <w:tcW w:w="708" w:type="dxa"/>
          </w:tcPr>
          <w:p w:rsidR="001F082A" w:rsidRPr="00F9168F" w:rsidRDefault="00AD1DF2" w:rsidP="00E332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1F082A" w:rsidRPr="00F91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9168F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документов по аттестации педагогических работников.</w:t>
            </w:r>
          </w:p>
        </w:tc>
        <w:tc>
          <w:tcPr>
            <w:tcW w:w="2063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9 января 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20 января;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10 мая 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19 мая;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4 сентября 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15 сентября; 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1 ноября 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10 ноября</w:t>
            </w:r>
          </w:p>
        </w:tc>
        <w:tc>
          <w:tcPr>
            <w:tcW w:w="2162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Алешина Ю.В.</w:t>
            </w:r>
          </w:p>
          <w:p w:rsidR="001F082A" w:rsidRPr="00F9168F" w:rsidRDefault="006E77F7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Климятова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7A633E" w:rsidRPr="00F9168F" w:rsidTr="005911E4">
        <w:tc>
          <w:tcPr>
            <w:tcW w:w="708" w:type="dxa"/>
          </w:tcPr>
          <w:p w:rsidR="001F082A" w:rsidRPr="00F9168F" w:rsidRDefault="00AD1DF2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9168F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списков и графиков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аттестации педагогических работников образовательных организаций.</w:t>
            </w:r>
          </w:p>
        </w:tc>
        <w:tc>
          <w:tcPr>
            <w:tcW w:w="2063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26 января 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30 января;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22 мая 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26 мая;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18 сентября 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22 сентября;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13 ноября </w:t>
            </w:r>
          </w:p>
          <w:p w:rsidR="001F082A" w:rsidRPr="00F9168F" w:rsidRDefault="00972048" w:rsidP="009720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 ноября</w:t>
            </w:r>
          </w:p>
        </w:tc>
        <w:tc>
          <w:tcPr>
            <w:tcW w:w="2162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Алешина Ю.В.</w:t>
            </w:r>
          </w:p>
          <w:p w:rsidR="001F082A" w:rsidRPr="00F9168F" w:rsidRDefault="006E77F7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Климятова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7A633E" w:rsidRPr="00F9168F" w:rsidTr="005911E4">
        <w:tc>
          <w:tcPr>
            <w:tcW w:w="708" w:type="dxa"/>
          </w:tcPr>
          <w:p w:rsidR="001F082A" w:rsidRPr="00F9168F" w:rsidRDefault="00AD1DF2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9168F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сдача отчетов о работе экспертной группы по аттестации педагогических работников образовательных </w:t>
            </w:r>
          </w:p>
          <w:p w:rsidR="001F082A" w:rsidRPr="00F9168F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организаций</w:t>
            </w:r>
            <w:proofErr w:type="gram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 и искусства Тульской области за январь 2017 в Главную аттестационную комиссию</w:t>
            </w:r>
            <w:r w:rsidR="00217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proofErr w:type="gramEnd"/>
          </w:p>
        </w:tc>
        <w:tc>
          <w:tcPr>
            <w:tcW w:w="2162" w:type="dxa"/>
          </w:tcPr>
          <w:p w:rsidR="001F082A" w:rsidRPr="00333239" w:rsidRDefault="001F082A" w:rsidP="00333239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323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ИПК и ППРО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Алешина Ю.В.</w:t>
            </w:r>
          </w:p>
          <w:p w:rsidR="001F082A" w:rsidRPr="00F9168F" w:rsidRDefault="006E77F7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Климятова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</w:tr>
      <w:tr w:rsidR="007A633E" w:rsidRPr="00F9168F" w:rsidTr="005911E4">
        <w:tc>
          <w:tcPr>
            <w:tcW w:w="708" w:type="dxa"/>
          </w:tcPr>
          <w:p w:rsidR="001F082A" w:rsidRPr="00F9168F" w:rsidRDefault="00AD1DF2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9168F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Заседание Главной аттестационной комиссии организаций, осуществляющих образовательную деятельность</w:t>
            </w:r>
            <w:r w:rsidR="00217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  <w:proofErr w:type="gramEnd"/>
          </w:p>
        </w:tc>
        <w:tc>
          <w:tcPr>
            <w:tcW w:w="2162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Тульской области</w:t>
            </w:r>
          </w:p>
        </w:tc>
        <w:tc>
          <w:tcPr>
            <w:tcW w:w="2127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</w:tc>
      </w:tr>
      <w:tr w:rsidR="007A633E" w:rsidRPr="00F9168F" w:rsidTr="005911E4">
        <w:tc>
          <w:tcPr>
            <w:tcW w:w="708" w:type="dxa"/>
          </w:tcPr>
          <w:p w:rsidR="001F082A" w:rsidRPr="00F9168F" w:rsidRDefault="00AD1DF2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9168F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Совещание экспертной группы по аттестации педагогических работников образовательных организаций культуры и искусства Тульской области</w:t>
            </w:r>
            <w:r w:rsidR="00217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proofErr w:type="gramEnd"/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 w:rsidRPr="00F9168F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168F">
              <w:rPr>
                <w:rFonts w:ascii="Times New Roman" w:hAnsi="Times New Roman" w:cs="Times New Roman"/>
                <w:sz w:val="24"/>
                <w:szCs w:val="24"/>
              </w:rPr>
              <w:t>Алешина Ю.В.</w:t>
            </w:r>
          </w:p>
        </w:tc>
      </w:tr>
      <w:tr w:rsidR="007A633E" w:rsidRPr="00F9168F" w:rsidTr="005911E4">
        <w:tc>
          <w:tcPr>
            <w:tcW w:w="708" w:type="dxa"/>
          </w:tcPr>
          <w:p w:rsidR="001F082A" w:rsidRDefault="00AD1DF2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1F08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1F082A" w:rsidRPr="00F9168F" w:rsidRDefault="001F082A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занятий курсов повышения квалификации (18 групп) – по расписанию</w:t>
            </w:r>
            <w:r w:rsidR="002172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63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  <w:p w:rsidR="001F082A" w:rsidRPr="00F9168F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-декабрь</w:t>
            </w:r>
          </w:p>
        </w:tc>
        <w:tc>
          <w:tcPr>
            <w:tcW w:w="2162" w:type="dxa"/>
          </w:tcPr>
          <w:p w:rsidR="001F082A" w:rsidRPr="00FE7D67" w:rsidRDefault="001F082A" w:rsidP="00E33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1F082A" w:rsidRDefault="001F082A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  <w:p w:rsidR="001F082A" w:rsidRPr="00F9168F" w:rsidRDefault="006E77F7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7A633E" w:rsidRPr="00F9168F" w:rsidTr="005911E4">
        <w:tc>
          <w:tcPr>
            <w:tcW w:w="708" w:type="dxa"/>
          </w:tcPr>
          <w:p w:rsidR="00A84D33" w:rsidRDefault="00AD1DF2" w:rsidP="008742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A84D3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5" w:type="dxa"/>
          </w:tcPr>
          <w:p w:rsidR="00A84D33" w:rsidRDefault="00A84D33" w:rsidP="00F24F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и о</w:t>
            </w:r>
            <w:r w:rsidRPr="00A84D33">
              <w:rPr>
                <w:rFonts w:ascii="Times New Roman" w:hAnsi="Times New Roman" w:cs="Times New Roman"/>
                <w:sz w:val="24"/>
                <w:szCs w:val="24"/>
              </w:rPr>
              <w:t>бработка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государственной статистической отчетности</w:t>
            </w:r>
            <w:r w:rsidR="00742B69">
              <w:rPr>
                <w:rFonts w:ascii="Times New Roman" w:hAnsi="Times New Roman" w:cs="Times New Roman"/>
                <w:sz w:val="24"/>
                <w:szCs w:val="24"/>
              </w:rPr>
              <w:t xml:space="preserve"> по форме 1-Д</w:t>
            </w:r>
            <w:r w:rsidRPr="00A84D3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742B6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84D33">
              <w:rPr>
                <w:rFonts w:ascii="Times New Roman" w:hAnsi="Times New Roman" w:cs="Times New Roman"/>
                <w:sz w:val="24"/>
                <w:szCs w:val="24"/>
              </w:rPr>
              <w:t>, представленной в информационно-аналитической системе «Барс».</w:t>
            </w:r>
          </w:p>
        </w:tc>
        <w:tc>
          <w:tcPr>
            <w:tcW w:w="2063" w:type="dxa"/>
          </w:tcPr>
          <w:p w:rsidR="00A84D33" w:rsidRDefault="00742B69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-октябрь</w:t>
            </w:r>
          </w:p>
        </w:tc>
        <w:tc>
          <w:tcPr>
            <w:tcW w:w="2162" w:type="dxa"/>
          </w:tcPr>
          <w:p w:rsidR="00A84D33" w:rsidRPr="00FE7D67" w:rsidRDefault="00742B69" w:rsidP="00E332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</w:tcPr>
          <w:p w:rsidR="00A84D33" w:rsidRDefault="00742B69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С.А</w:t>
            </w:r>
          </w:p>
          <w:p w:rsidR="00742B69" w:rsidRDefault="00742B69" w:rsidP="006E77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Бондарева Л.А.</w:t>
            </w:r>
          </w:p>
          <w:p w:rsidR="00742B69" w:rsidRDefault="00742B69" w:rsidP="000F7A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Серая Н.Ю.</w:t>
            </w:r>
          </w:p>
        </w:tc>
      </w:tr>
      <w:tr w:rsidR="000F7A02" w:rsidRPr="00F9168F" w:rsidTr="005911E4">
        <w:tc>
          <w:tcPr>
            <w:tcW w:w="708" w:type="dxa"/>
          </w:tcPr>
          <w:p w:rsidR="00EF64CF" w:rsidRDefault="00EF64CF" w:rsidP="00EF6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Pr="00EF64CF" w:rsidRDefault="00EF64CF" w:rsidP="00EF64C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методический </w:t>
            </w:r>
            <w:proofErr w:type="gramStart"/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  <w:r w:rsidR="00567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EF64CF">
              <w:rPr>
                <w:rFonts w:ascii="Times New Roman" w:hAnsi="Times New Roman" w:cs="Times New Roman"/>
                <w:sz w:val="24"/>
                <w:szCs w:val="24"/>
              </w:rPr>
              <w:t xml:space="preserve"> рамках подготовки к областной олимпиаде по музыкальной литературе «Учебно-методические вопросы изучения творчества </w:t>
            </w:r>
            <w:proofErr w:type="spellStart"/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Ф.Шуберта</w:t>
            </w:r>
            <w:proofErr w:type="spellEnd"/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Pr="00EF64CF" w:rsidRDefault="00EF64CF" w:rsidP="00EF64C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20 сентября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Pr="00EF64CF" w:rsidRDefault="00EF64CF" w:rsidP="00EF64C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УМЦ ГУК ТО «</w:t>
            </w:r>
            <w:proofErr w:type="spellStart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FE7D6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Pr="00EF64CF" w:rsidRDefault="00EF64CF" w:rsidP="00EF64C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</w:tc>
      </w:tr>
      <w:tr w:rsidR="000F7A02" w:rsidRPr="00F9168F" w:rsidTr="005911E4">
        <w:tc>
          <w:tcPr>
            <w:tcW w:w="708" w:type="dxa"/>
          </w:tcPr>
          <w:p w:rsidR="00EF64CF" w:rsidRDefault="00EF64CF" w:rsidP="00EF6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Pr="00EF64CF" w:rsidRDefault="00EF64CF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методический семинар по </w:t>
            </w:r>
            <w:proofErr w:type="spellStart"/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общеэстетическому</w:t>
            </w:r>
            <w:proofErr w:type="spellEnd"/>
            <w:r w:rsidRPr="00EF64CF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образованию и развитию «Экология души»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Pr="00EF64CF" w:rsidRDefault="00EF64CF" w:rsidP="00EF64C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 xml:space="preserve">20 сентября 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Default="00EF64CF" w:rsidP="00EF64C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ДШИ № 6</w:t>
            </w:r>
          </w:p>
          <w:p w:rsidR="00EF64CF" w:rsidRPr="00EF64CF" w:rsidRDefault="00EF64CF" w:rsidP="00EF64C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 xml:space="preserve"> г. Тула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Pr="00EF64CF" w:rsidRDefault="00EF64CF" w:rsidP="00EF64C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Коновалова С.М.</w:t>
            </w:r>
          </w:p>
        </w:tc>
      </w:tr>
      <w:tr w:rsidR="000F7A02" w:rsidRPr="00F9168F" w:rsidTr="005911E4">
        <w:tc>
          <w:tcPr>
            <w:tcW w:w="708" w:type="dxa"/>
          </w:tcPr>
          <w:p w:rsidR="00EF64CF" w:rsidRDefault="00EF64CF" w:rsidP="00EF64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Pr="00EF64CF" w:rsidRDefault="00EF64CF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мастер-класс </w:t>
            </w:r>
          </w:p>
          <w:p w:rsidR="00EF64CF" w:rsidRPr="00EF64CF" w:rsidRDefault="00EF64CF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EF64CF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искусству музыкального фольклора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Default="00EF64CF" w:rsidP="00EF64C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 сентября </w:t>
            </w:r>
          </w:p>
          <w:p w:rsidR="00EF64CF" w:rsidRPr="00EF64CF" w:rsidRDefault="00EF64CF" w:rsidP="00EF64C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Pr="00EF64CF" w:rsidRDefault="00EF64CF" w:rsidP="00EF64C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ТКИ им. А.С.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Даргомыжского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F64CF" w:rsidRPr="00EF64CF" w:rsidRDefault="00EF64CF" w:rsidP="00EF64CF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Серая Н.Ю.</w:t>
            </w:r>
          </w:p>
          <w:p w:rsidR="00EF64CF" w:rsidRPr="00EF64CF" w:rsidRDefault="00EF64CF" w:rsidP="00EF64CF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33E" w:rsidRPr="00F9168F" w:rsidTr="005911E4">
        <w:tc>
          <w:tcPr>
            <w:tcW w:w="708" w:type="dxa"/>
          </w:tcPr>
          <w:p w:rsidR="007A633E" w:rsidRDefault="007A633E" w:rsidP="007A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Областной конкурс педагогического мастерства «Профессионал»</w:t>
            </w:r>
          </w:p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B133B6">
              <w:rPr>
                <w:rFonts w:ascii="Times New Roman" w:hAnsi="Times New Roman" w:cs="Times New Roman"/>
                <w:sz w:val="24"/>
                <w:szCs w:val="24"/>
              </w:rPr>
              <w:t>преподавателей</w:t>
            </w:r>
            <w:proofErr w:type="gramEnd"/>
            <w:r w:rsidR="00B133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изобразительного, декоративно-прикладного искусства)</w:t>
            </w:r>
          </w:p>
        </w:tc>
        <w:tc>
          <w:tcPr>
            <w:tcW w:w="206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2 – 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октября 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ГУК ТО «</w:t>
            </w: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Коновалова С.М.</w:t>
            </w:r>
          </w:p>
        </w:tc>
      </w:tr>
      <w:tr w:rsidR="007A633E" w:rsidRPr="00F9168F" w:rsidTr="005911E4">
        <w:tc>
          <w:tcPr>
            <w:tcW w:w="708" w:type="dxa"/>
          </w:tcPr>
          <w:p w:rsidR="007A633E" w:rsidRDefault="00972048" w:rsidP="007A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семинар «Муза в храме науки. К 100-летию революции в России». Гуманитарные дисциплины</w:t>
            </w:r>
          </w:p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 помощь музыканту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октября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ТКИ им. А.С.</w:t>
            </w:r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Даргомыжского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33E" w:rsidRPr="007A633E" w:rsidTr="005911E4">
        <w:tc>
          <w:tcPr>
            <w:tcW w:w="708" w:type="dxa"/>
          </w:tcPr>
          <w:p w:rsidR="007A633E" w:rsidRDefault="00972048" w:rsidP="007A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семинар «Изучение традиционного музыкального фольклора в младших и средних классах ДШИ»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11 октября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ТКИ им. А.С. Даргомыжского (малый зал)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Серая Н.Ю.</w:t>
            </w:r>
          </w:p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33E" w:rsidRPr="00F9168F" w:rsidTr="005911E4">
        <w:tc>
          <w:tcPr>
            <w:tcW w:w="708" w:type="dxa"/>
          </w:tcPr>
          <w:p w:rsidR="007A633E" w:rsidRDefault="00972048" w:rsidP="007A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EF64CF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семинар «Методика подготовки детей и подростков к участию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конкурсных номинациях «Театр», </w:t>
            </w: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«Художественное слово»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EF64CF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октября</w:t>
            </w:r>
          </w:p>
          <w:p w:rsidR="007A633E" w:rsidRPr="00EF64CF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EF64CF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ГПОУ ТО «</w:t>
            </w: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ТОККиИ</w:t>
            </w:r>
            <w:proofErr w:type="spell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EF64CF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64CF">
              <w:rPr>
                <w:rFonts w:ascii="Times New Roman" w:hAnsi="Times New Roman" w:cs="Times New Roman"/>
                <w:sz w:val="24"/>
                <w:szCs w:val="24"/>
              </w:rPr>
              <w:t>Коновалова С.М.</w:t>
            </w:r>
          </w:p>
          <w:p w:rsidR="007A633E" w:rsidRPr="00EF64CF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33E" w:rsidTr="005911E4">
        <w:tc>
          <w:tcPr>
            <w:tcW w:w="708" w:type="dxa"/>
          </w:tcPr>
          <w:p w:rsidR="007A633E" w:rsidRDefault="00972048" w:rsidP="007A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фестиваль-конкурс юных исполнителей на </w:t>
            </w:r>
            <w:r w:rsidRPr="007A63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электронных клавишных инструментах (синтезаторах) для учащихся и студентов образовательных учреждений культуры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и искусства Тульской области 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29 октября 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ГУК ТО «</w:t>
            </w: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33E" w:rsidTr="005911E4">
        <w:tc>
          <w:tcPr>
            <w:tcW w:w="708" w:type="dxa"/>
          </w:tcPr>
          <w:p w:rsidR="007A633E" w:rsidRDefault="00972048" w:rsidP="007A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Областной конкурс юных вокалистов – учащихся ДМШ, ДШИ и музыкальных школ колледжей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14 ноября </w:t>
            </w:r>
          </w:p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ГУДО ТО «ТОДМШ им. </w:t>
            </w: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Г.З.Райхеля</w:t>
            </w:r>
            <w:proofErr w:type="spell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Серая Н.Ю.</w:t>
            </w:r>
          </w:p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33E" w:rsidTr="005911E4">
        <w:tc>
          <w:tcPr>
            <w:tcW w:w="708" w:type="dxa"/>
          </w:tcPr>
          <w:p w:rsidR="007A633E" w:rsidRDefault="00972048" w:rsidP="007A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Областной конкурс ансамблей, оркестров русских народных инструментов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«Звучат русские народные инструменты»</w:t>
            </w:r>
          </w:p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и студентов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учреждений культуры</w:t>
            </w: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 и искусства Тульской области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15 ноября – </w:t>
            </w:r>
          </w:p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6 декабря </w:t>
            </w:r>
          </w:p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ГУК ТО «</w:t>
            </w: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ОЦРИНКиТ</w:t>
            </w:r>
            <w:proofErr w:type="spell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Понкратова</w:t>
            </w:r>
            <w:proofErr w:type="spell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</w:tc>
      </w:tr>
      <w:tr w:rsidR="007A633E" w:rsidTr="005911E4">
        <w:tc>
          <w:tcPr>
            <w:tcW w:w="708" w:type="dxa"/>
          </w:tcPr>
          <w:p w:rsidR="007A633E" w:rsidRDefault="00972048" w:rsidP="007A6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методический семинар «Ансамблевое </w:t>
            </w: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 на русских народных инструментах на современном этапе развития» и мастер-класс заслуженного работника культуры РФ, доцента МГИМ им. </w:t>
            </w: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А.Г.Шнитке</w:t>
            </w:r>
            <w:proofErr w:type="spellEnd"/>
          </w:p>
          <w:p w:rsidR="007A633E" w:rsidRPr="007A633E" w:rsidRDefault="007A633E" w:rsidP="007A633E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Галины </w:t>
            </w: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Моксановны</w:t>
            </w:r>
            <w:proofErr w:type="spell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 Ом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15 ноября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ДМШ № 1</w:t>
            </w:r>
          </w:p>
          <w:p w:rsid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г. Новомосковск</w:t>
            </w:r>
          </w:p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  <w:p w:rsidR="007A633E" w:rsidRPr="007A633E" w:rsidRDefault="007A633E" w:rsidP="007A633E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849" w:rsidTr="005911E4">
        <w:tc>
          <w:tcPr>
            <w:tcW w:w="708" w:type="dxa"/>
          </w:tcPr>
          <w:p w:rsidR="00760849" w:rsidRDefault="00972048" w:rsidP="0076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60849" w:rsidRDefault="00760849" w:rsidP="0076084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научно-практическая конференция «Музыка </w:t>
            </w:r>
            <w:proofErr w:type="spellStart"/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Ф.Шуберта</w:t>
            </w:r>
            <w:proofErr w:type="spellEnd"/>
            <w:r w:rsidRPr="00760849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голос сердца»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 xml:space="preserve">15 ноября 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НМК им. М.И.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Глинки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849" w:rsidTr="005911E4">
        <w:tc>
          <w:tcPr>
            <w:tcW w:w="708" w:type="dxa"/>
          </w:tcPr>
          <w:p w:rsidR="00760849" w:rsidRDefault="00972048" w:rsidP="0076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семинар «Работа над станковой скульптурной композицией: от эскиза к окончательному варианту»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 ноября </w:t>
            </w:r>
          </w:p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ТКИ им. А.С. Даргомыжского (выставочный зал)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Коновалова </w:t>
            </w: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С.М.</w:t>
            </w:r>
          </w:p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849" w:rsidTr="005911E4">
        <w:tc>
          <w:tcPr>
            <w:tcW w:w="708" w:type="dxa"/>
          </w:tcPr>
          <w:p w:rsidR="00760849" w:rsidRDefault="00972048" w:rsidP="0076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Областной мастер-класс «Методика работы над речевым хором»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ГПОУ ТО «</w:t>
            </w: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ТОККиИ</w:t>
            </w:r>
            <w:proofErr w:type="spellEnd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Коновалова С.М.</w:t>
            </w:r>
          </w:p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849" w:rsidTr="005911E4">
        <w:tc>
          <w:tcPr>
            <w:tcW w:w="708" w:type="dxa"/>
          </w:tcPr>
          <w:p w:rsidR="00760849" w:rsidRDefault="00972048" w:rsidP="0076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творческий отчёт, посвящённый юбилею театрального отделения Ясногорской ДШИ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им. </w:t>
            </w: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М.П.Мусоргского</w:t>
            </w:r>
            <w:proofErr w:type="spellEnd"/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  <w:proofErr w:type="gramEnd"/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 xml:space="preserve">Ясногорская ДШИ им. </w:t>
            </w:r>
            <w:proofErr w:type="spellStart"/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М.П.Мусоргского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A633E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633E">
              <w:rPr>
                <w:rFonts w:ascii="Times New Roman" w:hAnsi="Times New Roman" w:cs="Times New Roman"/>
                <w:sz w:val="24"/>
                <w:szCs w:val="24"/>
              </w:rPr>
              <w:t>Коновалова С.М.</w:t>
            </w:r>
          </w:p>
          <w:p w:rsidR="00760849" w:rsidRPr="007A633E" w:rsidRDefault="00760849" w:rsidP="0076084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849" w:rsidTr="005911E4">
        <w:tc>
          <w:tcPr>
            <w:tcW w:w="708" w:type="dxa"/>
          </w:tcPr>
          <w:p w:rsidR="00760849" w:rsidRDefault="00972048" w:rsidP="0076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60849" w:rsidRDefault="00760849" w:rsidP="0076084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минар «Проблемы </w:t>
            </w:r>
            <w:proofErr w:type="spellStart"/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межпредметных</w:t>
            </w:r>
            <w:proofErr w:type="spellEnd"/>
            <w:r w:rsidRPr="00760849">
              <w:rPr>
                <w:rFonts w:ascii="Times New Roman" w:hAnsi="Times New Roman" w:cs="Times New Roman"/>
                <w:sz w:val="24"/>
                <w:szCs w:val="24"/>
              </w:rPr>
              <w:t xml:space="preserve"> связей в организации учебного процесса ДШИ и пути их решения»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ДШИ г. Суворов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0849" w:rsidTr="005911E4">
        <w:tc>
          <w:tcPr>
            <w:tcW w:w="708" w:type="dxa"/>
          </w:tcPr>
          <w:p w:rsidR="00760849" w:rsidRDefault="00972048" w:rsidP="007608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60849" w:rsidRDefault="00760849" w:rsidP="0076084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Областной методический семинар «Культура и искусство средневековой эпохи». Гуманитарные дисциплины</w:t>
            </w:r>
          </w:p>
          <w:p w:rsidR="00760849" w:rsidRPr="00760849" w:rsidRDefault="00760849" w:rsidP="00760849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помощь художнику и </w:t>
            </w: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музыканту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7A02" w:rsidRPr="00760849" w:rsidRDefault="000F7A02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A02">
              <w:rPr>
                <w:rFonts w:ascii="Times New Roman" w:hAnsi="Times New Roman" w:cs="Times New Roman"/>
                <w:sz w:val="24"/>
                <w:szCs w:val="24"/>
              </w:rPr>
              <w:t>22 ноября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7A02" w:rsidRPr="00760849" w:rsidRDefault="000F7A02" w:rsidP="000F7A0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ТКИ им. А.С.</w:t>
            </w:r>
            <w:r w:rsidR="009720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Даргомыжского</w:t>
            </w:r>
          </w:p>
          <w:p w:rsidR="000F7A02" w:rsidRDefault="000F7A02" w:rsidP="000F7A0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малый</w:t>
            </w:r>
            <w:proofErr w:type="gramEnd"/>
            <w:r w:rsidRPr="00760849">
              <w:rPr>
                <w:rFonts w:ascii="Times New Roman" w:hAnsi="Times New Roman" w:cs="Times New Roman"/>
                <w:sz w:val="24"/>
                <w:szCs w:val="24"/>
              </w:rPr>
              <w:t xml:space="preserve"> зал)</w:t>
            </w:r>
          </w:p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Миронова И.А.</w:t>
            </w:r>
          </w:p>
          <w:p w:rsidR="00760849" w:rsidRPr="00760849" w:rsidRDefault="00760849" w:rsidP="00760849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0849">
              <w:rPr>
                <w:rFonts w:ascii="Times New Roman" w:hAnsi="Times New Roman" w:cs="Times New Roman"/>
                <w:sz w:val="24"/>
                <w:szCs w:val="24"/>
              </w:rPr>
              <w:t>Бушнякова</w:t>
            </w:r>
            <w:proofErr w:type="spellEnd"/>
            <w:r w:rsidRPr="00760849">
              <w:rPr>
                <w:rFonts w:ascii="Times New Roman" w:hAnsi="Times New Roman" w:cs="Times New Roman"/>
                <w:sz w:val="24"/>
                <w:szCs w:val="24"/>
              </w:rPr>
              <w:t xml:space="preserve"> О.Б.</w:t>
            </w:r>
          </w:p>
        </w:tc>
      </w:tr>
      <w:tr w:rsidR="000F7A02" w:rsidTr="005911E4">
        <w:tc>
          <w:tcPr>
            <w:tcW w:w="708" w:type="dxa"/>
          </w:tcPr>
          <w:p w:rsidR="000F7A02" w:rsidRDefault="00972048" w:rsidP="000F7A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63.</w:t>
            </w:r>
          </w:p>
        </w:tc>
        <w:tc>
          <w:tcPr>
            <w:tcW w:w="37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7A02" w:rsidRPr="000F7A02" w:rsidRDefault="000F7A02" w:rsidP="000F7A02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F7A02">
              <w:rPr>
                <w:rFonts w:ascii="Times New Roman" w:hAnsi="Times New Roman" w:cs="Times New Roman"/>
                <w:sz w:val="24"/>
                <w:szCs w:val="24"/>
              </w:rPr>
              <w:t>Областной конкурс исполнительского мастерства преподавателей, концертмейстеров детских школ искусств</w:t>
            </w:r>
          </w:p>
        </w:tc>
        <w:tc>
          <w:tcPr>
            <w:tcW w:w="20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7A02" w:rsidRPr="000F7A02" w:rsidRDefault="000F7A02" w:rsidP="000F7A0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A02">
              <w:rPr>
                <w:rFonts w:ascii="Times New Roman" w:hAnsi="Times New Roman" w:cs="Times New Roman"/>
                <w:sz w:val="24"/>
                <w:szCs w:val="24"/>
              </w:rPr>
              <w:t>5 – 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декабря </w:t>
            </w:r>
          </w:p>
        </w:tc>
        <w:tc>
          <w:tcPr>
            <w:tcW w:w="21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7A02" w:rsidRPr="000F7A02" w:rsidRDefault="000F7A02" w:rsidP="000F7A0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A02">
              <w:rPr>
                <w:rFonts w:ascii="Times New Roman" w:hAnsi="Times New Roman" w:cs="Times New Roman"/>
                <w:sz w:val="24"/>
                <w:szCs w:val="24"/>
              </w:rPr>
              <w:t xml:space="preserve"> ДШИ им. Г.Г.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F7A02">
              <w:rPr>
                <w:rFonts w:ascii="Times New Roman" w:hAnsi="Times New Roman" w:cs="Times New Roman"/>
                <w:sz w:val="24"/>
                <w:szCs w:val="24"/>
              </w:rPr>
              <w:t>Галынина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F7A02" w:rsidRPr="000F7A02" w:rsidRDefault="000F7A02" w:rsidP="000F7A0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A02">
              <w:rPr>
                <w:rFonts w:ascii="Times New Roman" w:hAnsi="Times New Roman" w:cs="Times New Roman"/>
                <w:sz w:val="24"/>
                <w:szCs w:val="24"/>
              </w:rPr>
              <w:t>Бондарева Л.А.</w:t>
            </w:r>
          </w:p>
          <w:p w:rsidR="000F7A02" w:rsidRPr="000F7A02" w:rsidRDefault="000F7A02" w:rsidP="000F7A0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7A02">
              <w:rPr>
                <w:rFonts w:ascii="Times New Roman" w:hAnsi="Times New Roman" w:cs="Times New Roman"/>
                <w:sz w:val="24"/>
                <w:szCs w:val="24"/>
              </w:rPr>
              <w:t>Воронцова А.Н.</w:t>
            </w:r>
          </w:p>
          <w:p w:rsidR="000F7A02" w:rsidRPr="000F7A02" w:rsidRDefault="000F7A02" w:rsidP="000F7A02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168F" w:rsidRDefault="005911E4" w:rsidP="00A868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911E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CB753" wp14:editId="0F21F267">
            <wp:extent cx="6575882" cy="8208302"/>
            <wp:effectExtent l="0" t="0" r="0" b="2540"/>
            <wp:docPr id="2" name="Рисунок 2" descr="C:\Users\UMC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C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838" cy="821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168F" w:rsidRDefault="00F9168F" w:rsidP="00A84D3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43870" w:rsidRPr="00F9168F" w:rsidRDefault="00E43870" w:rsidP="00A84D3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43870" w:rsidRPr="00F9168F" w:rsidSect="005911E4">
      <w:pgSz w:w="11906" w:h="16838"/>
      <w:pgMar w:top="568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802"/>
    <w:rsid w:val="000405D3"/>
    <w:rsid w:val="0007231D"/>
    <w:rsid w:val="000E29A4"/>
    <w:rsid w:val="000F7A02"/>
    <w:rsid w:val="0010038F"/>
    <w:rsid w:val="001F082A"/>
    <w:rsid w:val="00217203"/>
    <w:rsid w:val="00333239"/>
    <w:rsid w:val="00384CAA"/>
    <w:rsid w:val="003F0802"/>
    <w:rsid w:val="005679CD"/>
    <w:rsid w:val="005911E4"/>
    <w:rsid w:val="006A19E7"/>
    <w:rsid w:val="006E77F7"/>
    <w:rsid w:val="00712BED"/>
    <w:rsid w:val="00742B69"/>
    <w:rsid w:val="00760849"/>
    <w:rsid w:val="007A633E"/>
    <w:rsid w:val="007F6306"/>
    <w:rsid w:val="0087427C"/>
    <w:rsid w:val="008D3F07"/>
    <w:rsid w:val="00972048"/>
    <w:rsid w:val="00A749DA"/>
    <w:rsid w:val="00A84D33"/>
    <w:rsid w:val="00A8689B"/>
    <w:rsid w:val="00AD1DF2"/>
    <w:rsid w:val="00B133B6"/>
    <w:rsid w:val="00B22C47"/>
    <w:rsid w:val="00D17502"/>
    <w:rsid w:val="00D55AB2"/>
    <w:rsid w:val="00DB2DAA"/>
    <w:rsid w:val="00DC54F0"/>
    <w:rsid w:val="00E33211"/>
    <w:rsid w:val="00E43870"/>
    <w:rsid w:val="00E966C1"/>
    <w:rsid w:val="00EA58F6"/>
    <w:rsid w:val="00EF64CF"/>
    <w:rsid w:val="00F21A39"/>
    <w:rsid w:val="00F24F98"/>
    <w:rsid w:val="00F71B94"/>
    <w:rsid w:val="00F9168F"/>
    <w:rsid w:val="00FA100C"/>
    <w:rsid w:val="00FE7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4CF308-D02D-40A5-A461-7875B6ACF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68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91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168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F64CF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9FD7F-D1E0-47BD-835D-69F971259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qw43</dc:creator>
  <cp:keywords/>
  <dc:description/>
  <cp:lastModifiedBy>UMC</cp:lastModifiedBy>
  <cp:revision>18</cp:revision>
  <cp:lastPrinted>2017-08-03T11:57:00Z</cp:lastPrinted>
  <dcterms:created xsi:type="dcterms:W3CDTF">2016-12-12T07:04:00Z</dcterms:created>
  <dcterms:modified xsi:type="dcterms:W3CDTF">2017-08-04T07:50:00Z</dcterms:modified>
</cp:coreProperties>
</file>