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CA0" w:rsidRDefault="00153CA0" w:rsidP="00153CA0">
      <w:pPr>
        <w:pStyle w:val="a3"/>
        <w:rPr>
          <w:szCs w:val="24"/>
        </w:rPr>
      </w:pPr>
      <w:r>
        <w:rPr>
          <w:szCs w:val="24"/>
        </w:rPr>
        <w:t>График</w:t>
      </w:r>
    </w:p>
    <w:p w:rsidR="00153CA0" w:rsidRDefault="00153CA0" w:rsidP="00153CA0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в декабре 2017</w:t>
      </w:r>
    </w:p>
    <w:p w:rsidR="00153CA0" w:rsidRDefault="00153CA0" w:rsidP="00153CA0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(преподаватель высшая)</w:t>
      </w:r>
    </w:p>
    <w:p w:rsidR="00153CA0" w:rsidRDefault="00153CA0" w:rsidP="00153CA0">
      <w:pPr>
        <w:ind w:left="720"/>
        <w:jc w:val="center"/>
        <w:rPr>
          <w:b/>
          <w:sz w:val="24"/>
          <w:szCs w:val="24"/>
        </w:rPr>
      </w:pPr>
    </w:p>
    <w:p w:rsidR="00153CA0" w:rsidRDefault="00153CA0" w:rsidP="00153CA0">
      <w:pPr>
        <w:ind w:left="720"/>
        <w:jc w:val="center"/>
        <w:rPr>
          <w:b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6"/>
        <w:gridCol w:w="4535"/>
        <w:gridCol w:w="1988"/>
        <w:gridCol w:w="1414"/>
        <w:gridCol w:w="2125"/>
      </w:tblGrid>
      <w:tr w:rsidR="00153CA0" w:rsidTr="00153C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A0" w:rsidRDefault="00153CA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A0" w:rsidRDefault="00153CA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53CA0" w:rsidRDefault="00153CA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A0" w:rsidRDefault="00153CA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53CA0" w:rsidRDefault="00153CA0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Муниципальное  образование</w:t>
            </w:r>
            <w:proofErr w:type="gram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A0" w:rsidRDefault="00153CA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</w:t>
            </w:r>
            <w:proofErr w:type="gramStart"/>
            <w:r>
              <w:rPr>
                <w:b/>
                <w:lang w:eastAsia="en-US"/>
              </w:rPr>
              <w:t>ОУ  в</w:t>
            </w:r>
            <w:proofErr w:type="gramEnd"/>
            <w:r>
              <w:rPr>
                <w:b/>
                <w:lang w:eastAsia="en-US"/>
              </w:rPr>
              <w:t xml:space="preserve">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A0" w:rsidRDefault="00153CA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A0" w:rsidRDefault="00153C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A0" w:rsidRDefault="00153C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153CA0" w:rsidTr="00153C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A0" w:rsidRDefault="00153CA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A0" w:rsidRDefault="00153CA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Кочетова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Татьяна Михайловна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A0" w:rsidRDefault="00153CA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A0" w:rsidRDefault="00153CA0" w:rsidP="00153CA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школа искусств №6» г. Тула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A0" w:rsidRDefault="00153CA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A0" w:rsidRDefault="00153CA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A0" w:rsidRDefault="00E434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Сбитнева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М.Н.</w:t>
            </w:r>
          </w:p>
          <w:p w:rsidR="00E434DD" w:rsidRDefault="00E434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Перова Р.Д.</w:t>
            </w:r>
          </w:p>
        </w:tc>
      </w:tr>
      <w:tr w:rsidR="00153CA0" w:rsidTr="00153C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A0" w:rsidRDefault="00153CA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A0" w:rsidRDefault="00153CA0" w:rsidP="00153CA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Гуминская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Ольга Ивановна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A0" w:rsidRDefault="00153CA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A0" w:rsidRPr="00153CA0" w:rsidRDefault="00153CA0" w:rsidP="00153CA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53CA0">
              <w:rPr>
                <w:sz w:val="24"/>
                <w:szCs w:val="24"/>
                <w:lang w:eastAsia="en-US"/>
              </w:rPr>
              <w:t xml:space="preserve">Государственное учреждение дополнительного образования Тульской области «Тульская областная детская музыкальная школа им. Г. З. </w:t>
            </w:r>
            <w:proofErr w:type="spellStart"/>
            <w:r w:rsidRPr="00153CA0">
              <w:rPr>
                <w:sz w:val="24"/>
                <w:szCs w:val="24"/>
                <w:lang w:eastAsia="en-US"/>
              </w:rPr>
              <w:t>Райхеля</w:t>
            </w:r>
            <w:proofErr w:type="spellEnd"/>
            <w:r w:rsidRPr="00153CA0">
              <w:rPr>
                <w:sz w:val="24"/>
                <w:szCs w:val="24"/>
                <w:lang w:eastAsia="en-US"/>
              </w:rPr>
              <w:t>»</w:t>
            </w:r>
          </w:p>
          <w:p w:rsidR="00153CA0" w:rsidRDefault="00153CA0" w:rsidP="00153CA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53CA0">
              <w:rPr>
                <w:sz w:val="24"/>
                <w:szCs w:val="24"/>
                <w:lang w:eastAsia="en-US"/>
              </w:rPr>
              <w:t xml:space="preserve">Структурное подразделение </w:t>
            </w:r>
            <w:proofErr w:type="spellStart"/>
            <w:r w:rsidRPr="00153CA0">
              <w:rPr>
                <w:sz w:val="24"/>
                <w:szCs w:val="24"/>
                <w:lang w:eastAsia="en-US"/>
              </w:rPr>
              <w:t>п.г.т</w:t>
            </w:r>
            <w:proofErr w:type="spellEnd"/>
            <w:r w:rsidRPr="00153CA0">
              <w:rPr>
                <w:sz w:val="24"/>
                <w:szCs w:val="24"/>
                <w:lang w:eastAsia="en-US"/>
              </w:rPr>
              <w:t>. Славный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A0" w:rsidRDefault="00153CA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A0" w:rsidRDefault="00153CA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DD" w:rsidRDefault="00F72B2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Скуднова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Г.Р.</w:t>
            </w:r>
          </w:p>
          <w:p w:rsidR="00F72B27" w:rsidRDefault="00F72B2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Исковская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И.А.</w:t>
            </w:r>
            <w:bookmarkStart w:id="0" w:name="_GoBack"/>
            <w:bookmarkEnd w:id="0"/>
          </w:p>
        </w:tc>
      </w:tr>
    </w:tbl>
    <w:p w:rsidR="00153CA0" w:rsidRDefault="00153CA0" w:rsidP="00153CA0"/>
    <w:p w:rsidR="00153CA0" w:rsidRDefault="00153CA0" w:rsidP="00153CA0"/>
    <w:p w:rsidR="00153CA0" w:rsidRDefault="00153CA0" w:rsidP="00153CA0"/>
    <w:p w:rsidR="000809B8" w:rsidRDefault="000809B8"/>
    <w:sectPr w:rsidR="000809B8" w:rsidSect="00153C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80"/>
    <w:rsid w:val="000809B8"/>
    <w:rsid w:val="00153CA0"/>
    <w:rsid w:val="00E434DD"/>
    <w:rsid w:val="00F72B27"/>
    <w:rsid w:val="00FA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D36D2-D781-4228-8552-02F55CD0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3CA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153CA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2017-10-10T06:20:00Z</dcterms:created>
  <dcterms:modified xsi:type="dcterms:W3CDTF">2017-10-10T06:34:00Z</dcterms:modified>
</cp:coreProperties>
</file>