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57B" w:rsidRDefault="0003057B" w:rsidP="0003057B">
      <w:pPr>
        <w:pStyle w:val="a3"/>
        <w:rPr>
          <w:szCs w:val="24"/>
        </w:rPr>
      </w:pPr>
      <w:r>
        <w:rPr>
          <w:szCs w:val="24"/>
        </w:rPr>
        <w:t>График</w:t>
      </w:r>
    </w:p>
    <w:p w:rsidR="0003057B" w:rsidRDefault="0003057B" w:rsidP="0003057B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проведения аттестации педагогических работников министерства культуры в мае 2018 года</w:t>
      </w:r>
    </w:p>
    <w:p w:rsidR="0003057B" w:rsidRDefault="0003057B" w:rsidP="0003057B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(преподаватель первая)</w:t>
      </w:r>
    </w:p>
    <w:p w:rsidR="0003057B" w:rsidRDefault="0003057B" w:rsidP="0003057B">
      <w:pPr>
        <w:ind w:left="720"/>
        <w:jc w:val="center"/>
        <w:rPr>
          <w:b/>
          <w:sz w:val="24"/>
          <w:szCs w:val="24"/>
        </w:rPr>
      </w:pPr>
    </w:p>
    <w:p w:rsidR="0003057B" w:rsidRDefault="0003057B" w:rsidP="0003057B">
      <w:pPr>
        <w:ind w:left="720"/>
        <w:jc w:val="center"/>
        <w:rPr>
          <w:b/>
          <w:sz w:val="24"/>
          <w:szCs w:val="24"/>
        </w:rPr>
      </w:pPr>
    </w:p>
    <w:tbl>
      <w:tblPr>
        <w:tblW w:w="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2266"/>
        <w:gridCol w:w="4535"/>
        <w:gridCol w:w="1988"/>
        <w:gridCol w:w="1414"/>
        <w:gridCol w:w="2125"/>
      </w:tblGrid>
      <w:tr w:rsidR="0003057B" w:rsidTr="000305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57B" w:rsidRDefault="0003057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№ п/п.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7B" w:rsidRDefault="0003057B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03057B" w:rsidRDefault="0003057B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03057B" w:rsidRDefault="0003057B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03057B" w:rsidRDefault="0003057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Ф.И.О.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7B" w:rsidRDefault="0003057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03057B" w:rsidRDefault="0003057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03057B" w:rsidRDefault="0003057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03057B" w:rsidRDefault="0003057B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Муниципальное  образование</w:t>
            </w:r>
            <w:proofErr w:type="gramEnd"/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7B" w:rsidRDefault="0003057B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03057B" w:rsidRDefault="0003057B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03057B" w:rsidRDefault="0003057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 xml:space="preserve">Наименование </w:t>
            </w:r>
            <w:proofErr w:type="gramStart"/>
            <w:r>
              <w:rPr>
                <w:b/>
                <w:lang w:eastAsia="en-US"/>
              </w:rPr>
              <w:t>ОУ  в</w:t>
            </w:r>
            <w:proofErr w:type="gramEnd"/>
            <w:r>
              <w:rPr>
                <w:b/>
                <w:lang w:eastAsia="en-US"/>
              </w:rPr>
              <w:t xml:space="preserve"> соответствии с Уставом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7B" w:rsidRDefault="0003057B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03057B" w:rsidRDefault="0003057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Должность, по которой аттестуется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57B" w:rsidRDefault="0003057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Категория, на которую подано заявление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57B" w:rsidRDefault="0003057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Дата проведения аттестации, эксперты</w:t>
            </w:r>
          </w:p>
        </w:tc>
      </w:tr>
      <w:tr w:rsidR="0003057B" w:rsidTr="000305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57B" w:rsidRDefault="0003057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57B" w:rsidRDefault="0003057B" w:rsidP="0003057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Фиронова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Валентина Борисовна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57B" w:rsidRDefault="0003057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Узловский</w:t>
            </w:r>
            <w:proofErr w:type="spellEnd"/>
            <w:r w:rsidR="00EF787C">
              <w:rPr>
                <w:sz w:val="24"/>
                <w:szCs w:val="24"/>
                <w:lang w:eastAsia="en-US"/>
              </w:rPr>
              <w:t xml:space="preserve"> район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57B" w:rsidRDefault="0003057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Муниципальное бюджетное учреждение дополнительного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Узловская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детская школа искусств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57B" w:rsidRDefault="0003057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57B" w:rsidRDefault="0003057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Первая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57B" w:rsidRDefault="004F32B2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Зюкин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В.А.</w:t>
            </w:r>
          </w:p>
          <w:p w:rsidR="004F32B2" w:rsidRDefault="004F32B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Колобаева Н.Я.</w:t>
            </w:r>
          </w:p>
        </w:tc>
      </w:tr>
      <w:tr w:rsidR="0003057B" w:rsidTr="000305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57B" w:rsidRDefault="0003057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57B" w:rsidRDefault="00416DE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Карпова Ирина Владимировна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57B" w:rsidRDefault="00416DE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Тульская область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57B" w:rsidRDefault="00416DEC" w:rsidP="00416DE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Государственное учреждение дополнительного образования Тульской области «Тульская областная детская музыкальная школа им. Г.З. </w:t>
            </w:r>
            <w:proofErr w:type="spellStart"/>
            <w:r>
              <w:rPr>
                <w:sz w:val="24"/>
                <w:szCs w:val="24"/>
                <w:lang w:eastAsia="en-US"/>
              </w:rPr>
              <w:t>Райхеля</w:t>
            </w:r>
            <w:proofErr w:type="spellEnd"/>
            <w:r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57B" w:rsidRDefault="0003057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57B" w:rsidRDefault="0003057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Первая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57B" w:rsidRDefault="004F32B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Колобаева Н.Я.</w:t>
            </w:r>
          </w:p>
          <w:p w:rsidR="004F32B2" w:rsidRDefault="004F32B2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Зюкин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В.А.</w:t>
            </w:r>
          </w:p>
        </w:tc>
      </w:tr>
      <w:tr w:rsidR="0003057B" w:rsidTr="000305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57B" w:rsidRDefault="0003057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57B" w:rsidRDefault="009142C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Тюрина Елена Александровна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57B" w:rsidRDefault="009142C0" w:rsidP="009142C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Тула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57B" w:rsidRDefault="0003057B" w:rsidP="009142C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Муниципальное </w:t>
            </w:r>
            <w:r w:rsidR="009142C0">
              <w:rPr>
                <w:sz w:val="24"/>
                <w:szCs w:val="24"/>
                <w:lang w:eastAsia="en-US"/>
              </w:rPr>
              <w:t>бюджетное</w:t>
            </w:r>
            <w:r>
              <w:rPr>
                <w:sz w:val="24"/>
                <w:szCs w:val="24"/>
                <w:lang w:eastAsia="en-US"/>
              </w:rPr>
              <w:t xml:space="preserve"> учреждение дополнительного образования «</w:t>
            </w:r>
            <w:r w:rsidR="009142C0">
              <w:rPr>
                <w:sz w:val="24"/>
                <w:szCs w:val="24"/>
                <w:lang w:eastAsia="en-US"/>
              </w:rPr>
              <w:t>Детская школа искусств №1» г. Тула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57B" w:rsidRDefault="0003057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57B" w:rsidRDefault="0003057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Первая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B2" w:rsidRDefault="004F32B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Лебедева Т.М.</w:t>
            </w:r>
          </w:p>
          <w:p w:rsidR="00A016FC" w:rsidRDefault="00A016FC" w:rsidP="00A016F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Неверова Н.В.</w:t>
            </w:r>
          </w:p>
          <w:p w:rsidR="00A016FC" w:rsidRDefault="00A016FC">
            <w:pPr>
              <w:rPr>
                <w:sz w:val="24"/>
                <w:szCs w:val="24"/>
                <w:lang w:eastAsia="en-US"/>
              </w:rPr>
            </w:pPr>
          </w:p>
        </w:tc>
      </w:tr>
      <w:tr w:rsidR="00EF787C" w:rsidTr="000305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7C" w:rsidRPr="00EF787C" w:rsidRDefault="00EF787C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7C" w:rsidRPr="00EF787C" w:rsidRDefault="00EF787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Фетисова Ирина Витальевна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7C" w:rsidRDefault="00EF787C" w:rsidP="009142C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Новомосковский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7C" w:rsidRDefault="00EF787C" w:rsidP="00EF787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Муниципальное бюджетное учреждение дополнительного образования «Детская школа искусств №1» г. Новомосковск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7C" w:rsidRDefault="00EF787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7C" w:rsidRDefault="00EF787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Первая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7C" w:rsidRDefault="004F32B2" w:rsidP="004F32B2">
            <w:pPr>
              <w:rPr>
                <w:sz w:val="24"/>
                <w:szCs w:val="24"/>
                <w:lang w:eastAsia="en-US"/>
              </w:rPr>
            </w:pPr>
            <w:bookmarkStart w:id="0" w:name="_GoBack"/>
            <w:bookmarkEnd w:id="0"/>
            <w:r>
              <w:rPr>
                <w:sz w:val="24"/>
                <w:szCs w:val="24"/>
                <w:lang w:eastAsia="en-US"/>
              </w:rPr>
              <w:t>Лебедева Т.М.</w:t>
            </w:r>
          </w:p>
          <w:p w:rsidR="00A016FC" w:rsidRDefault="00A016FC" w:rsidP="00A016F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Неверова Н.В.</w:t>
            </w:r>
          </w:p>
          <w:p w:rsidR="00A016FC" w:rsidRDefault="00A016FC" w:rsidP="004F32B2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E3001E" w:rsidRDefault="00E3001E"/>
    <w:sectPr w:rsidR="00E3001E" w:rsidSect="0003057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CE4"/>
    <w:rsid w:val="0003057B"/>
    <w:rsid w:val="00164CE4"/>
    <w:rsid w:val="00416DEC"/>
    <w:rsid w:val="004F32B2"/>
    <w:rsid w:val="009142C0"/>
    <w:rsid w:val="00A016FC"/>
    <w:rsid w:val="00E3001E"/>
    <w:rsid w:val="00EF7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D6EFF6-FDCA-4526-9358-4C7687403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5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3057B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03057B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44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2018-01-17T08:54:00Z</dcterms:created>
  <dcterms:modified xsi:type="dcterms:W3CDTF">2018-04-05T06:34:00Z</dcterms:modified>
</cp:coreProperties>
</file>