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B1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715763">
        <w:rPr>
          <w:rFonts w:ascii="Times New Roman" w:hAnsi="Times New Roman" w:cs="Times New Roman"/>
          <w:b/>
          <w:sz w:val="28"/>
          <w:szCs w:val="28"/>
        </w:rPr>
        <w:t xml:space="preserve">января по февраль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1576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82096" w:rsidTr="00282096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</w:rPr>
            </w:pPr>
          </w:p>
          <w:p w:rsidR="00282096" w:rsidRDefault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715763" w:rsidP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C05C1C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715763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C05C1C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5763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715763" w:rsidP="0028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 w:rsidP="0046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</w:t>
            </w:r>
            <w:r w:rsidR="00464F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715763" w:rsidP="00C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</w:p>
          <w:p w:rsidR="00282096" w:rsidRDefault="00C05C1C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="00715763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C05C1C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715763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82096" w:rsidTr="00282096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096" w:rsidRDefault="00C05C1C" w:rsidP="0071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715763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82096" w:rsidRDefault="00282096" w:rsidP="00282096">
      <w:pPr>
        <w:rPr>
          <w:rFonts w:ascii="Times New Roman" w:hAnsi="Times New Roman" w:cs="Times New Roman"/>
        </w:rPr>
      </w:pPr>
    </w:p>
    <w:p w:rsidR="00282096" w:rsidRDefault="00282096" w:rsidP="00282096">
      <w:pPr>
        <w:rPr>
          <w:rFonts w:ascii="Times New Roman" w:hAnsi="Times New Roman" w:cs="Times New Roman"/>
        </w:rPr>
      </w:pPr>
    </w:p>
    <w:p w:rsidR="00EF6DB0" w:rsidRDefault="00EF6DB0"/>
    <w:sectPr w:rsidR="00E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2"/>
    <w:rsid w:val="0024083E"/>
    <w:rsid w:val="00282096"/>
    <w:rsid w:val="00286E12"/>
    <w:rsid w:val="002A3971"/>
    <w:rsid w:val="002D6FC5"/>
    <w:rsid w:val="00464F40"/>
    <w:rsid w:val="00500D6B"/>
    <w:rsid w:val="00694E72"/>
    <w:rsid w:val="00715763"/>
    <w:rsid w:val="007A48FD"/>
    <w:rsid w:val="00890922"/>
    <w:rsid w:val="00C05C1C"/>
    <w:rsid w:val="00EF6DB0"/>
    <w:rsid w:val="00F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8F73-42B0-4D76-A7E1-0838A28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 Windows</cp:lastModifiedBy>
  <cp:revision>3</cp:revision>
  <dcterms:created xsi:type="dcterms:W3CDTF">2017-10-10T06:45:00Z</dcterms:created>
  <dcterms:modified xsi:type="dcterms:W3CDTF">2017-10-10T06:46:00Z</dcterms:modified>
</cp:coreProperties>
</file>