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BE" w:rsidRDefault="003A15A0" w:rsidP="00DC3FB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Директор ГУК ТО «</w:t>
      </w:r>
      <w:proofErr w:type="spellStart"/>
      <w:proofErr w:type="gramStart"/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ОЦРИНКиТ</w:t>
      </w:r>
      <w:proofErr w:type="spellEnd"/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F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____________________Е.В</w:t>
      </w:r>
      <w:r w:rsidR="002A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2A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Арбекова</w:t>
      </w:r>
      <w:proofErr w:type="spellEnd"/>
      <w:r w:rsidR="002A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«____» __________2018</w:t>
      </w:r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C3FBE" w:rsidRDefault="00DC3FBE" w:rsidP="00DC3F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проведенных мероприятиях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Учебно-методический центр по образованию и повышению квалификации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государственного учреждения культуры Тульской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«Объединение центров развития искусства, народной культуры и туризма»</w:t>
      </w:r>
    </w:p>
    <w:p w:rsidR="00DC3FBE" w:rsidRDefault="00DC3FBE" w:rsidP="00DC3FB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bookmarkStart w:id="0" w:name="_GoBack"/>
      <w:bookmarkEnd w:id="0"/>
      <w:proofErr w:type="gramEnd"/>
      <w:r w:rsidR="002A7C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="002A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C3FBE" w:rsidRDefault="00DC3FBE" w:rsidP="00DC3F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Раздел. Мероприятия (бесплатные).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430"/>
        <w:gridCol w:w="1543"/>
        <w:gridCol w:w="1986"/>
        <w:gridCol w:w="1788"/>
        <w:gridCol w:w="1565"/>
        <w:gridCol w:w="1262"/>
      </w:tblGrid>
      <w:tr w:rsidR="00DC3FBE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посетителей</w:t>
            </w:r>
          </w:p>
        </w:tc>
      </w:tr>
      <w:tr w:rsidR="00DC3FBE" w:rsidTr="00BB26E7">
        <w:trPr>
          <w:trHeight w:val="31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:rsidR="00DC3FBE" w:rsidRDefault="00DC3FBE" w:rsidP="00E3229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Творческие мероприятия (конкурсы, смотры, фестивали, концерты, акции и пр.)</w:t>
            </w:r>
          </w:p>
        </w:tc>
      </w:tr>
      <w:tr w:rsidR="00DC3FBE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BE" w:rsidRPr="003B4B74" w:rsidRDefault="00DC3FBE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7" w:rsidRPr="00BB26E7" w:rsidRDefault="00BB26E7" w:rsidP="00BB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конкурс исполнителей на духовых и ударных инструментах – учащихся детских школ искусств </w:t>
            </w:r>
          </w:p>
          <w:p w:rsidR="00DC3FBE" w:rsidRDefault="00BB26E7" w:rsidP="00BB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B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студентов колледжей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Default="00BB26E7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Default="00BB26E7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ТОДМШ им. Г.З. </w:t>
            </w:r>
            <w:proofErr w:type="spellStart"/>
            <w:r w:rsidRPr="00BB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Райхеля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Default="00BB26E7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Default="00BB26E7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Default="00BB26E7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DC3FBE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BE" w:rsidRPr="003B4B74" w:rsidRDefault="00DC3FBE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Default="006659AC" w:rsidP="00812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AC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декоративно-прикладного искусства «Умелые руки. Творчество и мастерство» для учащихся и студентов образовательных учреждений культуры и искусства Тульской области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Default="006659AC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1-31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AC" w:rsidRPr="006659AC" w:rsidRDefault="006659AC" w:rsidP="0066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ГУК ТО </w:t>
            </w:r>
          </w:p>
          <w:p w:rsidR="00DC3FBE" w:rsidRDefault="006659AC" w:rsidP="0066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65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ОЦРИНКиТ</w:t>
            </w:r>
            <w:proofErr w:type="spellEnd"/>
            <w:r w:rsidRPr="00665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Default="006659AC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Default="00464430" w:rsidP="0089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Default="00724063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2772D3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D3" w:rsidRPr="003B4B74" w:rsidRDefault="002772D3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724063" w:rsidP="00812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63"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фестиваль-конкурс «Хрустальные капельки» для учащихся ДШИ и музыкальных школ колледжей Тульской области с ограниченными возможностями здоровья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724063" w:rsidP="00812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724063" w:rsidP="0089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№ 4</w:t>
            </w:r>
          </w:p>
          <w:p w:rsidR="00724063" w:rsidRDefault="00724063" w:rsidP="0089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Тула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724063" w:rsidP="0089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896D3F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896D3F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2772D3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D3" w:rsidRPr="003B4B74" w:rsidRDefault="002772D3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Pr="0027478E" w:rsidRDefault="00724063" w:rsidP="0027478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8E"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фестиваль-конкурс, посвящённый Всероссийскому дню баяна, аккордеона и гармоники «Тула, ты можешь нами гордиться!»</w:t>
            </w:r>
          </w:p>
          <w:p w:rsidR="0027478E" w:rsidRPr="0027478E" w:rsidRDefault="0027478E" w:rsidP="0027478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8E">
              <w:rPr>
                <w:rFonts w:ascii="Times New Roman" w:hAnsi="Times New Roman" w:cs="Times New Roman"/>
                <w:sz w:val="24"/>
                <w:szCs w:val="24"/>
              </w:rPr>
              <w:t>Областной мастер-класс профессора Сидорова Ю.А. по баяну, аккордеону для учащихся, студентов и преподавателей ОУ культуры и искусства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Pr="00724063" w:rsidRDefault="00724063" w:rsidP="00724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F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3" w:rsidRDefault="00724063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№ 6</w:t>
            </w:r>
          </w:p>
          <w:p w:rsidR="002772D3" w:rsidRDefault="00724063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Тула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724063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27478E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27478E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772D3" w:rsidTr="000F68A4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D3" w:rsidRPr="00724063" w:rsidRDefault="003B4B74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0F68A4" w:rsidP="00812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A4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музыкальной литературе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0F68A4" w:rsidP="00812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0F68A4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ТКИ им. А.С. </w:t>
            </w:r>
            <w:r w:rsidRPr="000F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Даргомыжского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0F68A4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Pr="00724063" w:rsidRDefault="00036261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2D3" w:rsidRPr="000F68A4" w:rsidRDefault="00036261" w:rsidP="000F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72D3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D3" w:rsidRPr="00724063" w:rsidRDefault="003B4B74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0F68A4" w:rsidP="00812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A4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участников областного конкурса-выставки декоративно-прикладного искусства «Умелые руки. Творчество и мастерство» для учащихся и студентов образовательных учреждений культуры и искусства Тульской области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D878BF" w:rsidP="00812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68A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A4" w:rsidRPr="000F68A4" w:rsidRDefault="000F68A4" w:rsidP="000F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ГУК ТО </w:t>
            </w:r>
          </w:p>
          <w:p w:rsidR="002772D3" w:rsidRDefault="000F68A4" w:rsidP="000F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F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ОЦРИНКиТ</w:t>
            </w:r>
            <w:proofErr w:type="spellEnd"/>
            <w:r w:rsidRPr="000F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212CEC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F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</w:t>
            </w:r>
            <w:proofErr w:type="gramEnd"/>
          </w:p>
          <w:p w:rsidR="00212CEC" w:rsidRDefault="00212CEC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3C4AB1" w:rsidP="009F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Pr="00724063" w:rsidRDefault="003C4AB1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72D3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2D3" w:rsidRPr="006806F2" w:rsidRDefault="0027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2D3" w:rsidRDefault="0027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  <w:r w:rsidR="009F2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1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="00CE1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(мероприятий)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2D3" w:rsidRPr="003B4B74" w:rsidRDefault="00CE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2D3" w:rsidRPr="00610118" w:rsidRDefault="0061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870</w:t>
            </w:r>
            <w:r w:rsidR="002772D3" w:rsidRPr="00610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2D3" w:rsidTr="00BB26E7">
        <w:trPr>
          <w:trHeight w:val="31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:rsidR="002772D3" w:rsidRDefault="002772D3" w:rsidP="00E3229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мероприятия (конференции, семинары, мастер-классы, открытые уроки, КЛО)</w:t>
            </w:r>
          </w:p>
        </w:tc>
      </w:tr>
      <w:tr w:rsidR="002772D3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D3" w:rsidRPr="003B4B74" w:rsidRDefault="002772D3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Pr="00127EFD" w:rsidRDefault="00792443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Областной методический семинар в рамках подготовки к областной олимпиаде по музыкальной литературе «Учебно-методические вопросы изучения творчества </w:t>
            </w:r>
            <w:proofErr w:type="spellStart"/>
            <w:r w:rsidRPr="00127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Ф.Шуберта</w:t>
            </w:r>
            <w:proofErr w:type="spellEnd"/>
            <w:r w:rsidRPr="00127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Pr="00127EFD" w:rsidRDefault="00792443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января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3" w:rsidRPr="00792443" w:rsidRDefault="00792443" w:rsidP="0079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ГУК ТО </w:t>
            </w:r>
          </w:p>
          <w:p w:rsidR="00792443" w:rsidRPr="00792443" w:rsidRDefault="00792443" w:rsidP="0079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9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ОЦРИНКиТ</w:t>
            </w:r>
            <w:proofErr w:type="spellEnd"/>
            <w:r w:rsidRPr="0079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772D3" w:rsidRPr="00127EFD" w:rsidRDefault="00792443" w:rsidP="0079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E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(ЗАЛ)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Pr="00127EFD" w:rsidRDefault="00792443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896D3F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896D3F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772D3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D3" w:rsidRPr="003B4B74" w:rsidRDefault="002772D3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Pr="00127EFD" w:rsidRDefault="001F5DD6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Областной методический семинар «Проблемы и перспективы реализации дополнительной предпрофессиональной общеобразовательной программы в области музыкального искусства «Струнные инструменты </w:t>
            </w:r>
            <w:proofErr w:type="gramStart"/>
            <w:r w:rsidR="006528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27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27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скрипка)»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Pr="00127EFD" w:rsidRDefault="001F5DD6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января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55" w:rsidRPr="000C2255" w:rsidRDefault="000C2255" w:rsidP="000C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ДШИ им. В.П. Силина </w:t>
            </w:r>
            <w:r w:rsidRPr="0012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Богородицкого района</w:t>
            </w:r>
          </w:p>
          <w:p w:rsidR="002772D3" w:rsidRPr="00127EFD" w:rsidRDefault="002772D3" w:rsidP="000C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Pr="00127EFD" w:rsidRDefault="000C2255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896D3F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D3" w:rsidRDefault="00896D3F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3404D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4D" w:rsidRPr="003B4B74" w:rsidRDefault="00AC66C8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D" w:rsidRPr="000E6556" w:rsidRDefault="000E6556" w:rsidP="000E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5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Областная научно-практическая конференция «Игра, сказка, обрядовое действо как формы освоения фольклора»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D" w:rsidRDefault="000E6556" w:rsidP="003E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D" w:rsidRDefault="000E6556" w:rsidP="003E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НМК им. М.И. Глинки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D" w:rsidRDefault="000E6556" w:rsidP="003E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D" w:rsidRDefault="00896D3F" w:rsidP="003E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D" w:rsidRDefault="00896D3F" w:rsidP="003E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3404D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4D" w:rsidRPr="003B4B74" w:rsidRDefault="00AC66C8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D" w:rsidRDefault="000E6556" w:rsidP="00812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56">
              <w:rPr>
                <w:rFonts w:ascii="Times New Roman" w:hAnsi="Times New Roman"/>
                <w:sz w:val="24"/>
                <w:szCs w:val="24"/>
              </w:rPr>
              <w:t>Областной методический семинар «Классика и современность в скрипичном ансамбле: адаптация академического искусства к новым современным формам и приёмам ансамблевого исполнительства»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D" w:rsidRDefault="000E6556" w:rsidP="00812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января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D" w:rsidRDefault="000E6556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ТОДМШ им. Г.З. </w:t>
            </w:r>
            <w:proofErr w:type="spellStart"/>
            <w:r w:rsidRPr="000E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Райхеля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D" w:rsidRDefault="000E6556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D" w:rsidRDefault="00896D3F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D" w:rsidRDefault="00896D3F" w:rsidP="008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765BF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3B4B74" w:rsidRDefault="00AC66C8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E620BC" w:rsidRDefault="00AA4BD2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мастер-класс по рисунку для учащихся, студентов и преподавателей ОУ культуры и искусства.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E620BC" w:rsidRDefault="00AA4BD2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AA4BD2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ТДХШ им. В.Д. Поленова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AA4BD2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  <w:p w:rsidR="00AA4BD2" w:rsidRDefault="00AA4BD2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F8485E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F8485E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5765BF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3B4B74" w:rsidRDefault="00AC66C8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AA4BD2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методический семинар «Комплексный подход в формировании профессиональных навыков на уроках музыкально-теоретических и хоровых дисциплин»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AA4BD2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AA4BD2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ТОДМШ им. Г.З. </w:t>
            </w:r>
            <w:proofErr w:type="spellStart"/>
            <w:r w:rsidRPr="00AA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Райхеля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AA4BD2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896D3F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896D3F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765BF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BF" w:rsidRPr="003B4B74" w:rsidRDefault="00AC66C8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AA4BD2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методический семинар «Основные классические принципы русской школы вокального исполнительства»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AA4BD2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AA4BD2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им. А.С. Даргомыжского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896D3F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896D3F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765BF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3B4B74" w:rsidRDefault="00AC66C8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методический семинар-практикум «Развитие художественно-образного мышления на уроках декоративно-прикладного искусства»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21867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EA" w:rsidRPr="00B43DEA" w:rsidRDefault="00B43DEA" w:rsidP="00B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Ясногорская ДШИ</w:t>
            </w:r>
          </w:p>
          <w:p w:rsidR="005765BF" w:rsidRDefault="00B43DEA" w:rsidP="00B4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М.П. Мусоргского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65BF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3B4B74" w:rsidRDefault="00AC66C8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 методический</w:t>
            </w:r>
            <w:proofErr w:type="gramEnd"/>
            <w:r w:rsidRPr="00B4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 «Фортепианные циклы в репертуаре учащихся различных специальностей по курсу общего фортепиано» 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ДШИ им. Г.Г. </w:t>
            </w:r>
            <w:proofErr w:type="spellStart"/>
            <w:r w:rsidRPr="00B4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Галынина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C93910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C93910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765BF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3B4B74" w:rsidRDefault="00AC66C8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методический семинар «Оригинальные сочинения и обработки популярной музыки в программе учащихся ДМШ»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ДМШ № 2</w:t>
            </w:r>
          </w:p>
          <w:p w:rsidR="00B43DEA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B43DEA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65BF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3B4B74" w:rsidRDefault="00AC66C8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28387C" w:rsidRDefault="00140086" w:rsidP="005765B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«Интеграция учебной и внеурочной деятельности ДШИ. Метод театрализации как способ закрепления и распространения знаний, умений и навыков». Музыкально-литературная композиция «Вперёд, в XIX век!»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28387C" w:rsidRDefault="00140086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140086" w:rsidRDefault="00140086" w:rsidP="00576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0086">
              <w:rPr>
                <w:rFonts w:ascii="Times New Roman" w:eastAsia="Calibri" w:hAnsi="Times New Roman"/>
                <w:sz w:val="24"/>
                <w:szCs w:val="24"/>
              </w:rPr>
              <w:t>Суворовская ДШИ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140086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140086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140086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65BF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3B4B74" w:rsidRDefault="00AC66C8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140086" w:rsidP="005765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«Развитие интонационно-слухового комплекса у студентов на уроках хорового сольфеджио»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140086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140086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им. А.С. Даргомыжского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140086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896D3F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896D3F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65BF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3B4B74" w:rsidRDefault="00AC66C8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9F4C05" w:rsidP="009F4C0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4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«Роль музыкального жанра в определении художественного образа музыкального произведения»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9F4C05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05" w:rsidRPr="009F4C05" w:rsidRDefault="009F4C05" w:rsidP="009F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№ 1</w:t>
            </w:r>
          </w:p>
          <w:p w:rsidR="005765BF" w:rsidRPr="00BA4CC9" w:rsidRDefault="009F4C05" w:rsidP="009F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Донской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9F4C05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C93910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C93910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765BF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3B4B74" w:rsidRDefault="00AC66C8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9F4C05" w:rsidP="009F4C0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4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«Фольклор и сцена». Методы и средства сценического воплощения песенного фольклора в ДМШ»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9F4C05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05" w:rsidRPr="009F4C05" w:rsidRDefault="009F4C05" w:rsidP="009F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ДМШ № 1</w:t>
            </w:r>
          </w:p>
          <w:p w:rsidR="005765BF" w:rsidRPr="00BA4CC9" w:rsidRDefault="009F4C05" w:rsidP="009F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Новомосковск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9F4C05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896D3F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896D3F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765BF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3B4B74" w:rsidRDefault="00AC66C8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5BF" w:rsidRPr="00BA4CC9" w:rsidRDefault="009F4C05" w:rsidP="005765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4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«Использование мультимедийных технологий (фонограмм) в практической деятельности ДШИ им. Г.Г.</w:t>
            </w:r>
            <w:r w:rsidR="004E43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Галынина</w:t>
            </w:r>
            <w:proofErr w:type="spellEnd"/>
            <w:r w:rsidRPr="009F4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9F4C05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9F4C05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ДШИ им. Г.Г. </w:t>
            </w:r>
            <w:proofErr w:type="spellStart"/>
            <w:r w:rsidRPr="009F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Галынина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9F4C05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9F4C05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BA4CC9" w:rsidRDefault="009F4C05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65BF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3B4B74" w:rsidRDefault="00AC66C8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5BF" w:rsidRPr="00BA4CC9" w:rsidRDefault="009F4C05" w:rsidP="005765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4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«Композиторское творчество преподавателей ДШИ как источник обогащения педагогического репертуара»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AC66C8" w:rsidRDefault="00EC6BE4" w:rsidP="009F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E4" w:rsidRPr="00EC6BE4" w:rsidRDefault="00EC6BE4" w:rsidP="00EC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№ 1</w:t>
            </w:r>
          </w:p>
          <w:p w:rsidR="005765BF" w:rsidRPr="00AC66C8" w:rsidRDefault="00EC6BE4" w:rsidP="00EC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Тула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EC6BE4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EC6BE4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EC6BE4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65BF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Pr="003B4B74" w:rsidRDefault="00AC66C8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5BF" w:rsidRPr="00996E9B" w:rsidRDefault="009F2702" w:rsidP="005765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27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Областной методический семинар из опыта работы преподавателя по классу домры </w:t>
            </w:r>
            <w:proofErr w:type="spellStart"/>
            <w:r w:rsidRPr="009F27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Узловской</w:t>
            </w:r>
            <w:proofErr w:type="spellEnd"/>
            <w:r w:rsidRPr="009F27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ДШИ </w:t>
            </w:r>
            <w:proofErr w:type="spellStart"/>
            <w:r w:rsidRPr="009F27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Фураевой</w:t>
            </w:r>
            <w:proofErr w:type="spellEnd"/>
            <w:r w:rsidRPr="009F27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Е.А. «От приёма до выпуска»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9F2702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2" w:rsidRPr="009F2702" w:rsidRDefault="009F2702" w:rsidP="009F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ДШИ </w:t>
            </w:r>
          </w:p>
          <w:p w:rsidR="005765BF" w:rsidRDefault="009F2702" w:rsidP="009F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Узловая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9F2702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D16AC9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F" w:rsidRDefault="00D16AC9" w:rsidP="0057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16AC9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«Законы музыкальной риторики как ключ к пониманию клавирной музыки</w:t>
            </w:r>
          </w:p>
          <w:p w:rsidR="00D16AC9" w:rsidRPr="00996E9B" w:rsidRDefault="00D16AC9" w:rsidP="00D16A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И.С. Баха»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P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им. А.С. Даргомыжского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16AC9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1F30E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C9" w:rsidRPr="00D16AC9" w:rsidRDefault="00D16AC9" w:rsidP="00D16A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творческий отчёт «Сергей Нефёдов: педагог, концертмейстер, композитор», посвящённый юбилею преподавателя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P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им. А.С. Даргомыжского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1F30E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F30E6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6" w:rsidRDefault="001F30E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0E6" w:rsidRPr="00D16AC9" w:rsidRDefault="001F30E6" w:rsidP="00D16A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30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«Использование современных приёмов и методов техники рисования в младших классах на уроках «Основы изобразительной грамоты и рисования» в условиях реализации федеральных государственных требований»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6" w:rsidRDefault="001F30E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6" w:rsidRPr="00D16AC9" w:rsidRDefault="001F30E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Веневская</w:t>
            </w:r>
            <w:proofErr w:type="spellEnd"/>
            <w:r w:rsidRPr="001F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ДШИ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6" w:rsidRDefault="001F30E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6" w:rsidRDefault="001F30E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6" w:rsidRDefault="001F30E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F30E6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6" w:rsidRDefault="001F30E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0E6" w:rsidRPr="001F30E6" w:rsidRDefault="001F30E6" w:rsidP="00D16A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30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«Развитие образно-музыкального мышления как основа формирования творческой личности учащихся в ДМШ»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6" w:rsidRDefault="001F30E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6" w:rsidRPr="001F30E6" w:rsidRDefault="001F30E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ДМШ № 1 им. Л.Н. Толстого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6" w:rsidRDefault="001F30E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6" w:rsidRDefault="00896D3F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6" w:rsidRDefault="00896D3F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16AC9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896D3F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C9" w:rsidRPr="00996E9B" w:rsidRDefault="00D16AC9" w:rsidP="00D16A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Встреча слушателей курсов повышения квалификации с доктором искусствоведения </w:t>
            </w:r>
            <w:proofErr w:type="spellStart"/>
            <w:r w:rsidRPr="00D16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Монастыршиной</w:t>
            </w:r>
            <w:proofErr w:type="spellEnd"/>
            <w:r w:rsidRPr="00D16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Ю.А. (г. Москва) «Основные принципы пианизма»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ДШИ им. Г.Г. </w:t>
            </w:r>
            <w:proofErr w:type="spellStart"/>
            <w:r w:rsidRPr="00D1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Галынина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Тула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16AC9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896D3F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C9" w:rsidRPr="00996E9B" w:rsidRDefault="0027478E" w:rsidP="00D16A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7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«Стилевые особенности фортепианного педагогического репертуара ДШИ (от барокко до романтизма)»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27478E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8E" w:rsidRPr="0027478E" w:rsidRDefault="0027478E" w:rsidP="002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ДШИ </w:t>
            </w:r>
          </w:p>
          <w:p w:rsidR="00D16AC9" w:rsidRDefault="0027478E" w:rsidP="002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Узловая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27478E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27478E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27478E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16AC9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896D3F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C9" w:rsidRPr="00996E9B" w:rsidRDefault="0027478E" w:rsidP="00D16A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47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«Преемственность вокально-хоровых традиций и поиски новых форм обучения»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27478E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27478E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ДШИ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27478E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896D3F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896D3F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16AC9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896D3F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C9" w:rsidRPr="00996E9B" w:rsidRDefault="00E07656" w:rsidP="00D16A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6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«Из опыта работы по реализации дополнительной предпрофессиональной общеобразовательной программы в области хореографического искусства «Хореографическое творчество» на начальном этапе обучения в ДШИ»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E0765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56" w:rsidRDefault="00E0765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ДШИ </w:t>
            </w:r>
          </w:p>
          <w:p w:rsidR="00D16AC9" w:rsidRDefault="00E0765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Новомосковск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E0765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E07656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C9" w:rsidRDefault="00ED0563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A5EB5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5" w:rsidRDefault="003A5EB5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B5" w:rsidRPr="00E07656" w:rsidRDefault="003A5EB5" w:rsidP="00D16A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«Классика и современность в скрипичном ансамбле: адаптация академического искусства к новым современным формам и приемам ансамблевого исполнительства»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5" w:rsidRDefault="003A5EB5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5" w:rsidRDefault="003A5EB5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ТОДМШ им. Г.З.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Райхеля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5" w:rsidRDefault="003A5EB5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5" w:rsidRDefault="003A5EB5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5" w:rsidRDefault="003A5EB5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16AC9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  <w:r w:rsidR="00097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A5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мероприятий)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Pr="00AC66C8" w:rsidRDefault="003A5EB5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C9" w:rsidRPr="00AC66C8" w:rsidRDefault="003A5EB5" w:rsidP="0061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D16AC9" w:rsidTr="00BB26E7">
        <w:trPr>
          <w:trHeight w:val="31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:rsidR="00D16AC9" w:rsidRDefault="00D16AC9" w:rsidP="00D16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Кинопоказы (кинолектории)</w:t>
            </w:r>
          </w:p>
        </w:tc>
      </w:tr>
      <w:tr w:rsidR="00D16AC9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C9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(мероприятий)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AC9" w:rsidTr="00BB26E7">
        <w:trPr>
          <w:trHeight w:val="31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:rsidR="00D16AC9" w:rsidRDefault="00D16AC9" w:rsidP="00D16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Выставочная деятельность</w:t>
            </w:r>
          </w:p>
        </w:tc>
      </w:tr>
      <w:tr w:rsidR="00D16AC9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C9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(мероприятий)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C9" w:rsidTr="00BB26E7">
        <w:trPr>
          <w:trHeight w:val="31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:rsidR="00D16AC9" w:rsidRDefault="00D16AC9" w:rsidP="00D16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Экскурсионная деятельность</w:t>
            </w:r>
          </w:p>
        </w:tc>
      </w:tr>
      <w:tr w:rsidR="00D16AC9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C9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(мероприятий)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AC9" w:rsidRDefault="00D16AC9" w:rsidP="00D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C3FBE" w:rsidRDefault="00DC3FBE" w:rsidP="00DC3FBE"/>
    <w:p w:rsidR="00DC3FBE" w:rsidRDefault="00DC3FBE" w:rsidP="00DC3FBE">
      <w:pPr>
        <w:pStyle w:val="a3"/>
        <w:numPr>
          <w:ilvl w:val="0"/>
          <w:numId w:val="1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Раздел. Платные услуги.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564"/>
        <w:gridCol w:w="6893"/>
        <w:gridCol w:w="1595"/>
        <w:gridCol w:w="1758"/>
        <w:gridCol w:w="1728"/>
        <w:gridCol w:w="1494"/>
        <w:gridCol w:w="1561"/>
      </w:tblGrid>
      <w:tr w:rsidR="00DC3FBE" w:rsidTr="00597E12">
        <w:trPr>
          <w:trHeight w:val="94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посетителей</w:t>
            </w:r>
          </w:p>
        </w:tc>
      </w:tr>
      <w:tr w:rsidR="00DC3FBE" w:rsidTr="00597E12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E" w:rsidRDefault="00283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BE" w:rsidRPr="00597E12" w:rsidRDefault="00DC3FBE" w:rsidP="0059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BE" w:rsidRPr="0028387C" w:rsidRDefault="00DC3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BE" w:rsidRPr="0028387C" w:rsidRDefault="00DC3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BE" w:rsidRPr="0028387C" w:rsidRDefault="00DC3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BE" w:rsidRPr="0028387C" w:rsidRDefault="00DC3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BE" w:rsidRDefault="00DC3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E12" w:rsidTr="00DC3FB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12" w:rsidRDefault="00597E12" w:rsidP="0059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12" w:rsidRDefault="00597E12" w:rsidP="0059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C66C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мероприятия)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12" w:rsidRDefault="00597E12" w:rsidP="0059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12" w:rsidRDefault="00597E12" w:rsidP="0059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3FBE" w:rsidRDefault="00DC3FBE" w:rsidP="00DC3FBE">
      <w:pPr>
        <w:pStyle w:val="a3"/>
        <w:numPr>
          <w:ilvl w:val="0"/>
          <w:numId w:val="1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Раздел. Практическая, информационно-аналитическая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деятельность;</w:t>
      </w:r>
      <w:r>
        <w:rPr>
          <w:rFonts w:ascii="Times New Roman" w:hAnsi="Times New Roman" w:cs="Times New Roman"/>
          <w:b/>
          <w:sz w:val="24"/>
          <w:szCs w:val="24"/>
        </w:rPr>
        <w:br/>
        <w:t>оказание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методической, консультативной и организационной помощи</w:t>
      </w:r>
      <w:r>
        <w:rPr>
          <w:rFonts w:ascii="Times New Roman" w:hAnsi="Times New Roman" w:cs="Times New Roman"/>
          <w:b/>
          <w:sz w:val="24"/>
          <w:szCs w:val="24"/>
        </w:rPr>
        <w:br/>
        <w:t>(в зависимости от специфики работы центра).</w:t>
      </w:r>
    </w:p>
    <w:tbl>
      <w:tblPr>
        <w:tblStyle w:val="a4"/>
        <w:tblW w:w="15593" w:type="dxa"/>
        <w:jc w:val="center"/>
        <w:tblLook w:val="04A0" w:firstRow="1" w:lastRow="0" w:firstColumn="1" w:lastColumn="0" w:noHBand="0" w:noVBand="1"/>
      </w:tblPr>
      <w:tblGrid>
        <w:gridCol w:w="578"/>
        <w:gridCol w:w="8519"/>
        <w:gridCol w:w="6496"/>
      </w:tblGrid>
      <w:tr w:rsidR="00DC3FBE" w:rsidTr="00DC3FB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DC3FBE" w:rsidTr="00DC3FB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Pr="00896D3F" w:rsidRDefault="0022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группы </w:t>
            </w:r>
            <w:r w:rsidRPr="00896D3F">
              <w:rPr>
                <w:rFonts w:ascii="Times New Roman" w:hAnsi="Times New Roman"/>
                <w:sz w:val="24"/>
                <w:szCs w:val="24"/>
              </w:rPr>
              <w:t>№ 1, № 2</w:t>
            </w:r>
            <w:r w:rsidR="00DC3FBE" w:rsidRPr="00896D3F">
              <w:rPr>
                <w:rFonts w:ascii="Times New Roman" w:hAnsi="Times New Roman"/>
                <w:sz w:val="24"/>
                <w:szCs w:val="24"/>
              </w:rPr>
              <w:t xml:space="preserve"> (преподаватели фортепиано)</w:t>
            </w:r>
          </w:p>
          <w:p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3, № 4 (преподаватели фортепиано)</w:t>
            </w:r>
          </w:p>
          <w:p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5 (преподавател</w:t>
            </w:r>
            <w:r w:rsidR="00F303FE" w:rsidRPr="00896D3F">
              <w:rPr>
                <w:rFonts w:ascii="Times New Roman" w:hAnsi="Times New Roman"/>
                <w:sz w:val="24"/>
                <w:szCs w:val="24"/>
              </w:rPr>
              <w:t>и различных специальностей</w:t>
            </w:r>
            <w:r w:rsidRPr="00896D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6 (преподаватели народных инструментов баян, аккордеон)</w:t>
            </w:r>
          </w:p>
          <w:p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7 (преподаватели народных инструментов)</w:t>
            </w:r>
          </w:p>
          <w:p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8 (преподаватели вокально-хоровых дисциплин)</w:t>
            </w:r>
          </w:p>
          <w:p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9 (преподаватели музыкально-теоретических дисциплин)</w:t>
            </w:r>
          </w:p>
          <w:p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</w:t>
            </w:r>
            <w:r w:rsidR="00223AAE" w:rsidRPr="00896D3F">
              <w:rPr>
                <w:rFonts w:ascii="Times New Roman" w:hAnsi="Times New Roman"/>
                <w:sz w:val="24"/>
                <w:szCs w:val="24"/>
              </w:rPr>
              <w:t>е группы № 10 (преподаватели изобразительного искусства ДШИ</w:t>
            </w:r>
            <w:r w:rsidRPr="00896D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11 (преп</w:t>
            </w:r>
            <w:r w:rsidR="00F303FE" w:rsidRPr="00896D3F">
              <w:rPr>
                <w:rFonts w:ascii="Times New Roman" w:hAnsi="Times New Roman"/>
                <w:sz w:val="24"/>
                <w:szCs w:val="24"/>
              </w:rPr>
              <w:t>одаватели изобразительного искусства</w:t>
            </w:r>
            <w:r w:rsidRPr="00896D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12 (преподаватели колледжей)</w:t>
            </w:r>
          </w:p>
          <w:p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13 (преподаватели различных специальностей)</w:t>
            </w:r>
          </w:p>
          <w:p w:rsidR="00DC3FBE" w:rsidRDefault="000E6556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14 (библиотечные работники</w:t>
            </w:r>
            <w:r w:rsidR="00DC3FBE" w:rsidRPr="00896D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6D3F" w:rsidRPr="00896D3F" w:rsidRDefault="00896D3F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 xml:space="preserve">Занятие группы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896D3F">
              <w:rPr>
                <w:rFonts w:ascii="Times New Roman" w:hAnsi="Times New Roman"/>
                <w:sz w:val="24"/>
                <w:szCs w:val="24"/>
              </w:rPr>
              <w:t>(</w:t>
            </w:r>
            <w:r w:rsidRPr="00896D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работники культурно-досугов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 учреждений)</w:t>
            </w:r>
          </w:p>
          <w:p w:rsidR="00223AAE" w:rsidRPr="00896D3F" w:rsidRDefault="00223A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16 (</w:t>
            </w:r>
            <w:r w:rsidRPr="00896D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работники культурно-досугов</w:t>
            </w:r>
            <w:r w:rsidR="00896D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 учреждений</w:t>
            </w:r>
            <w:r w:rsidRPr="00896D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43DEA" w:rsidRDefault="00B43DEA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17 (работники</w:t>
            </w:r>
            <w:r w:rsidR="00896D3F">
              <w:rPr>
                <w:rFonts w:ascii="Times New Roman" w:hAnsi="Times New Roman"/>
                <w:sz w:val="24"/>
                <w:szCs w:val="24"/>
              </w:rPr>
              <w:t xml:space="preserve"> культурно-досуговых </w:t>
            </w:r>
            <w:r w:rsidR="00F62EC4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B43D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896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300</w:t>
            </w:r>
            <w:r w:rsidR="00DC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C3FBE" w:rsidTr="002A7C8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Pr="00940A11" w:rsidRDefault="003B4B74" w:rsidP="003B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E" w:rsidRDefault="00C0219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19B">
              <w:rPr>
                <w:rFonts w:ascii="Times New Roman" w:hAnsi="Times New Roman"/>
                <w:color w:val="000000"/>
                <w:sz w:val="24"/>
                <w:szCs w:val="24"/>
              </w:rPr>
              <w:t>Анализ мониторинга детских школ искусств (сентябрь-декабрь 2017 г.)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E" w:rsidRDefault="00C02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C0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сводная информация по 38 детским школам искусств</w:t>
            </w:r>
          </w:p>
        </w:tc>
      </w:tr>
      <w:tr w:rsidR="00DC3FBE" w:rsidTr="003B4B7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Pr="003B4B74" w:rsidRDefault="00477804" w:rsidP="003B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аттестационных документов для прохожде</w:t>
            </w:r>
            <w:r w:rsidR="00C02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аттестации в период с марта по май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года, по новым методическим рекомендациям по организации процедуры и формам проведения всестороннего анализа деятельности педагогических работников организаций, осуществляющих образовательную деятельность с целью установления квалификационных категорий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C02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DC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аттестационных</w:t>
            </w:r>
            <w:r w:rsidR="00DC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DC3FBE" w:rsidTr="003B4B7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Pr="003B4B74" w:rsidRDefault="00477804" w:rsidP="003B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и сдача отчетов о работе экспертной группы по аттестации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педагогических работников образовательных организаций культуры и искус</w:t>
            </w:r>
            <w:r w:rsidR="00C0219B">
              <w:rPr>
                <w:rFonts w:ascii="Times New Roman" w:hAnsi="Times New Roman"/>
                <w:color w:val="000000"/>
                <w:sz w:val="24"/>
                <w:szCs w:val="24"/>
              </w:rPr>
              <w:t>ства Тульской области за январь, февраль, март 2018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Главную аттестационную комиссию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C02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44</w:t>
            </w:r>
            <w:r w:rsidR="00DC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отчетов</w:t>
            </w:r>
          </w:p>
        </w:tc>
      </w:tr>
      <w:tr w:rsidR="00DC3FBE" w:rsidTr="003B4B7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Pr="003B4B74" w:rsidRDefault="00477804" w:rsidP="003B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списков и графиков аттестации педагогических работников в </w:t>
            </w:r>
            <w:r w:rsidR="00C0219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="003B4B74" w:rsidRPr="003B4B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0219B">
              <w:rPr>
                <w:rFonts w:ascii="Times New Roman" w:eastAsia="Calibri" w:hAnsi="Times New Roman"/>
                <w:sz w:val="24"/>
                <w:szCs w:val="24"/>
              </w:rPr>
              <w:t>квартале 2018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C02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 списков, 10</w:t>
            </w:r>
            <w:r w:rsidR="00DC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графиков</w:t>
            </w:r>
          </w:p>
        </w:tc>
      </w:tr>
      <w:tr w:rsidR="00DC3FBE" w:rsidTr="003B4B7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Pr="003B4B74" w:rsidRDefault="00477804" w:rsidP="003B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Ежемесячное заседание Главной аттестационной комиссии организаций, осуществляющих образ</w:t>
            </w:r>
            <w:r w:rsidR="00C0219B">
              <w:rPr>
                <w:rFonts w:ascii="Times New Roman" w:eastAsia="Calibri" w:hAnsi="Times New Roman"/>
                <w:sz w:val="24"/>
                <w:szCs w:val="24"/>
              </w:rPr>
              <w:t>овательную деятельность (январь, февраль, март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присутствовало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28 чел.</w:t>
            </w:r>
          </w:p>
        </w:tc>
      </w:tr>
      <w:tr w:rsidR="00DC3FBE" w:rsidTr="003B4B7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Pr="003B4B74" w:rsidRDefault="00477804" w:rsidP="003B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Pr="002240FF" w:rsidRDefault="00DC3F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передача</w:t>
            </w:r>
            <w:r w:rsidR="003E3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экспертам документов на январь, февраль, март 2018 г.</w:t>
            </w:r>
          </w:p>
          <w:p w:rsidR="003B4B74" w:rsidRPr="002240FF" w:rsidRDefault="003B4B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3E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44 документа</w:t>
            </w:r>
          </w:p>
        </w:tc>
      </w:tr>
      <w:tr w:rsidR="00DC3FBE" w:rsidTr="003B4B7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Pr="003E3622" w:rsidRDefault="00477804" w:rsidP="003B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BE" w:rsidRDefault="00DC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информации о проведении творческих мероприятий (конкурсы, фестивали, выставки) на электронные почты ДШИ Тульской области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BE" w:rsidRDefault="0047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отправлено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540</w:t>
            </w:r>
            <w:r w:rsidR="00DC3FBE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</w:t>
            </w:r>
          </w:p>
        </w:tc>
      </w:tr>
      <w:tr w:rsidR="00FA36B5" w:rsidTr="003B4B7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B5" w:rsidRPr="003E3622" w:rsidRDefault="005B0B34" w:rsidP="003B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65" w:rsidRDefault="003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  <w:r w:rsidR="00FB0C6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культуры Тульской области:</w:t>
            </w:r>
          </w:p>
          <w:p w:rsidR="00FA36B5" w:rsidRDefault="00FB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анализ и подготовка</w:t>
            </w:r>
            <w:r w:rsidR="005B0B34" w:rsidRPr="005B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0B34" w:rsidRPr="005B0B3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5B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0B34" w:rsidRPr="005B0B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5B0B34" w:rsidRPr="005B0B34">
              <w:rPr>
                <w:rFonts w:ascii="Times New Roman" w:hAnsi="Times New Roman" w:cs="Times New Roman"/>
                <w:sz w:val="24"/>
                <w:szCs w:val="24"/>
              </w:rPr>
              <w:t xml:space="preserve"> I квартал 2018 года о детях, приглашенных в образовательный центр «Сириус» для участия в профильной с</w:t>
            </w:r>
            <w:r w:rsidR="007C4E43">
              <w:rPr>
                <w:rFonts w:ascii="Times New Roman" w:hAnsi="Times New Roman" w:cs="Times New Roman"/>
                <w:sz w:val="24"/>
                <w:szCs w:val="24"/>
              </w:rPr>
              <w:t>мене по направлению «Искусство»</w:t>
            </w:r>
            <w:r w:rsidR="006860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096" w:rsidRDefault="0068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статистическое наблюдение по </w:t>
            </w:r>
            <w:r w:rsidR="007E13A9">
              <w:rPr>
                <w:rFonts w:ascii="Times New Roman" w:hAnsi="Times New Roman" w:cs="Times New Roman"/>
                <w:sz w:val="24"/>
                <w:szCs w:val="24"/>
              </w:rPr>
              <w:t>форме 1-М «Сведения об объектах инфраструктуры МО»;</w:t>
            </w:r>
          </w:p>
          <w:p w:rsidR="007E13A9" w:rsidRDefault="007E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 по финансированию ДШИ;</w:t>
            </w:r>
          </w:p>
          <w:p w:rsidR="007E13A9" w:rsidRDefault="007E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о достижениях целевых показателей, предусмотренных Указом Президента РФ № 597 от 7 мая 2012 г.;</w:t>
            </w:r>
          </w:p>
          <w:p w:rsidR="007E13A9" w:rsidRDefault="007E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по «дорожной карте» Тульской области;</w:t>
            </w:r>
          </w:p>
          <w:p w:rsidR="007E13A9" w:rsidRDefault="007E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доклада и презентации о деятельности ДШИ в рамках 131 –ФЗ для проведения совещания с заместителями глав МО, руководителями органов управления культуры, директорами детских школ искусств;</w:t>
            </w:r>
          </w:p>
          <w:p w:rsidR="007E13A9" w:rsidRDefault="007E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</w:t>
            </w:r>
            <w:r w:rsidR="00860BDF">
              <w:rPr>
                <w:rFonts w:ascii="Times New Roman" w:hAnsi="Times New Roman" w:cs="Times New Roman"/>
                <w:sz w:val="24"/>
                <w:szCs w:val="24"/>
              </w:rPr>
              <w:t xml:space="preserve"> двух региональных отборочных </w:t>
            </w:r>
            <w:proofErr w:type="gramStart"/>
            <w:r w:rsidR="00860BDF">
              <w:rPr>
                <w:rFonts w:ascii="Times New Roman" w:hAnsi="Times New Roman" w:cs="Times New Roman"/>
                <w:sz w:val="24"/>
                <w:szCs w:val="24"/>
              </w:rPr>
              <w:t>этапов  «</w:t>
            </w:r>
            <w:proofErr w:type="gramEnd"/>
            <w:r w:rsidR="00860BDF">
              <w:rPr>
                <w:rFonts w:ascii="Times New Roman" w:hAnsi="Times New Roman" w:cs="Times New Roman"/>
                <w:sz w:val="24"/>
                <w:szCs w:val="24"/>
              </w:rPr>
              <w:t>Дельфийских игр»;</w:t>
            </w:r>
          </w:p>
          <w:p w:rsidR="00860BDF" w:rsidRDefault="0086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отбор учащихся детских школ искусств для прослушивания в Центре одаренных детей специалистами Санкт-Петербургского Дома музыки;</w:t>
            </w:r>
          </w:p>
          <w:p w:rsidR="00860BDF" w:rsidRDefault="0086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деятельности образовательных организаций, реализующих дополнительные общеобразовательные программы в области искусства за 2017 год (информационная форма 1-А);</w:t>
            </w:r>
          </w:p>
          <w:p w:rsidR="00860BDF" w:rsidRDefault="0086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информации по вопросу строительства нового 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ДШИ;</w:t>
            </w:r>
          </w:p>
          <w:p w:rsidR="00860BDF" w:rsidRDefault="0086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информации по согласованию проекта Программы целевой подготовки кадров для отрасли культуры;</w:t>
            </w:r>
          </w:p>
          <w:p w:rsidR="00860BDF" w:rsidRDefault="0086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регистрация детских школ искусств в </w:t>
            </w:r>
            <w:r w:rsidR="003C4AB1">
              <w:rPr>
                <w:rFonts w:ascii="Times New Roman" w:hAnsi="Times New Roman" w:cs="Times New Roman"/>
                <w:sz w:val="24"/>
                <w:szCs w:val="24"/>
              </w:rPr>
              <w:t>автоматизированной информационной системе.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B5" w:rsidRDefault="003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обработан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- 123</w:t>
            </w:r>
            <w:r w:rsidR="007C4E4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C4AB1" w:rsidRDefault="003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документов</w:t>
            </w:r>
          </w:p>
          <w:p w:rsidR="007C4E43" w:rsidRDefault="007C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FF" w:rsidTr="002240FF">
        <w:trPr>
          <w:trHeight w:val="99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FF" w:rsidRDefault="003C4AB1" w:rsidP="003B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F4" w:rsidRPr="005A00F4" w:rsidRDefault="002240FF" w:rsidP="005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руководителей </w:t>
            </w:r>
            <w:r w:rsidR="00C93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F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культуры и искусства Тульской области</w:t>
            </w:r>
            <w:r w:rsidR="005A00F4" w:rsidRPr="005A00F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5A00F4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следующим</w:t>
            </w:r>
            <w:r w:rsidR="005A00F4" w:rsidRPr="005A00F4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:rsidR="005A00F4" w:rsidRPr="005A00F4" w:rsidRDefault="005A00F4" w:rsidP="005A00F4">
            <w:pPr>
              <w:tabs>
                <w:tab w:val="left" w:pos="1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0F4">
              <w:rPr>
                <w:rFonts w:ascii="Times New Roman" w:hAnsi="Times New Roman" w:cs="Times New Roman"/>
                <w:sz w:val="24"/>
                <w:szCs w:val="24"/>
              </w:rPr>
              <w:t>- переход на систему персонифицированного финансирования;</w:t>
            </w:r>
          </w:p>
          <w:p w:rsidR="005A00F4" w:rsidRPr="005A00F4" w:rsidRDefault="005A00F4" w:rsidP="005A00F4">
            <w:pPr>
              <w:tabs>
                <w:tab w:val="left" w:pos="1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0F4">
              <w:rPr>
                <w:rFonts w:ascii="Times New Roman" w:hAnsi="Times New Roman" w:cs="Times New Roman"/>
                <w:sz w:val="24"/>
                <w:szCs w:val="24"/>
              </w:rPr>
              <w:t>- включение в региональную информационную систему управления сферой образования: информационная система «Сетевой город. Образование»;</w:t>
            </w:r>
          </w:p>
          <w:p w:rsidR="005A00F4" w:rsidRPr="005A00F4" w:rsidRDefault="005A00F4" w:rsidP="005A00F4">
            <w:pPr>
              <w:tabs>
                <w:tab w:val="left" w:pos="1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0F4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</w:t>
            </w:r>
            <w:proofErr w:type="spellStart"/>
            <w:r w:rsidRPr="005A00F4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5A00F4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дополнительного образования детей и взрослых»;</w:t>
            </w:r>
          </w:p>
          <w:p w:rsidR="005A00F4" w:rsidRPr="005A00F4" w:rsidRDefault="005A00F4" w:rsidP="005A00F4">
            <w:pPr>
              <w:tabs>
                <w:tab w:val="left" w:pos="1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0F4">
              <w:rPr>
                <w:rFonts w:ascii="Times New Roman" w:hAnsi="Times New Roman" w:cs="Times New Roman"/>
                <w:sz w:val="24"/>
                <w:szCs w:val="24"/>
              </w:rPr>
              <w:t>- о порядке приема в ДШИ;</w:t>
            </w:r>
          </w:p>
          <w:p w:rsidR="005A00F4" w:rsidRPr="005A00F4" w:rsidRDefault="005A00F4" w:rsidP="005A00F4">
            <w:pPr>
              <w:tabs>
                <w:tab w:val="left" w:pos="1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0F4">
              <w:rPr>
                <w:rFonts w:ascii="Times New Roman" w:hAnsi="Times New Roman" w:cs="Times New Roman"/>
                <w:sz w:val="24"/>
                <w:szCs w:val="24"/>
              </w:rPr>
              <w:t>- организация замещения преподавателя в период временной нетрудоспособности.</w:t>
            </w:r>
          </w:p>
          <w:p w:rsidR="005A00F4" w:rsidRPr="002240FF" w:rsidRDefault="005A00F4" w:rsidP="0003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FF" w:rsidRPr="002240FF" w:rsidRDefault="00C93910" w:rsidP="0003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="005A00F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</w:t>
            </w:r>
          </w:p>
        </w:tc>
      </w:tr>
    </w:tbl>
    <w:p w:rsidR="00DC3FBE" w:rsidRDefault="00DC3FBE" w:rsidP="00DC3FBE">
      <w:pPr>
        <w:pStyle w:val="a3"/>
        <w:numPr>
          <w:ilvl w:val="0"/>
          <w:numId w:val="1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Раздел. Издательская деятельность.</w:t>
      </w:r>
    </w:p>
    <w:tbl>
      <w:tblPr>
        <w:tblStyle w:val="a4"/>
        <w:tblW w:w="15593" w:type="dxa"/>
        <w:jc w:val="center"/>
        <w:tblLook w:val="04A0" w:firstRow="1" w:lastRow="0" w:firstColumn="1" w:lastColumn="0" w:noHBand="0" w:noVBand="1"/>
      </w:tblPr>
      <w:tblGrid>
        <w:gridCol w:w="560"/>
        <w:gridCol w:w="10020"/>
        <w:gridCol w:w="2434"/>
        <w:gridCol w:w="2579"/>
      </w:tblGrid>
      <w:tr w:rsidR="00DC3FBE" w:rsidTr="00996E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996E9B" w:rsidTr="00996E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9B" w:rsidRPr="003B4B74" w:rsidRDefault="00996E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9B" w:rsidRPr="00212365" w:rsidRDefault="003C4AB1" w:rsidP="00FA36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буклета, р</w:t>
            </w:r>
            <w:r w:rsidR="00996E9B">
              <w:rPr>
                <w:rFonts w:ascii="Times New Roman" w:hAnsi="Times New Roman"/>
                <w:sz w:val="24"/>
                <w:szCs w:val="24"/>
              </w:rPr>
              <w:t>екл</w:t>
            </w:r>
            <w:r>
              <w:rPr>
                <w:rFonts w:ascii="Times New Roman" w:hAnsi="Times New Roman"/>
                <w:sz w:val="24"/>
                <w:szCs w:val="24"/>
              </w:rPr>
              <w:t>амной и наградной</w:t>
            </w:r>
            <w:r w:rsidR="00FA36B5">
              <w:rPr>
                <w:rFonts w:ascii="Times New Roman" w:hAnsi="Times New Roman"/>
                <w:sz w:val="24"/>
                <w:szCs w:val="24"/>
              </w:rPr>
              <w:t xml:space="preserve"> продукция</w:t>
            </w:r>
            <w:r w:rsidR="00FA36B5" w:rsidRPr="00FA36B5">
              <w:rPr>
                <w:rFonts w:ascii="Times New Roman" w:hAnsi="Times New Roman"/>
                <w:sz w:val="24"/>
                <w:szCs w:val="24"/>
              </w:rPr>
              <w:t xml:space="preserve"> для областного конкурса исполнителей на духовых и ударных инструментах – учащихся детских школ искусств и студентов колледжей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9B" w:rsidRPr="00D93F0E" w:rsidRDefault="00996E9B" w:rsidP="008940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F0E">
              <w:rPr>
                <w:rFonts w:ascii="Times New Roman" w:hAnsi="Times New Roman"/>
                <w:sz w:val="24"/>
                <w:szCs w:val="24"/>
              </w:rPr>
              <w:t>д</w:t>
            </w:r>
            <w:r w:rsidR="00FA36B5" w:rsidRPr="00D93F0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FA36B5" w:rsidRPr="00D93F0E">
              <w:rPr>
                <w:rFonts w:ascii="Times New Roman" w:hAnsi="Times New Roman"/>
                <w:sz w:val="24"/>
                <w:szCs w:val="24"/>
              </w:rPr>
              <w:t xml:space="preserve"> 20 января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9B" w:rsidRDefault="00CE1F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996E9B" w:rsidTr="00996E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9B" w:rsidRPr="003B4B74" w:rsidRDefault="00996E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9B" w:rsidRDefault="003C4AB1" w:rsidP="008940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буклета, рекламной и наградной продукции</w:t>
            </w:r>
            <w:r w:rsidR="004E43E4" w:rsidRPr="004E43E4">
              <w:rPr>
                <w:rFonts w:ascii="Times New Roman" w:hAnsi="Times New Roman"/>
                <w:sz w:val="24"/>
                <w:szCs w:val="24"/>
              </w:rPr>
              <w:t xml:space="preserve"> для областного конкурса-выставки декоративно-прикладного искусства «Умелые руки. Творчество и мастерство» для учащихся и студентов образовательных учреждений культуры и искусства Тульской области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9B" w:rsidRPr="00D93F0E" w:rsidRDefault="006659AC" w:rsidP="008940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F0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93F0E">
              <w:rPr>
                <w:rFonts w:ascii="Times New Roman" w:hAnsi="Times New Roman"/>
                <w:sz w:val="24"/>
                <w:szCs w:val="24"/>
              </w:rPr>
              <w:t xml:space="preserve"> 26 февраля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9B" w:rsidRPr="006C7B2D" w:rsidRDefault="006659A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</w:tr>
      <w:tr w:rsidR="00F62EC4" w:rsidTr="00996E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C4" w:rsidRPr="003B4B74" w:rsidRDefault="00F62E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C4" w:rsidRDefault="003C4AB1" w:rsidP="008940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B1">
              <w:rPr>
                <w:rFonts w:ascii="Times New Roman" w:hAnsi="Times New Roman"/>
                <w:sz w:val="24"/>
                <w:szCs w:val="24"/>
              </w:rPr>
              <w:t>Изготовление буклета, рекламной и наградной продукции</w:t>
            </w:r>
            <w:r w:rsidR="00F62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EC4" w:rsidRPr="00F62EC4">
              <w:rPr>
                <w:rFonts w:ascii="Times New Roman" w:hAnsi="Times New Roman"/>
                <w:sz w:val="24"/>
                <w:szCs w:val="24"/>
              </w:rPr>
              <w:t>для областного фестиваля-конкурса «Хрустальные капельки» для учащихся ДШИ и музыкальных школ колледжей Тульской области с ограниче</w:t>
            </w:r>
            <w:r w:rsidR="00E652A9">
              <w:rPr>
                <w:rFonts w:ascii="Times New Roman" w:hAnsi="Times New Roman"/>
                <w:sz w:val="24"/>
                <w:szCs w:val="24"/>
              </w:rPr>
              <w:t>нными возможностями здоровья</w:t>
            </w:r>
            <w:r w:rsidR="00F62EC4" w:rsidRPr="00F62EC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C4" w:rsidRPr="00D93F0E" w:rsidRDefault="00E652A9" w:rsidP="0089403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27 февраля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C4" w:rsidRDefault="00E652A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</w:tr>
      <w:tr w:rsidR="005B0B34" w:rsidTr="00996E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34" w:rsidRPr="003B4B74" w:rsidRDefault="00F62E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036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34" w:rsidRDefault="003C4AB1" w:rsidP="00894031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B1">
              <w:rPr>
                <w:rFonts w:ascii="Times New Roman" w:hAnsi="Times New Roman"/>
                <w:sz w:val="24"/>
                <w:szCs w:val="24"/>
              </w:rPr>
              <w:t>Изготовление буклета, рекламной и наградной продукции</w:t>
            </w:r>
            <w:r w:rsidR="005B0B34" w:rsidRPr="005B0B34">
              <w:rPr>
                <w:rFonts w:ascii="Times New Roman" w:hAnsi="Times New Roman"/>
                <w:sz w:val="24"/>
                <w:szCs w:val="24"/>
              </w:rPr>
              <w:t xml:space="preserve"> для областной олимпиады по музыкальной литературе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34" w:rsidRPr="00D93F0E" w:rsidRDefault="005B0B34" w:rsidP="0089403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 марта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34" w:rsidRDefault="000362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</w:tr>
    </w:tbl>
    <w:p w:rsidR="00DC3FBE" w:rsidRDefault="00DC3FBE" w:rsidP="00DC3FBE">
      <w:pPr>
        <w:pStyle w:val="a3"/>
        <w:numPr>
          <w:ilvl w:val="0"/>
          <w:numId w:val="1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Раздел. Повышение квалификации работников ГУК ТО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ОЦРИНКиТ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4"/>
        <w:tblW w:w="15550" w:type="dxa"/>
        <w:jc w:val="center"/>
        <w:tblLook w:val="04A0" w:firstRow="1" w:lastRow="0" w:firstColumn="1" w:lastColumn="0" w:noHBand="0" w:noVBand="1"/>
      </w:tblPr>
      <w:tblGrid>
        <w:gridCol w:w="560"/>
        <w:gridCol w:w="7371"/>
        <w:gridCol w:w="2606"/>
        <w:gridCol w:w="2434"/>
        <w:gridCol w:w="2579"/>
      </w:tblGrid>
      <w:tr w:rsidR="00DC3FBE" w:rsidTr="00DC3F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</w:tr>
      <w:tr w:rsidR="00DC3FBE" w:rsidTr="00DC3F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E" w:rsidRPr="003B4B74" w:rsidRDefault="00996E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E" w:rsidRDefault="00DC3FBE" w:rsidP="00996E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E" w:rsidRPr="003B4B74" w:rsidRDefault="00DC3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E" w:rsidRPr="003B4B74" w:rsidRDefault="00DC3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3FBE" w:rsidRDefault="00DC3FBE" w:rsidP="00DC3FB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3FBE" w:rsidRDefault="00DC3FBE" w:rsidP="00DC3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центра____________________________________ И.О. Фамилия </w:t>
      </w:r>
    </w:p>
    <w:p w:rsidR="00DC3FBE" w:rsidRDefault="00DC3FBE" w:rsidP="00DC3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C5C61" w:rsidRDefault="004C5C61"/>
    <w:sectPr w:rsidR="004C5C61" w:rsidSect="003B4B7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62B7"/>
    <w:multiLevelType w:val="hybridMultilevel"/>
    <w:tmpl w:val="8BAE3C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23D2"/>
    <w:multiLevelType w:val="hybridMultilevel"/>
    <w:tmpl w:val="AB3A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06E72"/>
    <w:multiLevelType w:val="hybridMultilevel"/>
    <w:tmpl w:val="762C1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A48"/>
    <w:rsid w:val="00011A48"/>
    <w:rsid w:val="00036261"/>
    <w:rsid w:val="000973C0"/>
    <w:rsid w:val="00097712"/>
    <w:rsid w:val="000C2255"/>
    <w:rsid w:val="000E6556"/>
    <w:rsid w:val="000F68A4"/>
    <w:rsid w:val="00127EFD"/>
    <w:rsid w:val="00140086"/>
    <w:rsid w:val="00152AC0"/>
    <w:rsid w:val="001F30E6"/>
    <w:rsid w:val="001F5DD6"/>
    <w:rsid w:val="00212CEC"/>
    <w:rsid w:val="00223AAE"/>
    <w:rsid w:val="002240FF"/>
    <w:rsid w:val="0027478E"/>
    <w:rsid w:val="002772D3"/>
    <w:rsid w:val="0028387C"/>
    <w:rsid w:val="002A7C8B"/>
    <w:rsid w:val="0033404D"/>
    <w:rsid w:val="003A15A0"/>
    <w:rsid w:val="003A5EB5"/>
    <w:rsid w:val="003B4B74"/>
    <w:rsid w:val="003C4AB1"/>
    <w:rsid w:val="003E3622"/>
    <w:rsid w:val="00464430"/>
    <w:rsid w:val="00477804"/>
    <w:rsid w:val="004C5C61"/>
    <w:rsid w:val="004E43E4"/>
    <w:rsid w:val="005765BF"/>
    <w:rsid w:val="00597E12"/>
    <w:rsid w:val="005A00F4"/>
    <w:rsid w:val="005B0B34"/>
    <w:rsid w:val="00610118"/>
    <w:rsid w:val="0065289A"/>
    <w:rsid w:val="006539F1"/>
    <w:rsid w:val="006659AC"/>
    <w:rsid w:val="006806F2"/>
    <w:rsid w:val="00686096"/>
    <w:rsid w:val="006C41BA"/>
    <w:rsid w:val="006C7B2D"/>
    <w:rsid w:val="00724063"/>
    <w:rsid w:val="00792443"/>
    <w:rsid w:val="007C4E43"/>
    <w:rsid w:val="007E13A9"/>
    <w:rsid w:val="008120B0"/>
    <w:rsid w:val="00837B5C"/>
    <w:rsid w:val="00860BDF"/>
    <w:rsid w:val="008774FF"/>
    <w:rsid w:val="00896D3F"/>
    <w:rsid w:val="00940A11"/>
    <w:rsid w:val="00996E9B"/>
    <w:rsid w:val="009F2702"/>
    <w:rsid w:val="009F4C05"/>
    <w:rsid w:val="00A44CE5"/>
    <w:rsid w:val="00A54D2F"/>
    <w:rsid w:val="00AA4BD2"/>
    <w:rsid w:val="00AC66C8"/>
    <w:rsid w:val="00AF2EB3"/>
    <w:rsid w:val="00B21867"/>
    <w:rsid w:val="00B40AAF"/>
    <w:rsid w:val="00B43DEA"/>
    <w:rsid w:val="00BA4CC9"/>
    <w:rsid w:val="00BB26E7"/>
    <w:rsid w:val="00C0219B"/>
    <w:rsid w:val="00C93910"/>
    <w:rsid w:val="00CD5B7E"/>
    <w:rsid w:val="00CE1FD8"/>
    <w:rsid w:val="00D16AC9"/>
    <w:rsid w:val="00D878BF"/>
    <w:rsid w:val="00D93F0E"/>
    <w:rsid w:val="00DA50AB"/>
    <w:rsid w:val="00DC3FBE"/>
    <w:rsid w:val="00E07656"/>
    <w:rsid w:val="00E620BC"/>
    <w:rsid w:val="00E652A9"/>
    <w:rsid w:val="00EC6BE4"/>
    <w:rsid w:val="00ED0563"/>
    <w:rsid w:val="00F303FE"/>
    <w:rsid w:val="00F62EC4"/>
    <w:rsid w:val="00F8485E"/>
    <w:rsid w:val="00FA36B5"/>
    <w:rsid w:val="00FB0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2398F-1FEB-48F1-854F-578A974A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B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C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</dc:creator>
  <cp:keywords/>
  <dc:description/>
  <cp:lastModifiedBy>UMC</cp:lastModifiedBy>
  <cp:revision>23</cp:revision>
  <cp:lastPrinted>2018-03-29T08:31:00Z</cp:lastPrinted>
  <dcterms:created xsi:type="dcterms:W3CDTF">2017-12-15T12:46:00Z</dcterms:created>
  <dcterms:modified xsi:type="dcterms:W3CDTF">2018-03-29T08:45:00Z</dcterms:modified>
</cp:coreProperties>
</file>