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8B1AB" w14:textId="1D53970D" w:rsidR="00DC3FBE" w:rsidRDefault="0054529C" w:rsidP="00DC3FB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1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  <w:r w:rsidR="00DC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Директор ГУК ТО «</w:t>
      </w:r>
      <w:proofErr w:type="spellStart"/>
      <w:proofErr w:type="gramStart"/>
      <w:r w:rsidR="00DC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ОЦРИНКиТ</w:t>
      </w:r>
      <w:proofErr w:type="spellEnd"/>
      <w:r w:rsidR="00DC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C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C3FB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DC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="00DC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____________________Е.В</w:t>
      </w:r>
      <w:r w:rsidR="002A7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2A7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Арбекова</w:t>
      </w:r>
      <w:proofErr w:type="spellEnd"/>
      <w:r w:rsidR="002A7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«____» __________2018</w:t>
      </w:r>
      <w:r w:rsidR="00DC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1C74A159" w14:textId="77777777" w:rsidR="00DC3FBE" w:rsidRDefault="00DC3FBE" w:rsidP="00DC3F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проведенных мероприятиях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Учебно-методический центр по образованию и повышению квалификации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государственного учреждения культуры Тульской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«Объединение центров развития искусства, народной культуры и туризма»</w:t>
      </w:r>
    </w:p>
    <w:p w14:paraId="415E9DF6" w14:textId="77777777" w:rsidR="00DC3FBE" w:rsidRDefault="00DC3FBE" w:rsidP="00DC3FB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D454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="002A7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 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65DEBCE8" w14:textId="77777777" w:rsidR="00DC3FBE" w:rsidRDefault="00DC3FBE" w:rsidP="00DC3FB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Раздел. Мероприятия (бесплатные).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430"/>
        <w:gridCol w:w="1543"/>
        <w:gridCol w:w="1986"/>
        <w:gridCol w:w="1788"/>
        <w:gridCol w:w="1565"/>
        <w:gridCol w:w="1262"/>
      </w:tblGrid>
      <w:tr w:rsidR="00DC3FBE" w14:paraId="7EC3DEA6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089E" w14:textId="77777777"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644C" w14:textId="77777777"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9BB7" w14:textId="77777777"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88BB" w14:textId="77777777"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522F" w14:textId="77777777"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D6A1" w14:textId="77777777"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9424" w14:textId="77777777"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посети</w:t>
            </w:r>
            <w:r w:rsidR="00097C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телей</w:t>
            </w:r>
            <w:proofErr w:type="spellEnd"/>
            <w:proofErr w:type="gramEnd"/>
          </w:p>
        </w:tc>
      </w:tr>
      <w:tr w:rsidR="00DC3FBE" w14:paraId="5B172374" w14:textId="77777777" w:rsidTr="00BB26E7">
        <w:trPr>
          <w:trHeight w:val="315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  <w:hideMark/>
          </w:tcPr>
          <w:p w14:paraId="3B4181A3" w14:textId="77777777" w:rsidR="00DC3FBE" w:rsidRDefault="00DC3FBE" w:rsidP="00E3229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Творческие мероприятия (конкурсы, смотры, фестивали, концерты, акции и пр.)</w:t>
            </w:r>
          </w:p>
        </w:tc>
      </w:tr>
      <w:tr w:rsidR="00097C33" w14:paraId="11FAA3DE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FFCB" w14:textId="77777777" w:rsidR="00097C33" w:rsidRPr="003B4B74" w:rsidRDefault="00097C33" w:rsidP="0009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B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E2BE" w14:textId="77777777" w:rsidR="00097C33" w:rsidRDefault="00097C33" w:rsidP="0009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Церемония награждения участников областной олимпиады по музыкальной литературе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5E40" w14:textId="77777777" w:rsidR="00097C33" w:rsidRPr="00097C33" w:rsidRDefault="00097C33" w:rsidP="00097C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33">
              <w:rPr>
                <w:rFonts w:ascii="Times New Roman" w:hAnsi="Times New Roman"/>
                <w:sz w:val="24"/>
                <w:szCs w:val="24"/>
              </w:rPr>
              <w:t>2 апреля</w:t>
            </w:r>
          </w:p>
          <w:p w14:paraId="7173A52C" w14:textId="77777777" w:rsidR="00097C33" w:rsidRPr="00097C33" w:rsidRDefault="00097C33" w:rsidP="00097C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86C9" w14:textId="77777777" w:rsidR="00097C33" w:rsidRPr="00097C33" w:rsidRDefault="00097C33" w:rsidP="00097C3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ГУК ТО </w:t>
            </w:r>
          </w:p>
          <w:p w14:paraId="6903CC52" w14:textId="77777777" w:rsidR="00097C33" w:rsidRPr="00097C33" w:rsidRDefault="00097C33" w:rsidP="00097C3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C3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97C33">
              <w:rPr>
                <w:rFonts w:ascii="Times New Roman" w:hAnsi="Times New Roman"/>
                <w:color w:val="000000"/>
                <w:sz w:val="24"/>
                <w:szCs w:val="24"/>
              </w:rPr>
              <w:t>ОЦРИНКиТ</w:t>
            </w:r>
            <w:proofErr w:type="spellEnd"/>
            <w:r w:rsidRPr="00097C3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51C25701" w14:textId="77777777" w:rsidR="00097C33" w:rsidRPr="00097C33" w:rsidRDefault="00097C33" w:rsidP="00097C3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CD0" w14:textId="77777777" w:rsidR="00097C33" w:rsidRPr="00097C33" w:rsidRDefault="00097C33" w:rsidP="0009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  <w:proofErr w:type="gramEnd"/>
          </w:p>
          <w:p w14:paraId="74426D2B" w14:textId="77777777" w:rsidR="00097C33" w:rsidRPr="00097C33" w:rsidRDefault="00097C33" w:rsidP="0009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0102" w14:textId="01394C1B" w:rsidR="00097C33" w:rsidRDefault="009162F3" w:rsidP="0009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8343" w14:textId="0E296973" w:rsidR="00097C33" w:rsidRDefault="009162F3" w:rsidP="0009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097C33" w14:paraId="7F012526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4A3FF" w14:textId="77777777" w:rsidR="00097C33" w:rsidRPr="006806F2" w:rsidRDefault="00097C33" w:rsidP="0009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42E4D" w14:textId="0447D3DA" w:rsidR="00097C33" w:rsidRDefault="00097C33" w:rsidP="0009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Итого:  </w:t>
            </w:r>
            <w:r w:rsidR="00F83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(мероприятий)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11074" w14:textId="72AA0FB3" w:rsidR="00097C33" w:rsidRPr="003B4B74" w:rsidRDefault="001C4607" w:rsidP="0009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0D967" w14:textId="01292D22" w:rsidR="00097C33" w:rsidRPr="00610118" w:rsidRDefault="001C4607" w:rsidP="0009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097C33" w14:paraId="630A8F01" w14:textId="77777777" w:rsidTr="00BB26E7">
        <w:trPr>
          <w:trHeight w:val="315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  <w:hideMark/>
          </w:tcPr>
          <w:p w14:paraId="69FB26C0" w14:textId="77777777" w:rsidR="00097C33" w:rsidRDefault="00097C33" w:rsidP="00097C3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Методические мероприятия (конференции, семинары, мастер-классы, открытые уроки, КЛО)</w:t>
            </w:r>
          </w:p>
        </w:tc>
      </w:tr>
      <w:tr w:rsidR="00F6385A" w14:paraId="33801BCF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11DA" w14:textId="77777777" w:rsidR="00F6385A" w:rsidRPr="003B4B74" w:rsidRDefault="00F6385A" w:rsidP="00F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B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EAC" w14:textId="77777777" w:rsidR="00F6385A" w:rsidRDefault="00F6385A" w:rsidP="00F6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33">
              <w:rPr>
                <w:rFonts w:ascii="Times New Roman" w:hAnsi="Times New Roman" w:cs="Times New Roman"/>
                <w:sz w:val="24"/>
                <w:szCs w:val="24"/>
              </w:rPr>
              <w:t>Областной методический семинар «Творческое развитие личности ребёнка средствами изобразительного искусства»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11FD" w14:textId="77777777" w:rsidR="00F6385A" w:rsidRPr="00097C33" w:rsidRDefault="00F6385A" w:rsidP="00F638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C33">
              <w:rPr>
                <w:rFonts w:ascii="Times New Roman" w:hAnsi="Times New Roman"/>
                <w:sz w:val="24"/>
                <w:szCs w:val="24"/>
              </w:rPr>
              <w:t>4 апреля</w:t>
            </w:r>
          </w:p>
          <w:p w14:paraId="6086BE8C" w14:textId="77777777" w:rsidR="00F6385A" w:rsidRPr="00097C33" w:rsidRDefault="00F6385A" w:rsidP="00F638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DE12" w14:textId="77777777" w:rsidR="00F6385A" w:rsidRPr="00097C33" w:rsidRDefault="00F6385A" w:rsidP="00F638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7C33">
              <w:rPr>
                <w:rFonts w:ascii="Times New Roman" w:hAnsi="Times New Roman"/>
                <w:color w:val="000000"/>
                <w:sz w:val="24"/>
                <w:szCs w:val="24"/>
              </w:rPr>
              <w:t>Ефремовская</w:t>
            </w:r>
            <w:proofErr w:type="spellEnd"/>
            <w:r w:rsidRPr="00097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ДХШ</w:t>
            </w:r>
          </w:p>
          <w:p w14:paraId="027C30E2" w14:textId="77777777" w:rsidR="00F6385A" w:rsidRPr="00097C33" w:rsidRDefault="00F6385A" w:rsidP="00F638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077E" w14:textId="77777777" w:rsidR="00F6385A" w:rsidRDefault="00F6385A" w:rsidP="00F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7239" w14:textId="77777777" w:rsidR="00F6385A" w:rsidRDefault="00F6385A" w:rsidP="00F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271" w14:textId="77777777" w:rsidR="00F6385A" w:rsidRDefault="00F6385A" w:rsidP="00F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6385A" w14:paraId="728E476A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971C" w14:textId="77777777" w:rsidR="00F6385A" w:rsidRPr="003B4B74" w:rsidRDefault="00F6385A" w:rsidP="00F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B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EEE1" w14:textId="77777777" w:rsidR="00F6385A" w:rsidRPr="00F6385A" w:rsidRDefault="00F6385A" w:rsidP="00845C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85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методический семинар «Особенности использования переложений музыкальных сочинений композиторов-романтиков в педагогическом репертуаре классов духовых инструментов ДШИ»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022F" w14:textId="77777777" w:rsidR="00F6385A" w:rsidRPr="00F6385A" w:rsidRDefault="00F6385A" w:rsidP="00F638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85A"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  <w:p w14:paraId="76C193BF" w14:textId="77777777" w:rsidR="00F6385A" w:rsidRPr="00F6385A" w:rsidRDefault="00F6385A" w:rsidP="00F638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FBF2" w14:textId="77777777" w:rsidR="00F6385A" w:rsidRPr="00F6385A" w:rsidRDefault="00F6385A" w:rsidP="00F638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85A">
              <w:rPr>
                <w:rFonts w:ascii="Times New Roman" w:hAnsi="Times New Roman"/>
                <w:color w:val="000000"/>
                <w:sz w:val="24"/>
                <w:szCs w:val="24"/>
              </w:rPr>
              <w:t>Зареченская ДШИ</w:t>
            </w:r>
          </w:p>
          <w:p w14:paraId="79C772F7" w14:textId="77777777" w:rsidR="00F6385A" w:rsidRPr="00F6385A" w:rsidRDefault="00F6385A" w:rsidP="00F6385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85A">
              <w:rPr>
                <w:rFonts w:ascii="Times New Roman" w:hAnsi="Times New Roman"/>
                <w:color w:val="000000"/>
                <w:sz w:val="24"/>
                <w:szCs w:val="24"/>
              </w:rPr>
              <w:t>г. Тула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57E7" w14:textId="77777777" w:rsidR="00F6385A" w:rsidRPr="00127EFD" w:rsidRDefault="00F6385A" w:rsidP="00F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198" w14:textId="65BF18BF" w:rsidR="00F6385A" w:rsidRDefault="009162F3" w:rsidP="00F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949E" w14:textId="6F255706" w:rsidR="00F6385A" w:rsidRDefault="009162F3" w:rsidP="00F6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CC4855" w14:paraId="432B7B3F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9B6D" w14:textId="77777777" w:rsidR="00CC4855" w:rsidRPr="003B4B74" w:rsidRDefault="00CC4855" w:rsidP="00C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906C" w14:textId="77777777" w:rsidR="00CC4855" w:rsidRPr="000E6556" w:rsidRDefault="00CC4855" w:rsidP="00C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методический семинар «Эффект Вивальди» или гений, забытый на два столетия» (к 340-летию композитора)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4151" w14:textId="77777777" w:rsidR="00CC4855" w:rsidRPr="00CC4855" w:rsidRDefault="00CC4855" w:rsidP="00CC48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855"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  <w:p w14:paraId="4120C892" w14:textId="77777777" w:rsidR="00CC4855" w:rsidRPr="00CC4855" w:rsidRDefault="00CC4855" w:rsidP="00CC48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487" w14:textId="77777777" w:rsidR="00CC4855" w:rsidRPr="00CC4855" w:rsidRDefault="00CC4855" w:rsidP="00CC48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55">
              <w:rPr>
                <w:rFonts w:ascii="Times New Roman" w:hAnsi="Times New Roman"/>
                <w:color w:val="000000"/>
                <w:sz w:val="24"/>
                <w:szCs w:val="24"/>
              </w:rPr>
              <w:t>ДШИ</w:t>
            </w:r>
          </w:p>
          <w:p w14:paraId="2D0C6091" w14:textId="77777777" w:rsidR="00CC4855" w:rsidRPr="00CC4855" w:rsidRDefault="00CC4855" w:rsidP="00CC48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55">
              <w:rPr>
                <w:rFonts w:ascii="Times New Roman" w:hAnsi="Times New Roman"/>
                <w:color w:val="000000"/>
                <w:sz w:val="24"/>
                <w:szCs w:val="24"/>
              </w:rPr>
              <w:t>г. Новомосковск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621" w14:textId="77777777" w:rsidR="00CC4855" w:rsidRDefault="00CC4855" w:rsidP="00C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D675" w14:textId="06887E77" w:rsidR="00CC4855" w:rsidRDefault="009162F3" w:rsidP="00C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1183" w14:textId="3D684351" w:rsidR="00CC4855" w:rsidRDefault="009162F3" w:rsidP="00C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CC4855" w14:paraId="31E2AE10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039D" w14:textId="77777777" w:rsidR="00CC4855" w:rsidRPr="003B4B74" w:rsidRDefault="00CC4855" w:rsidP="00C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52B" w14:textId="77777777" w:rsidR="00CC4855" w:rsidRDefault="00CC4855" w:rsidP="00CC4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855">
              <w:rPr>
                <w:rFonts w:ascii="Times New Roman" w:hAnsi="Times New Roman"/>
                <w:sz w:val="24"/>
                <w:szCs w:val="24"/>
              </w:rPr>
              <w:t xml:space="preserve">Областной методический семинар «Работа над станковой </w:t>
            </w:r>
            <w:r w:rsidRPr="00CC4855">
              <w:rPr>
                <w:rFonts w:ascii="Times New Roman" w:hAnsi="Times New Roman"/>
                <w:sz w:val="24"/>
                <w:szCs w:val="24"/>
              </w:rPr>
              <w:lastRenderedPageBreak/>
              <w:t>живописной композицией: от эскиза к окончательному варианту»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8BA1" w14:textId="77777777" w:rsidR="00CC4855" w:rsidRPr="00CC4855" w:rsidRDefault="00CC4855" w:rsidP="00CC48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855">
              <w:rPr>
                <w:rFonts w:ascii="Times New Roman" w:hAnsi="Times New Roman"/>
                <w:sz w:val="24"/>
                <w:szCs w:val="24"/>
              </w:rPr>
              <w:lastRenderedPageBreak/>
              <w:t>11 апреля</w:t>
            </w:r>
          </w:p>
          <w:p w14:paraId="7FA786BC" w14:textId="77777777" w:rsidR="00CC4855" w:rsidRPr="00CC4855" w:rsidRDefault="00CC4855" w:rsidP="00CC48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E630" w14:textId="77777777" w:rsidR="00CC4855" w:rsidRPr="00CC4855" w:rsidRDefault="00CC4855" w:rsidP="00CC48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ТКИ им. А.С. </w:t>
            </w:r>
            <w:r w:rsidRPr="00CC48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Даргомыжского</w:t>
            </w:r>
          </w:p>
          <w:p w14:paraId="79D39E12" w14:textId="77777777" w:rsidR="00CC4855" w:rsidRPr="00CC4855" w:rsidRDefault="00CC4855" w:rsidP="00CC48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55">
              <w:rPr>
                <w:rFonts w:ascii="Times New Roman" w:hAnsi="Times New Roman"/>
                <w:color w:val="000000"/>
                <w:sz w:val="24"/>
                <w:szCs w:val="24"/>
              </w:rPr>
              <w:t>(Выставочный зал)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0230" w14:textId="77777777" w:rsidR="00CC4855" w:rsidRDefault="00CC4855" w:rsidP="00C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C9C7" w14:textId="77777777" w:rsidR="00CC4855" w:rsidRDefault="00CC4855" w:rsidP="00C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7EB6" w14:textId="77777777" w:rsidR="00CC4855" w:rsidRDefault="00CC4855" w:rsidP="00C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CC4855" w14:paraId="30DAF1E4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5A27" w14:textId="77777777" w:rsidR="00CC4855" w:rsidRPr="003B4B74" w:rsidRDefault="00CC4855" w:rsidP="00C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68CE" w14:textId="77777777" w:rsidR="00CC4855" w:rsidRPr="00E620BC" w:rsidRDefault="00CC4855" w:rsidP="00C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48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методический фестиваль «Фортепианное исполнительское искусство» (семинар и мастер-класс)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6A1E" w14:textId="57121A9B" w:rsidR="00CC4855" w:rsidRPr="00CC4855" w:rsidRDefault="009162F3" w:rsidP="00CC48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12,18</w:t>
            </w:r>
            <w:r w:rsidR="00CC4855" w:rsidRPr="00CC4855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14:paraId="05840573" w14:textId="77777777" w:rsidR="00CC4855" w:rsidRPr="00CC4855" w:rsidRDefault="00CC4855" w:rsidP="00CC48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CCB1" w14:textId="77777777" w:rsidR="00CC4855" w:rsidRPr="00CC4855" w:rsidRDefault="00CC4855" w:rsidP="00CC48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48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ТОДМШ им. Г.З. </w:t>
            </w:r>
            <w:proofErr w:type="spellStart"/>
            <w:r w:rsidRPr="00CC4855">
              <w:rPr>
                <w:rFonts w:ascii="Times New Roman" w:hAnsi="Times New Roman"/>
                <w:color w:val="000000"/>
                <w:sz w:val="24"/>
                <w:szCs w:val="24"/>
              </w:rPr>
              <w:t>Райхеля</w:t>
            </w:r>
            <w:proofErr w:type="spellEnd"/>
            <w:r w:rsidRPr="00CC48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79D0" w14:textId="77777777" w:rsidR="00CC4855" w:rsidRDefault="00CC4855" w:rsidP="00C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26C2" w14:textId="6C938E50" w:rsidR="00CC4855" w:rsidRDefault="009162F3" w:rsidP="00C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C69A" w14:textId="73C78361" w:rsidR="00CC4855" w:rsidRDefault="009162F3" w:rsidP="00C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CC4855" w14:paraId="6DD415D9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798A" w14:textId="77777777" w:rsidR="00CC4855" w:rsidRPr="003B4B74" w:rsidRDefault="00CC4855" w:rsidP="00C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8870" w14:textId="77777777" w:rsidR="00CC4855" w:rsidRDefault="00CC4855" w:rsidP="00C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методический семинар «Особенности работы с детьми на уроках «Слушание музыки» с презентацией учебного пособия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A58" w14:textId="77777777" w:rsidR="00CC4855" w:rsidRPr="001E27EE" w:rsidRDefault="00CC4855" w:rsidP="00CC48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7EE">
              <w:rPr>
                <w:rFonts w:ascii="Times New Roman" w:hAnsi="Times New Roman"/>
                <w:sz w:val="24"/>
                <w:szCs w:val="24"/>
              </w:rPr>
              <w:t>18 апреля</w:t>
            </w:r>
          </w:p>
          <w:p w14:paraId="6A67CAA6" w14:textId="77777777" w:rsidR="00CC4855" w:rsidRPr="001E27EE" w:rsidRDefault="00CC4855" w:rsidP="00CC48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37D" w14:textId="77777777" w:rsidR="00CC4855" w:rsidRPr="001E27EE" w:rsidRDefault="00CC4855" w:rsidP="00CC485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7EE">
              <w:rPr>
                <w:rFonts w:ascii="Times New Roman" w:hAnsi="Times New Roman"/>
                <w:color w:val="000000"/>
                <w:sz w:val="24"/>
                <w:szCs w:val="24"/>
              </w:rPr>
              <w:t>ТКИ им. А.С. Даргомыжского</w:t>
            </w:r>
          </w:p>
          <w:p w14:paraId="741C3C70" w14:textId="77777777" w:rsidR="00CC4855" w:rsidRPr="001E27EE" w:rsidRDefault="00CC4855" w:rsidP="00CC485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8035" w14:textId="77777777" w:rsidR="00CC4855" w:rsidRDefault="001E27EE" w:rsidP="00C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6445" w14:textId="480804DE" w:rsidR="00CC4855" w:rsidRDefault="009162F3" w:rsidP="00C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7E03" w14:textId="76AF9063" w:rsidR="00CC4855" w:rsidRDefault="009162F3" w:rsidP="00CC4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E27EE" w14:paraId="3E1C7FAD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2116" w14:textId="77777777" w:rsidR="001E27EE" w:rsidRPr="003B4B74" w:rsidRDefault="001E27EE" w:rsidP="001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418E" w14:textId="77777777" w:rsidR="001E27EE" w:rsidRDefault="001E27EE" w:rsidP="001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творческий проект «Интеграция различных видов искусств «Музыка в красках»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A21A" w14:textId="77777777" w:rsidR="001E27EE" w:rsidRPr="001E27EE" w:rsidRDefault="001E27EE" w:rsidP="001E2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7EE">
              <w:rPr>
                <w:rFonts w:ascii="Times New Roman" w:hAnsi="Times New Roman"/>
                <w:sz w:val="24"/>
                <w:szCs w:val="24"/>
              </w:rPr>
              <w:t>18 апреля</w:t>
            </w:r>
          </w:p>
          <w:p w14:paraId="339F9E28" w14:textId="77777777" w:rsidR="001E27EE" w:rsidRPr="001E27EE" w:rsidRDefault="001E27EE" w:rsidP="001E2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2ECA" w14:textId="77777777" w:rsidR="001E27EE" w:rsidRPr="001E27EE" w:rsidRDefault="001E27EE" w:rsidP="001E27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7EE">
              <w:rPr>
                <w:rFonts w:ascii="Times New Roman" w:hAnsi="Times New Roman"/>
                <w:color w:val="000000"/>
                <w:sz w:val="24"/>
                <w:szCs w:val="24"/>
              </w:rPr>
              <w:t>ДШИ им. В.П. Силина</w:t>
            </w:r>
          </w:p>
          <w:p w14:paraId="7CA6AF14" w14:textId="77777777" w:rsidR="001E27EE" w:rsidRPr="001E27EE" w:rsidRDefault="001E27EE" w:rsidP="001E27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7EE">
              <w:rPr>
                <w:rFonts w:ascii="Times New Roman" w:hAnsi="Times New Roman"/>
                <w:color w:val="000000"/>
                <w:sz w:val="24"/>
                <w:szCs w:val="24"/>
              </w:rPr>
              <w:t>г. Богородицк</w:t>
            </w:r>
          </w:p>
          <w:p w14:paraId="21979F35" w14:textId="77777777" w:rsidR="001E27EE" w:rsidRPr="001E27EE" w:rsidRDefault="001E27EE" w:rsidP="001E27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815B" w14:textId="77777777" w:rsidR="001E27EE" w:rsidRDefault="001E27EE" w:rsidP="001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565F" w14:textId="48431AB4" w:rsidR="001E27EE" w:rsidRDefault="009162F3" w:rsidP="001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844E" w14:textId="5164453B" w:rsidR="001E27EE" w:rsidRDefault="009162F3" w:rsidP="001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1E27EE" w14:paraId="07D2B66C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D36E" w14:textId="77777777" w:rsidR="001E27EE" w:rsidRPr="003B4B74" w:rsidRDefault="001E27EE" w:rsidP="001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D05" w14:textId="77777777" w:rsidR="001E27EE" w:rsidRDefault="001E27EE" w:rsidP="001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методический семинар «Развитие познавательной активности учащихся скрипичного класса в рамках системного и творческого подхода к коллективному </w:t>
            </w:r>
            <w:proofErr w:type="spellStart"/>
            <w:r w:rsidRPr="001E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музицированию</w:t>
            </w:r>
            <w:proofErr w:type="spellEnd"/>
            <w:r w:rsidRPr="001E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1E89" w14:textId="77777777" w:rsidR="001E27EE" w:rsidRPr="001E27EE" w:rsidRDefault="001E27EE" w:rsidP="001E2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7EE"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  <w:p w14:paraId="650C3FD0" w14:textId="77777777" w:rsidR="001E27EE" w:rsidRPr="001E27EE" w:rsidRDefault="001E27EE" w:rsidP="001E2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0ACC" w14:textId="77777777" w:rsidR="001E27EE" w:rsidRPr="001E27EE" w:rsidRDefault="001E27EE" w:rsidP="001E27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27EE">
              <w:rPr>
                <w:rFonts w:ascii="Times New Roman" w:hAnsi="Times New Roman"/>
                <w:color w:val="000000"/>
                <w:sz w:val="24"/>
                <w:szCs w:val="24"/>
              </w:rPr>
              <w:t>Кимовская</w:t>
            </w:r>
            <w:proofErr w:type="spellEnd"/>
            <w:r w:rsidRPr="001E27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ДШИ</w:t>
            </w:r>
          </w:p>
          <w:p w14:paraId="6A1FEDBA" w14:textId="77777777" w:rsidR="001E27EE" w:rsidRPr="001E27EE" w:rsidRDefault="001E27EE" w:rsidP="001E27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EC8F" w14:textId="77777777" w:rsidR="001E27EE" w:rsidRDefault="001E27EE" w:rsidP="001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0AAF" w14:textId="0EC0BA1C" w:rsidR="001E27EE" w:rsidRDefault="009162F3" w:rsidP="001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A228" w14:textId="12B07733" w:rsidR="001E27EE" w:rsidRDefault="009162F3" w:rsidP="001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E27EE" w14:paraId="192E213B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F133" w14:textId="77777777" w:rsidR="001E27EE" w:rsidRPr="003B4B74" w:rsidRDefault="001E27EE" w:rsidP="001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128F" w14:textId="77777777" w:rsidR="001E27EE" w:rsidRDefault="001E27EE" w:rsidP="001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методический семинар «Целеполагание в самостоятельных работах по закреплению знаний, умений и навыков, полученных на аудиторных занятиях. Проблемы, опыт, инновации»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DA68" w14:textId="77777777" w:rsidR="001E27EE" w:rsidRPr="001E27EE" w:rsidRDefault="001E27EE" w:rsidP="001E2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7EE"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  <w:p w14:paraId="1269952F" w14:textId="77777777" w:rsidR="001E27EE" w:rsidRPr="001E27EE" w:rsidRDefault="001E27EE" w:rsidP="001E2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F7E6" w14:textId="77777777" w:rsidR="001E27EE" w:rsidRPr="001E27EE" w:rsidRDefault="001E27EE" w:rsidP="001E27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7EE">
              <w:rPr>
                <w:rFonts w:ascii="Times New Roman" w:hAnsi="Times New Roman"/>
                <w:color w:val="000000"/>
                <w:sz w:val="24"/>
                <w:szCs w:val="24"/>
              </w:rPr>
              <w:t>ТДХШ им. В.Д. Поленова</w:t>
            </w:r>
          </w:p>
          <w:p w14:paraId="760F2BDC" w14:textId="77777777" w:rsidR="001E27EE" w:rsidRPr="001E27EE" w:rsidRDefault="001E27EE" w:rsidP="001E27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9A1F" w14:textId="77777777" w:rsidR="001E27EE" w:rsidRDefault="001E27EE" w:rsidP="001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7333" w14:textId="77777777" w:rsidR="001E27EE" w:rsidRDefault="001E27EE" w:rsidP="001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407F" w14:textId="77777777" w:rsidR="001E27EE" w:rsidRDefault="001E27EE" w:rsidP="001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E27EE" w14:paraId="43CCBD77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86CA" w14:textId="77777777" w:rsidR="001E27EE" w:rsidRPr="003B4B74" w:rsidRDefault="001E27EE" w:rsidP="001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A942" w14:textId="77777777" w:rsidR="001E27EE" w:rsidRPr="001E27EE" w:rsidRDefault="001E27EE" w:rsidP="001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методический семинар «Из опыта преподавания предмета «Народно-сценический танец» дополнительной предпрофессиональной общеобразовательной программы </w:t>
            </w:r>
          </w:p>
          <w:p w14:paraId="76B21374" w14:textId="77777777" w:rsidR="001E27EE" w:rsidRDefault="001E27EE" w:rsidP="001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E2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хореографического искусства «Хореографическое творчество»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81C" w14:textId="77777777" w:rsidR="001E27EE" w:rsidRPr="001E27EE" w:rsidRDefault="001E27EE" w:rsidP="001E2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7EE"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  <w:p w14:paraId="4BF26476" w14:textId="77777777" w:rsidR="001E27EE" w:rsidRPr="001E27EE" w:rsidRDefault="001E27EE" w:rsidP="001E27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D7FD" w14:textId="77777777" w:rsidR="001E27EE" w:rsidRPr="001E27EE" w:rsidRDefault="001E27EE" w:rsidP="001E27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7EE">
              <w:rPr>
                <w:rFonts w:ascii="Times New Roman" w:hAnsi="Times New Roman"/>
                <w:color w:val="000000"/>
                <w:sz w:val="24"/>
                <w:szCs w:val="24"/>
              </w:rPr>
              <w:t>ДШИ № 6</w:t>
            </w:r>
          </w:p>
          <w:p w14:paraId="2DDEC593" w14:textId="77777777" w:rsidR="001E27EE" w:rsidRPr="001E27EE" w:rsidRDefault="001E27EE" w:rsidP="001E27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27EE">
              <w:rPr>
                <w:rFonts w:ascii="Times New Roman" w:hAnsi="Times New Roman"/>
                <w:color w:val="000000"/>
                <w:sz w:val="24"/>
                <w:szCs w:val="24"/>
              </w:rPr>
              <w:t>г. Тула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8E0" w14:textId="77777777" w:rsidR="001E27EE" w:rsidRDefault="001E27EE" w:rsidP="001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365D" w14:textId="77777777" w:rsidR="001E27EE" w:rsidRDefault="00845C0B" w:rsidP="001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139" w14:textId="77777777" w:rsidR="001E27EE" w:rsidRDefault="00845C0B" w:rsidP="001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45C0B" w14:paraId="54523685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5C31" w14:textId="77777777" w:rsidR="00845C0B" w:rsidRPr="003B4B74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9519" w14:textId="77777777" w:rsidR="00845C0B" w:rsidRPr="0028387C" w:rsidRDefault="00845C0B" w:rsidP="00845C0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5C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открытый урок «Изучение календарно-годового круга крестьянского календаря на примере изготовления обрядовых кукол»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BCFD" w14:textId="77777777" w:rsidR="00845C0B" w:rsidRPr="00845C0B" w:rsidRDefault="00845C0B" w:rsidP="00845C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0B"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  <w:p w14:paraId="09F93F1C" w14:textId="77777777" w:rsidR="00845C0B" w:rsidRPr="00845C0B" w:rsidRDefault="00845C0B" w:rsidP="00845C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B8C3" w14:textId="77777777" w:rsidR="00845C0B" w:rsidRPr="00845C0B" w:rsidRDefault="00845C0B" w:rsidP="00845C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C0B">
              <w:rPr>
                <w:rFonts w:ascii="Times New Roman" w:hAnsi="Times New Roman"/>
                <w:color w:val="000000"/>
                <w:sz w:val="24"/>
                <w:szCs w:val="24"/>
              </w:rPr>
              <w:t>ТКИ им. А.С. Даргомыжского</w:t>
            </w:r>
          </w:p>
          <w:p w14:paraId="491AF565" w14:textId="77777777" w:rsidR="00845C0B" w:rsidRPr="00845C0B" w:rsidRDefault="00845C0B" w:rsidP="00845C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F464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6BDB" w14:textId="16D9ADC1" w:rsidR="00845C0B" w:rsidRDefault="009162F3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8DFF" w14:textId="37EB90DE" w:rsidR="00845C0B" w:rsidRDefault="009162F3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45C0B" w14:paraId="79758FF7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5FB5" w14:textId="77777777" w:rsidR="00845C0B" w:rsidRPr="003B4B74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A954" w14:textId="77777777" w:rsidR="00845C0B" w:rsidRPr="00BA4CC9" w:rsidRDefault="00845C0B" w:rsidP="00845C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5C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отчётный концерт, посвящённый 60-летию ДМШ им. К.К. Иванова г. Ефремов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7AF" w14:textId="77777777" w:rsidR="00845C0B" w:rsidRPr="00845C0B" w:rsidRDefault="00845C0B" w:rsidP="00845C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C0B"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  <w:p w14:paraId="625D88F2" w14:textId="77777777" w:rsidR="00845C0B" w:rsidRPr="00845C0B" w:rsidRDefault="00845C0B" w:rsidP="00845C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8AA0" w14:textId="77777777" w:rsidR="00845C0B" w:rsidRDefault="00845C0B" w:rsidP="00845C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C0B">
              <w:rPr>
                <w:rFonts w:ascii="Times New Roman" w:hAnsi="Times New Roman"/>
                <w:color w:val="000000"/>
                <w:sz w:val="24"/>
                <w:szCs w:val="24"/>
              </w:rPr>
              <w:t>ДМШ им. К.К. Иванова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07E1E662" w14:textId="77777777" w:rsidR="00845C0B" w:rsidRPr="00845C0B" w:rsidRDefault="00845C0B" w:rsidP="00845C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C0B">
              <w:rPr>
                <w:rFonts w:ascii="Times New Roman" w:hAnsi="Times New Roman"/>
                <w:color w:val="000000"/>
                <w:sz w:val="24"/>
                <w:szCs w:val="24"/>
              </w:rPr>
              <w:t>г. Ефремов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F14E" w14:textId="77777777" w:rsidR="00845C0B" w:rsidRPr="00BA4CC9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FD8D" w14:textId="650ECF11" w:rsidR="00845C0B" w:rsidRPr="00BA4CC9" w:rsidRDefault="001C4607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D741" w14:textId="042AA289" w:rsidR="00845C0B" w:rsidRPr="00BA4CC9" w:rsidRDefault="001C4607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845C0B" w14:paraId="0E70AC42" w14:textId="77777777" w:rsidTr="009162F3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15B" w14:textId="77777777" w:rsidR="00845C0B" w:rsidRPr="003B4B74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25D1" w14:textId="77777777" w:rsidR="00920CC2" w:rsidRDefault="00920CC2" w:rsidP="00845C0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0C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Совещание с руководителями образовательных учреждений по вопросу проведения Международного конкурса </w:t>
            </w:r>
          </w:p>
          <w:p w14:paraId="3C21A0E3" w14:textId="77777777" w:rsidR="00845C0B" w:rsidRPr="00BA4CC9" w:rsidRDefault="00920CC2" w:rsidP="00845C0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0C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им. Н.И. Белобородова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F5C2" w14:textId="001231CE" w:rsidR="00845C0B" w:rsidRPr="00271CDF" w:rsidRDefault="00271CDF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1C6884" w:rsidRPr="0027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16C0" w14:textId="77777777" w:rsidR="00920CC2" w:rsidRPr="00920CC2" w:rsidRDefault="00920CC2" w:rsidP="0092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ГУК ТО </w:t>
            </w:r>
          </w:p>
          <w:p w14:paraId="603FA694" w14:textId="77777777" w:rsidR="00845C0B" w:rsidRPr="00BA4CC9" w:rsidRDefault="00920CC2" w:rsidP="0092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ОЦРИНКиТ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C03" w14:textId="77777777" w:rsidR="00845C0B" w:rsidRPr="00BA4CC9" w:rsidRDefault="00920CC2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6651" w14:textId="076EDA4A" w:rsidR="00845C0B" w:rsidRPr="00271CDF" w:rsidRDefault="00271CDF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DFE1" w14:textId="42B8FCA9" w:rsidR="00845C0B" w:rsidRPr="00BA4CC9" w:rsidRDefault="00271CDF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45C0B" w14:paraId="71646A89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1AA6" w14:textId="77777777" w:rsidR="00845C0B" w:rsidRPr="003B4B74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0E66" w14:textId="24E8D255" w:rsidR="00845C0B" w:rsidRPr="00BA4CC9" w:rsidRDefault="000C1B53" w:rsidP="00845C0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1B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Областной методической семинар «Русская провинция как </w:t>
            </w:r>
            <w:r w:rsidRPr="000C1B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неиссякаемый источник вдохновения. Пленэр по- </w:t>
            </w:r>
            <w:proofErr w:type="spellStart"/>
            <w:r w:rsidRPr="000C1B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Поленовски</w:t>
            </w:r>
            <w:proofErr w:type="spellEnd"/>
            <w:r w:rsidRPr="000C1B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не только»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D05" w14:textId="77777777" w:rsidR="000C1B53" w:rsidRPr="000C1B53" w:rsidRDefault="000C1B53" w:rsidP="000C1B5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B53">
              <w:rPr>
                <w:rFonts w:ascii="Times New Roman" w:hAnsi="Times New Roman"/>
                <w:sz w:val="24"/>
                <w:szCs w:val="24"/>
              </w:rPr>
              <w:lastRenderedPageBreak/>
              <w:t>16 мая</w:t>
            </w:r>
          </w:p>
          <w:p w14:paraId="78E92C74" w14:textId="77777777" w:rsidR="00845C0B" w:rsidRPr="000C1B53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5055" w14:textId="66764968" w:rsidR="00845C0B" w:rsidRPr="000C1B53" w:rsidRDefault="000C1B53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Заокская</w:t>
            </w:r>
            <w:proofErr w:type="spellEnd"/>
            <w:r w:rsidRPr="000C1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ДШИ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9FD3" w14:textId="2711162F" w:rsidR="00845C0B" w:rsidRPr="00BA4CC9" w:rsidRDefault="000C1B53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E69" w14:textId="5E9015F7" w:rsidR="00845C0B" w:rsidRPr="00BA4CC9" w:rsidRDefault="00CA51B2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3D66" w14:textId="58A7A083" w:rsidR="00845C0B" w:rsidRPr="00BA4CC9" w:rsidRDefault="00CA51B2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45C0B" w14:paraId="54D75501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0CF8" w14:textId="77777777" w:rsidR="00845C0B" w:rsidRPr="003B4B74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66208" w14:textId="60252769" w:rsidR="00845C0B" w:rsidRPr="00BA4CC9" w:rsidRDefault="00CA51B2" w:rsidP="00845C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51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«Комплексное развитие креативных возможностей музыкально одарённых детей»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A1DF" w14:textId="0C65D777" w:rsidR="00845C0B" w:rsidRPr="00BA4CC9" w:rsidRDefault="00CA51B2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E776" w14:textId="325AF40A" w:rsidR="00845C0B" w:rsidRPr="00BA4CC9" w:rsidRDefault="00CA51B2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НМК им. </w:t>
            </w:r>
            <w:proofErr w:type="spellStart"/>
            <w:r w:rsidRPr="00CA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М.И.Глинки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9905" w14:textId="6650F6F3" w:rsidR="00845C0B" w:rsidRPr="00BA4CC9" w:rsidRDefault="00CA51B2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3818" w14:textId="269093A0" w:rsidR="00845C0B" w:rsidRPr="00BA4CC9" w:rsidRDefault="001C6884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E468" w14:textId="137C2803" w:rsidR="00845C0B" w:rsidRPr="00BA4CC9" w:rsidRDefault="001C6884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45C0B" w14:paraId="41F49463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DE6E" w14:textId="77777777" w:rsidR="00845C0B" w:rsidRPr="003B4B74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FBE18" w14:textId="77777777" w:rsidR="00CA51B2" w:rsidRPr="00CA51B2" w:rsidRDefault="00CA51B2" w:rsidP="00CA51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51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 методический семинар «Педагогические основы преподавания методики обучения сольному пению</w:t>
            </w:r>
          </w:p>
          <w:p w14:paraId="5E35FE59" w14:textId="4C9C5ABC" w:rsidR="00845C0B" w:rsidRPr="00BA4CC9" w:rsidRDefault="00CA51B2" w:rsidP="00CA51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51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51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A51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студентов ССУЗ» с презентацией курса лекций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74BF" w14:textId="4B1EC7E1" w:rsidR="00845C0B" w:rsidRPr="00AC66C8" w:rsidRDefault="00CA51B2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AA1D" w14:textId="76E6E963" w:rsidR="00845C0B" w:rsidRPr="00AC66C8" w:rsidRDefault="00CA51B2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ТКИ им. А.С. Даргомыжского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F57F" w14:textId="13947553" w:rsidR="00845C0B" w:rsidRDefault="00CA51B2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69C" w14:textId="2551CB18" w:rsidR="00845C0B" w:rsidRDefault="00CA51B2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80B0" w14:textId="4DE927AB" w:rsidR="00845C0B" w:rsidRDefault="00CA51B2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45C0B" w14:paraId="495F1D42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FC2C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CE7DE" w14:textId="2887FED4" w:rsidR="00845C0B" w:rsidRDefault="000C1B53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Итого: </w:t>
            </w:r>
            <w:proofErr w:type="gramStart"/>
            <w:r w:rsidR="00F83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  <w:r w:rsidR="00845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5C0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845C0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мероприятий)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81F37" w14:textId="7F41B862" w:rsidR="00845C0B" w:rsidRPr="00AC66C8" w:rsidRDefault="00271CDF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26CA7" w14:textId="76F6AED3" w:rsidR="00845C0B" w:rsidRPr="00AC66C8" w:rsidRDefault="001C4607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531</w:t>
            </w:r>
          </w:p>
        </w:tc>
      </w:tr>
      <w:tr w:rsidR="00845C0B" w14:paraId="474C0BDA" w14:textId="77777777" w:rsidTr="00BB26E7">
        <w:trPr>
          <w:trHeight w:val="315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  <w:hideMark/>
          </w:tcPr>
          <w:p w14:paraId="60F2379A" w14:textId="77777777" w:rsidR="00845C0B" w:rsidRDefault="00845C0B" w:rsidP="00845C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Кинопоказы (кинолектории)</w:t>
            </w:r>
          </w:p>
        </w:tc>
      </w:tr>
      <w:tr w:rsidR="00845C0B" w14:paraId="1FE6DC38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F7C2B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B4C86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36E6B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FF27C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6634D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C5C28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86CE7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5C0B" w14:paraId="5CB1A43C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B2562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62706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(мероприятий)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3E5EC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87949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5C0B" w14:paraId="79BCFBAF" w14:textId="77777777" w:rsidTr="00BB26E7">
        <w:trPr>
          <w:trHeight w:val="315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  <w:hideMark/>
          </w:tcPr>
          <w:p w14:paraId="25F66CE9" w14:textId="77777777" w:rsidR="00845C0B" w:rsidRDefault="00845C0B" w:rsidP="00845C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Выставочная деятельность</w:t>
            </w:r>
          </w:p>
        </w:tc>
      </w:tr>
      <w:tr w:rsidR="00845C0B" w14:paraId="045CBFCF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06EFE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F0162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4D0C9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A9419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05E33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A7934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8C651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5C0B" w14:paraId="36F6871D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72C62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E90AE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(мероприятий)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13E67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3AB10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5C0B" w14:paraId="5F4965D2" w14:textId="77777777" w:rsidTr="00BB26E7">
        <w:trPr>
          <w:trHeight w:val="315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  <w:hideMark/>
          </w:tcPr>
          <w:p w14:paraId="2AAA3895" w14:textId="77777777" w:rsidR="00845C0B" w:rsidRDefault="00845C0B" w:rsidP="00845C0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Экскурсионная деятельность</w:t>
            </w:r>
          </w:p>
        </w:tc>
      </w:tr>
      <w:tr w:rsidR="00845C0B" w14:paraId="327D057F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42440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F617F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C3275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88CF1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3DC9B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30518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73AF1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5C0B" w14:paraId="00ED4BAA" w14:textId="77777777" w:rsidTr="00BB26E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899BB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E3E13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(мероприятий)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04003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4819E" w14:textId="77777777" w:rsidR="00845C0B" w:rsidRDefault="00845C0B" w:rsidP="0084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A7C7441" w14:textId="77777777" w:rsidR="00DC3FBE" w:rsidRDefault="00DC3FBE" w:rsidP="00DC3FBE"/>
    <w:p w14:paraId="03849DA3" w14:textId="77777777" w:rsidR="00DC3FBE" w:rsidRDefault="00DC3FBE" w:rsidP="00DC3FBE">
      <w:pPr>
        <w:pStyle w:val="a3"/>
        <w:numPr>
          <w:ilvl w:val="0"/>
          <w:numId w:val="1"/>
        </w:numPr>
        <w:spacing w:before="20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Раздел. Платные услуги.</w:t>
      </w:r>
    </w:p>
    <w:tbl>
      <w:tblPr>
        <w:tblW w:w="15593" w:type="dxa"/>
        <w:jc w:val="center"/>
        <w:tblLook w:val="04A0" w:firstRow="1" w:lastRow="0" w:firstColumn="1" w:lastColumn="0" w:noHBand="0" w:noVBand="1"/>
      </w:tblPr>
      <w:tblGrid>
        <w:gridCol w:w="564"/>
        <w:gridCol w:w="6893"/>
        <w:gridCol w:w="1595"/>
        <w:gridCol w:w="1758"/>
        <w:gridCol w:w="1728"/>
        <w:gridCol w:w="1494"/>
        <w:gridCol w:w="1561"/>
      </w:tblGrid>
      <w:tr w:rsidR="00DC3FBE" w14:paraId="382B08DB" w14:textId="77777777" w:rsidTr="00597E12">
        <w:trPr>
          <w:trHeight w:val="94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21CA" w14:textId="77777777"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FA9E" w14:textId="77777777"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и название мероприятия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5263" w14:textId="77777777"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46A0" w14:textId="77777777"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5DD6" w14:textId="77777777"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C24C" w14:textId="77777777"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участников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9222" w14:textId="77777777" w:rsidR="00DC3FBE" w:rsidRDefault="00DC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посетителей</w:t>
            </w:r>
          </w:p>
        </w:tc>
      </w:tr>
      <w:bookmarkEnd w:id="0"/>
      <w:tr w:rsidR="00DC3FBE" w14:paraId="37396B13" w14:textId="77777777" w:rsidTr="00597E12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7F9D" w14:textId="77777777" w:rsidR="00DC3FBE" w:rsidRDefault="00283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FA3DF" w14:textId="77777777" w:rsidR="00DC3FBE" w:rsidRPr="00597E12" w:rsidRDefault="00DC3FBE" w:rsidP="0059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E62D3" w14:textId="77777777" w:rsidR="00DC3FBE" w:rsidRPr="0028387C" w:rsidRDefault="00DC3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2170F" w14:textId="77777777" w:rsidR="00DC3FBE" w:rsidRPr="0028387C" w:rsidRDefault="00DC3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B958F" w14:textId="77777777" w:rsidR="00DC3FBE" w:rsidRPr="0028387C" w:rsidRDefault="00DC3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55322" w14:textId="77777777" w:rsidR="00DC3FBE" w:rsidRPr="0028387C" w:rsidRDefault="00DC3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3246E" w14:textId="77777777" w:rsidR="00DC3FBE" w:rsidRDefault="00DC3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E12" w14:paraId="6C55E532" w14:textId="77777777" w:rsidTr="00DC3FB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8CF2" w14:textId="77777777" w:rsidR="00597E12" w:rsidRDefault="00597E12" w:rsidP="0059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FFF9" w14:textId="77777777" w:rsidR="00597E12" w:rsidRDefault="00597E12" w:rsidP="0059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C66C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мероприятия)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CC80D" w14:textId="77777777" w:rsidR="00597E12" w:rsidRDefault="00597E12" w:rsidP="0059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37756" w14:textId="77777777" w:rsidR="00597E12" w:rsidRDefault="00597E12" w:rsidP="0059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46AFE4" w14:textId="77777777" w:rsidR="00DC3FBE" w:rsidRDefault="00DC3FBE" w:rsidP="00DC3FBE">
      <w:pPr>
        <w:pStyle w:val="a3"/>
        <w:numPr>
          <w:ilvl w:val="0"/>
          <w:numId w:val="1"/>
        </w:numPr>
        <w:spacing w:before="20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Раздел. Практическая, информационно-аналитическая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деятельность;</w:t>
      </w:r>
      <w:r>
        <w:rPr>
          <w:rFonts w:ascii="Times New Roman" w:hAnsi="Times New Roman" w:cs="Times New Roman"/>
          <w:b/>
          <w:sz w:val="24"/>
          <w:szCs w:val="24"/>
        </w:rPr>
        <w:br/>
        <w:t>оказание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методической, консультативной и организационной помощи</w:t>
      </w:r>
      <w:r>
        <w:rPr>
          <w:rFonts w:ascii="Times New Roman" w:hAnsi="Times New Roman" w:cs="Times New Roman"/>
          <w:b/>
          <w:sz w:val="24"/>
          <w:szCs w:val="24"/>
        </w:rPr>
        <w:br/>
        <w:t>(в зависимости от специфики работы центра).</w:t>
      </w:r>
    </w:p>
    <w:tbl>
      <w:tblPr>
        <w:tblStyle w:val="a4"/>
        <w:tblW w:w="15593" w:type="dxa"/>
        <w:jc w:val="center"/>
        <w:tblLook w:val="04A0" w:firstRow="1" w:lastRow="0" w:firstColumn="1" w:lastColumn="0" w:noHBand="0" w:noVBand="1"/>
      </w:tblPr>
      <w:tblGrid>
        <w:gridCol w:w="578"/>
        <w:gridCol w:w="8519"/>
        <w:gridCol w:w="6496"/>
      </w:tblGrid>
      <w:tr w:rsidR="00DC3FBE" w14:paraId="0056D06F" w14:textId="77777777" w:rsidTr="00DC3FBE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9A10" w14:textId="77777777" w:rsidR="00DC3FBE" w:rsidRDefault="00DC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48A7" w14:textId="77777777" w:rsidR="00DC3FBE" w:rsidRDefault="00DC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DA4" w14:textId="77777777" w:rsidR="00DC3FBE" w:rsidRDefault="00DC3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DC3FBE" w14:paraId="236CD9C9" w14:textId="77777777" w:rsidTr="00DC3FBE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DA1D" w14:textId="77777777" w:rsidR="00DC3FBE" w:rsidRDefault="00DC3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4F52" w14:textId="77777777" w:rsidR="00DC3FBE" w:rsidRPr="00896D3F" w:rsidRDefault="0022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группы </w:t>
            </w:r>
            <w:r w:rsidRPr="00896D3F">
              <w:rPr>
                <w:rFonts w:ascii="Times New Roman" w:hAnsi="Times New Roman"/>
                <w:sz w:val="24"/>
                <w:szCs w:val="24"/>
              </w:rPr>
              <w:t>№ 1, № 2</w:t>
            </w:r>
            <w:r w:rsidR="00DC3FBE" w:rsidRPr="00896D3F">
              <w:rPr>
                <w:rFonts w:ascii="Times New Roman" w:hAnsi="Times New Roman"/>
                <w:sz w:val="24"/>
                <w:szCs w:val="24"/>
              </w:rPr>
              <w:t xml:space="preserve"> (преподаватели фортепиано)</w:t>
            </w:r>
          </w:p>
          <w:p w14:paraId="5E71DB46" w14:textId="77777777" w:rsidR="00DC3FBE" w:rsidRPr="00896D3F" w:rsidRDefault="00DC3FBE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3, № 4 (преподаватели фортепиано)</w:t>
            </w:r>
          </w:p>
          <w:p w14:paraId="50F5E824" w14:textId="77777777" w:rsidR="00DC3FBE" w:rsidRPr="00896D3F" w:rsidRDefault="00DC3FBE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lastRenderedPageBreak/>
              <w:t>Занятие группы № 5 (преподавател</w:t>
            </w:r>
            <w:r w:rsidR="00F303FE" w:rsidRPr="00896D3F">
              <w:rPr>
                <w:rFonts w:ascii="Times New Roman" w:hAnsi="Times New Roman"/>
                <w:sz w:val="24"/>
                <w:szCs w:val="24"/>
              </w:rPr>
              <w:t>и различных специальностей</w:t>
            </w:r>
            <w:r w:rsidRPr="00896D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4D79382" w14:textId="77777777" w:rsidR="00DC3FBE" w:rsidRPr="00896D3F" w:rsidRDefault="00DC3FBE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6 (преподаватели народных инструментов баян, аккордеон)</w:t>
            </w:r>
          </w:p>
          <w:p w14:paraId="5D42A151" w14:textId="77777777" w:rsidR="00DC3FBE" w:rsidRPr="00896D3F" w:rsidRDefault="00DC3FBE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7 (преподаватели народных инструментов)</w:t>
            </w:r>
          </w:p>
          <w:p w14:paraId="60337804" w14:textId="77777777" w:rsidR="00DC3FBE" w:rsidRPr="00896D3F" w:rsidRDefault="00DC3FBE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8 (преподаватели вокально-хоровых дисциплин)</w:t>
            </w:r>
          </w:p>
          <w:p w14:paraId="31901842" w14:textId="77777777" w:rsidR="00DC3FBE" w:rsidRPr="00896D3F" w:rsidRDefault="00DC3FBE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9 (преподаватели музыкально-теоретических дисциплин)</w:t>
            </w:r>
          </w:p>
          <w:p w14:paraId="7FFF578A" w14:textId="77777777" w:rsidR="00DC3FBE" w:rsidRPr="00896D3F" w:rsidRDefault="00DC3FBE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</w:t>
            </w:r>
            <w:r w:rsidR="00223AAE" w:rsidRPr="00896D3F">
              <w:rPr>
                <w:rFonts w:ascii="Times New Roman" w:hAnsi="Times New Roman"/>
                <w:sz w:val="24"/>
                <w:szCs w:val="24"/>
              </w:rPr>
              <w:t>е группы № 10 (преподаватели изобразительного искусства ДШИ</w:t>
            </w:r>
            <w:r w:rsidRPr="00896D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1CE58D9" w14:textId="77777777" w:rsidR="00DC3FBE" w:rsidRPr="00896D3F" w:rsidRDefault="00DC3FBE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11 (преп</w:t>
            </w:r>
            <w:r w:rsidR="00F303FE" w:rsidRPr="00896D3F">
              <w:rPr>
                <w:rFonts w:ascii="Times New Roman" w:hAnsi="Times New Roman"/>
                <w:sz w:val="24"/>
                <w:szCs w:val="24"/>
              </w:rPr>
              <w:t>одаватели изобразительного искусства</w:t>
            </w:r>
            <w:r w:rsidRPr="00896D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4333F4B" w14:textId="77777777" w:rsidR="00DC3FBE" w:rsidRPr="00896D3F" w:rsidRDefault="00DC3FBE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12 (преподаватели колледжей)</w:t>
            </w:r>
          </w:p>
          <w:p w14:paraId="1D0FFE83" w14:textId="77777777" w:rsidR="00DC3FBE" w:rsidRPr="00896D3F" w:rsidRDefault="00DC3FBE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13 (преподаватели различных специальностей)</w:t>
            </w:r>
          </w:p>
          <w:p w14:paraId="09A39F0A" w14:textId="77777777" w:rsidR="00DC3FBE" w:rsidRDefault="000E6556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14 (библиотечные работники</w:t>
            </w:r>
            <w:r w:rsidR="00DC3FBE" w:rsidRPr="00896D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51905FE" w14:textId="77777777" w:rsidR="00896D3F" w:rsidRPr="00896D3F" w:rsidRDefault="00896D3F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 xml:space="preserve">Занятие группы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896D3F">
              <w:rPr>
                <w:rFonts w:ascii="Times New Roman" w:hAnsi="Times New Roman"/>
                <w:sz w:val="24"/>
                <w:szCs w:val="24"/>
              </w:rPr>
              <w:t>(</w:t>
            </w:r>
            <w:r w:rsidRPr="00896D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работники культурно-досугов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ых учреждений)</w:t>
            </w:r>
          </w:p>
          <w:p w14:paraId="0C07C66E" w14:textId="77777777" w:rsidR="00223AAE" w:rsidRPr="00896D3F" w:rsidRDefault="00223A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16 (</w:t>
            </w:r>
            <w:r w:rsidRPr="00896D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работники культурно-досугов</w:t>
            </w:r>
            <w:r w:rsidR="00896D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ых учреждений</w:t>
            </w:r>
            <w:r w:rsidRPr="00896D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15425AE" w14:textId="77777777" w:rsidR="00B43DEA" w:rsidRDefault="00B43DEA">
            <w:pPr>
              <w:rPr>
                <w:rFonts w:ascii="Times New Roman" w:hAnsi="Times New Roman"/>
                <w:sz w:val="24"/>
                <w:szCs w:val="24"/>
              </w:rPr>
            </w:pPr>
            <w:r w:rsidRPr="00896D3F">
              <w:rPr>
                <w:rFonts w:ascii="Times New Roman" w:hAnsi="Times New Roman"/>
                <w:sz w:val="24"/>
                <w:szCs w:val="24"/>
              </w:rPr>
              <w:t>Занятие группы № 17 (работники</w:t>
            </w:r>
            <w:r w:rsidR="00896D3F">
              <w:rPr>
                <w:rFonts w:ascii="Times New Roman" w:hAnsi="Times New Roman"/>
                <w:sz w:val="24"/>
                <w:szCs w:val="24"/>
              </w:rPr>
              <w:t xml:space="preserve"> культурно-досуговых </w:t>
            </w:r>
            <w:r w:rsidR="00F62EC4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B43D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5522" w14:textId="77777777" w:rsidR="00DC3FBE" w:rsidRDefault="00896D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300</w:t>
            </w:r>
            <w:r w:rsidR="00DC3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845C0B" w14:paraId="330F792D" w14:textId="77777777" w:rsidTr="00DC3FBE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C518" w14:textId="654A20C2" w:rsidR="00845C0B" w:rsidRDefault="00AA6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F1B9" w14:textId="5A4B7252" w:rsidR="00845C0B" w:rsidRDefault="00920CC2">
            <w:pPr>
              <w:rPr>
                <w:rFonts w:ascii="Times New Roman" w:hAnsi="Times New Roman"/>
                <w:sz w:val="24"/>
                <w:szCs w:val="24"/>
              </w:rPr>
            </w:pPr>
            <w:r w:rsidRPr="00920CC2">
              <w:rPr>
                <w:rFonts w:ascii="Times New Roman" w:hAnsi="Times New Roman"/>
                <w:sz w:val="24"/>
                <w:szCs w:val="24"/>
              </w:rPr>
              <w:t>Рассылка информации по школам о формировании учебных групп курсов повышения квалифи</w:t>
            </w:r>
            <w:r w:rsidR="001A7C74">
              <w:rPr>
                <w:rFonts w:ascii="Times New Roman" w:hAnsi="Times New Roman"/>
                <w:sz w:val="24"/>
                <w:szCs w:val="24"/>
              </w:rPr>
              <w:t xml:space="preserve">кации на 2018-2019 учебный год </w:t>
            </w:r>
            <w:r w:rsidRPr="00920CC2">
              <w:rPr>
                <w:rFonts w:ascii="Times New Roman" w:hAnsi="Times New Roman"/>
                <w:sz w:val="24"/>
                <w:szCs w:val="24"/>
              </w:rPr>
              <w:t>и подаче заявок на обучение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3567" w14:textId="77777777" w:rsidR="00845C0B" w:rsidRDefault="00920C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40 школ</w:t>
            </w:r>
          </w:p>
        </w:tc>
      </w:tr>
      <w:tr w:rsidR="00647787" w14:paraId="2D50DF77" w14:textId="77777777" w:rsidTr="00DC3FBE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4EE1" w14:textId="12999141" w:rsidR="00647787" w:rsidRPr="00647787" w:rsidRDefault="00647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915E" w14:textId="4D05D909" w:rsidR="00647787" w:rsidRDefault="00647787" w:rsidP="0064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Поручения министерства культуры Тульской области:</w:t>
            </w:r>
          </w:p>
          <w:p w14:paraId="74640688" w14:textId="01583A2B" w:rsidR="00647787" w:rsidRDefault="00647787" w:rsidP="00647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информации о реализации Указа Президента РФ от 07.05.2012 г.  № 597 «О мероприятиях по реализации государственной социальной политики» за 1 квартал 2018 г.;</w:t>
            </w:r>
          </w:p>
          <w:p w14:paraId="30BC34ED" w14:textId="6E0007A8" w:rsidR="00647787" w:rsidRDefault="00647787" w:rsidP="00647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устного обращения </w:t>
            </w:r>
            <w:r w:rsidR="000A7471">
              <w:rPr>
                <w:rFonts w:ascii="Times New Roman" w:hAnsi="Times New Roman" w:cs="Times New Roman"/>
                <w:sz w:val="24"/>
                <w:szCs w:val="24"/>
              </w:rPr>
              <w:t xml:space="preserve">тульского композитора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Сенина С.В. к министру культуры по вопросу включения в XI Международный конкурс</w:t>
            </w:r>
            <w:r w:rsidRPr="00647787">
              <w:rPr>
                <w:rFonts w:ascii="Times New Roman" w:hAnsi="Times New Roman" w:cs="Times New Roman"/>
                <w:sz w:val="24"/>
                <w:szCs w:val="24"/>
              </w:rPr>
              <w:t xml:space="preserve"> юных исполнителей на баяне, аккордеоне им. Н.И. Белобородова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тульских композиторов;</w:t>
            </w:r>
          </w:p>
          <w:p w14:paraId="12817ED4" w14:textId="5F8F65F6" w:rsidR="00647787" w:rsidRDefault="00647787" w:rsidP="00647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747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</w:t>
            </w:r>
            <w:r w:rsidR="000A7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0A7471" w:rsidRPr="000A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471">
              <w:rPr>
                <w:rFonts w:ascii="Times New Roman" w:hAnsi="Times New Roman" w:cs="Times New Roman"/>
                <w:sz w:val="24"/>
                <w:szCs w:val="24"/>
              </w:rPr>
              <w:t>молодежным Дельфийским играм России;</w:t>
            </w:r>
          </w:p>
          <w:p w14:paraId="1B47752C" w14:textId="0528E310" w:rsidR="000A7471" w:rsidRDefault="000A7471" w:rsidP="00647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заседания областной комиссии по общероссийским конкурсам «Лучший преподаватель» и «Лучшая школа»;</w:t>
            </w:r>
          </w:p>
          <w:p w14:paraId="442EDBAA" w14:textId="4C87F54E" w:rsidR="00647787" w:rsidRPr="000A7471" w:rsidRDefault="000A7471" w:rsidP="000A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предложений по передаче детских школ искусств на областной бюджет в 2019-2022 гг.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DF00" w14:textId="582B1404" w:rsidR="00647787" w:rsidRDefault="001259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7 документов</w:t>
            </w:r>
          </w:p>
        </w:tc>
      </w:tr>
      <w:tr w:rsidR="00920CC2" w14:paraId="4C1400EF" w14:textId="77777777" w:rsidTr="00DC3FBE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7522" w14:textId="469F3CB1" w:rsidR="00920CC2" w:rsidRDefault="00647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85A0" w14:textId="13201534" w:rsidR="00920CC2" w:rsidRPr="00920CC2" w:rsidRDefault="001A7C74" w:rsidP="00647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="00920CC2" w:rsidRPr="00920CC2">
              <w:rPr>
                <w:rFonts w:ascii="Times New Roman" w:hAnsi="Times New Roman"/>
                <w:sz w:val="24"/>
                <w:szCs w:val="24"/>
              </w:rPr>
              <w:t xml:space="preserve">положений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смет </w:t>
            </w:r>
            <w:r w:rsidR="00920CC2" w:rsidRPr="00920CC2">
              <w:rPr>
                <w:rFonts w:ascii="Times New Roman" w:hAnsi="Times New Roman"/>
                <w:sz w:val="24"/>
                <w:szCs w:val="24"/>
              </w:rPr>
              <w:t>областных конкурсов:</w:t>
            </w:r>
          </w:p>
          <w:p w14:paraId="15ED10BC" w14:textId="38796B17" w:rsidR="00920CC2" w:rsidRPr="00920CC2" w:rsidRDefault="00920CC2" w:rsidP="00647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CC2">
              <w:rPr>
                <w:rFonts w:ascii="Times New Roman" w:hAnsi="Times New Roman"/>
                <w:sz w:val="24"/>
                <w:szCs w:val="24"/>
              </w:rPr>
              <w:t>- областного конкурса исполнителей на народных инструментах (домра, балалайка, гитара, гусли) – учащихся ДШИ и студентов колледжей иск</w:t>
            </w:r>
            <w:r w:rsidR="00400C40">
              <w:rPr>
                <w:rFonts w:ascii="Times New Roman" w:hAnsi="Times New Roman"/>
                <w:sz w:val="24"/>
                <w:szCs w:val="24"/>
              </w:rPr>
              <w:t xml:space="preserve">усств Тульской </w:t>
            </w:r>
            <w:proofErr w:type="gramStart"/>
            <w:r w:rsidR="00400C40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  <w:r w:rsidRPr="00920CC2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14:paraId="383B0108" w14:textId="157503F7" w:rsidR="00DA2668" w:rsidRDefault="00920CC2" w:rsidP="00647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CC2">
              <w:rPr>
                <w:rFonts w:ascii="Times New Roman" w:hAnsi="Times New Roman"/>
                <w:sz w:val="24"/>
                <w:szCs w:val="24"/>
              </w:rPr>
              <w:t>- областного конкурса исполнителей на баяне, аккордеоне – учащихся ДШИ и студентов колледжей искусств Тульско</w:t>
            </w:r>
            <w:r w:rsidR="00400C40">
              <w:rPr>
                <w:rFonts w:ascii="Times New Roman" w:hAnsi="Times New Roman"/>
                <w:sz w:val="24"/>
                <w:szCs w:val="24"/>
              </w:rPr>
              <w:t>й области</w:t>
            </w:r>
            <w:r w:rsidR="00DA2668">
              <w:rPr>
                <w:rFonts w:ascii="Times New Roman" w:hAnsi="Times New Roman"/>
                <w:sz w:val="24"/>
                <w:szCs w:val="24"/>
              </w:rPr>
              <w:t>;</w:t>
            </w:r>
            <w:r w:rsidRPr="00920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563F54" w14:textId="205AFD44" w:rsidR="00920CC2" w:rsidRDefault="00625FDB" w:rsidP="00647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20CC2" w:rsidRPr="00920CC2">
              <w:rPr>
                <w:rFonts w:ascii="Times New Roman" w:hAnsi="Times New Roman"/>
                <w:sz w:val="24"/>
                <w:szCs w:val="24"/>
              </w:rPr>
              <w:t xml:space="preserve"> областного конкурса исполнительского мастерства в области музыкального искусства преподавателей и концертмейстеров детских школ искусств, </w:t>
            </w:r>
            <w:r w:rsidR="00920CC2" w:rsidRPr="00920CC2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музыкальных школ колледжей Тульской области</w:t>
            </w:r>
            <w:r w:rsidR="00400C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400C40"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  <w:r w:rsidR="00400C4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1150C8" w14:textId="77777777" w:rsidR="00625FDB" w:rsidRDefault="00625FDB" w:rsidP="00647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5FDB">
              <w:rPr>
                <w:rFonts w:ascii="Times New Roman" w:hAnsi="Times New Roman"/>
                <w:sz w:val="24"/>
                <w:szCs w:val="24"/>
              </w:rPr>
              <w:t>областного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исполнителей на струнных </w:t>
            </w:r>
            <w:r w:rsidRPr="00625FDB">
              <w:rPr>
                <w:rFonts w:ascii="Times New Roman" w:hAnsi="Times New Roman"/>
                <w:sz w:val="24"/>
                <w:szCs w:val="24"/>
              </w:rPr>
              <w:t xml:space="preserve">инструментах образовательных </w:t>
            </w:r>
            <w:proofErr w:type="gramStart"/>
            <w:r w:rsidRPr="00625FDB">
              <w:rPr>
                <w:rFonts w:ascii="Times New Roman" w:hAnsi="Times New Roman"/>
                <w:sz w:val="24"/>
                <w:szCs w:val="24"/>
              </w:rPr>
              <w:t>учреждений  культу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искусства Тульской области</w:t>
            </w:r>
            <w:r w:rsidR="00DA26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429885E" w14:textId="127F2613" w:rsidR="00DA2668" w:rsidRDefault="00DA2668" w:rsidP="00647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2668">
              <w:rPr>
                <w:rFonts w:ascii="Times New Roman" w:hAnsi="Times New Roman"/>
                <w:sz w:val="24"/>
                <w:szCs w:val="24"/>
              </w:rPr>
              <w:t xml:space="preserve">областного конкурса учащихся эстрадных и хореографических отделений детских школ искусств и колледжей Тульской области «Современные ритмы </w:t>
            </w:r>
            <w:proofErr w:type="gramStart"/>
            <w:r w:rsidRPr="00DA2668">
              <w:rPr>
                <w:rFonts w:ascii="Times New Roman" w:hAnsi="Times New Roman"/>
                <w:sz w:val="24"/>
                <w:szCs w:val="24"/>
              </w:rPr>
              <w:t>России»</w:t>
            </w:r>
            <w:r w:rsidR="00F8383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="00F83834"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  <w:r w:rsidR="00F8383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F866E9" w14:textId="77777777" w:rsidR="00AA60D8" w:rsidRPr="00AA60D8" w:rsidRDefault="00AA60D8" w:rsidP="00647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60D8">
              <w:rPr>
                <w:rFonts w:ascii="Times New Roman" w:hAnsi="Times New Roman"/>
                <w:sz w:val="24"/>
                <w:szCs w:val="24"/>
              </w:rPr>
              <w:t>областного конкурса методических работ педагогических работников</w:t>
            </w:r>
          </w:p>
          <w:p w14:paraId="4590BBDB" w14:textId="32E45FED" w:rsidR="00AA60D8" w:rsidRDefault="00AA60D8" w:rsidP="00647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60D8">
              <w:rPr>
                <w:rFonts w:ascii="Times New Roman" w:hAnsi="Times New Roman"/>
                <w:sz w:val="24"/>
                <w:szCs w:val="24"/>
              </w:rPr>
              <w:t>детских</w:t>
            </w:r>
            <w:proofErr w:type="gramEnd"/>
            <w:r w:rsidRPr="00AA60D8">
              <w:rPr>
                <w:rFonts w:ascii="Times New Roman" w:hAnsi="Times New Roman"/>
                <w:sz w:val="24"/>
                <w:szCs w:val="24"/>
              </w:rPr>
              <w:t xml:space="preserve"> школ искусств Тульской области</w:t>
            </w:r>
            <w:r w:rsidR="00F8383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83834"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  <w:r w:rsidR="00F8383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F55F10A" w14:textId="5C78C644" w:rsidR="00DA2668" w:rsidRDefault="00AA60D8" w:rsidP="00647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6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AA60D8">
              <w:rPr>
                <w:rFonts w:ascii="Times New Roman" w:hAnsi="Times New Roman"/>
                <w:sz w:val="24"/>
                <w:szCs w:val="24"/>
              </w:rPr>
              <w:t>областного конкурса 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еклассной воспитательной работы </w:t>
            </w:r>
            <w:r w:rsidRPr="00AA60D8">
              <w:rPr>
                <w:rFonts w:ascii="Times New Roman" w:hAnsi="Times New Roman"/>
                <w:sz w:val="24"/>
                <w:szCs w:val="24"/>
              </w:rPr>
              <w:t>детских школ искусств Тульской области, посвященного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0D8">
              <w:rPr>
                <w:rFonts w:ascii="Times New Roman" w:hAnsi="Times New Roman"/>
                <w:sz w:val="24"/>
                <w:szCs w:val="24"/>
              </w:rPr>
              <w:t>Победе в Великой Отечественной войне</w:t>
            </w:r>
            <w:r w:rsidR="00400C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400C40"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  <w:r w:rsidR="00400C40">
              <w:rPr>
                <w:rFonts w:ascii="Times New Roman" w:hAnsi="Times New Roman"/>
                <w:sz w:val="24"/>
                <w:szCs w:val="24"/>
              </w:rPr>
              <w:t>)</w:t>
            </w:r>
            <w:r w:rsidR="001A7C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9C855AE" w14:textId="09C9B744" w:rsidR="001A7C74" w:rsidRPr="00920CC2" w:rsidRDefault="001A7C74" w:rsidP="006477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1A7C74">
              <w:rPr>
                <w:rFonts w:ascii="Times New Roman" w:hAnsi="Times New Roman"/>
                <w:sz w:val="24"/>
                <w:szCs w:val="24"/>
              </w:rPr>
              <w:t>областного конкурса педагогического мастерства «Профессионал» для преподавателей колледжей искусств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F367" w14:textId="6AD7164C" w:rsidR="00920CC2" w:rsidRDefault="001A7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разработано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8</w:t>
            </w:r>
            <w:r w:rsidR="0092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</w:t>
            </w:r>
            <w:r w:rsidR="00AA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="0040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смет</w:t>
            </w:r>
            <w:r w:rsidR="0082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14:paraId="358BB7B9" w14:textId="5D7C323B" w:rsidR="00AA60D8" w:rsidRDefault="00AA60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60D8" w14:paraId="506ACB9F" w14:textId="77777777" w:rsidTr="00DC3FBE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CA55" w14:textId="4A8371EC" w:rsidR="00AA60D8" w:rsidRDefault="00647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F1AD" w14:textId="46645DF2" w:rsidR="00AA60D8" w:rsidRPr="00920CC2" w:rsidRDefault="001A7C74" w:rsidP="00AA60D8">
            <w:pPr>
              <w:rPr>
                <w:rFonts w:ascii="Times New Roman" w:hAnsi="Times New Roman"/>
                <w:sz w:val="24"/>
                <w:szCs w:val="24"/>
              </w:rPr>
            </w:pPr>
            <w:r w:rsidRPr="001A7C74">
              <w:rPr>
                <w:rFonts w:ascii="Times New Roman" w:hAnsi="Times New Roman"/>
                <w:sz w:val="24"/>
                <w:szCs w:val="24"/>
              </w:rPr>
              <w:t xml:space="preserve">Разработка положения о </w:t>
            </w:r>
            <w:proofErr w:type="gramStart"/>
            <w:r w:rsidRPr="001A7C74">
              <w:rPr>
                <w:rFonts w:ascii="Times New Roman" w:hAnsi="Times New Roman"/>
                <w:sz w:val="24"/>
                <w:szCs w:val="24"/>
              </w:rPr>
              <w:t>проведении  областной</w:t>
            </w:r>
            <w:proofErr w:type="gramEnd"/>
            <w:r w:rsidRPr="001A7C74">
              <w:rPr>
                <w:rFonts w:ascii="Times New Roman" w:hAnsi="Times New Roman"/>
                <w:sz w:val="24"/>
                <w:szCs w:val="24"/>
              </w:rPr>
              <w:t xml:space="preserve"> методической конференции для концертмейстеров детских школ искусств и издании сборника материалов из опыта работы концертмейстеров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48AB" w14:textId="382EB50B" w:rsidR="00AA60D8" w:rsidRDefault="002530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A6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азработан</w:t>
            </w:r>
            <w:r w:rsidR="001A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1A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 положение</w:t>
            </w:r>
          </w:p>
        </w:tc>
      </w:tr>
      <w:tr w:rsidR="001A7C74" w14:paraId="20F9A040" w14:textId="77777777" w:rsidTr="001D28AA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099E" w14:textId="7FEA1C21" w:rsidR="001A7C74" w:rsidRPr="00940A11" w:rsidRDefault="00647787" w:rsidP="001A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E079" w14:textId="336B9DDB" w:rsidR="001A7C74" w:rsidRPr="001A7C74" w:rsidRDefault="001A7C74" w:rsidP="001A7C74">
            <w:pPr>
              <w:rPr>
                <w:rFonts w:ascii="Times New Roman" w:hAnsi="Times New Roman"/>
                <w:sz w:val="24"/>
                <w:szCs w:val="24"/>
              </w:rPr>
            </w:pPr>
            <w:r w:rsidRPr="001A7C74">
              <w:rPr>
                <w:rFonts w:ascii="Times New Roman" w:hAnsi="Times New Roman"/>
                <w:sz w:val="24"/>
                <w:szCs w:val="24"/>
              </w:rPr>
              <w:t>Разработка положения и сметы X</w:t>
            </w:r>
            <w:r w:rsidRPr="001A7C7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A7C74"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 юных исполнителей на баяне, аккордеоне им. Н.И. Белобородова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2EEB" w14:textId="3A73B0E7" w:rsidR="001A7C74" w:rsidRPr="00C0219B" w:rsidRDefault="001A7C74" w:rsidP="001A7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 положение, 1 смета</w:t>
            </w:r>
          </w:p>
        </w:tc>
      </w:tr>
      <w:tr w:rsidR="001A7C74" w14:paraId="714752D6" w14:textId="77777777" w:rsidTr="002A7C8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7B58" w14:textId="43857509" w:rsidR="001A7C74" w:rsidRDefault="00647787" w:rsidP="001A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40F" w14:textId="34269946" w:rsidR="001A7C74" w:rsidRDefault="001A7C74" w:rsidP="001A7C74">
            <w:pPr>
              <w:rPr>
                <w:rFonts w:ascii="Times New Roman" w:hAnsi="Times New Roman"/>
                <w:sz w:val="24"/>
                <w:szCs w:val="24"/>
              </w:rPr>
            </w:pPr>
            <w:r w:rsidRPr="00E52F44">
              <w:rPr>
                <w:rFonts w:ascii="Times New Roman" w:hAnsi="Times New Roman"/>
                <w:sz w:val="24"/>
                <w:szCs w:val="24"/>
              </w:rPr>
              <w:t>Разработка графика проведения заседаний областных методиче</w:t>
            </w:r>
            <w:r>
              <w:rPr>
                <w:rFonts w:ascii="Times New Roman" w:hAnsi="Times New Roman"/>
                <w:sz w:val="24"/>
                <w:szCs w:val="24"/>
              </w:rPr>
              <w:t>ских советов по специальностям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09EC" w14:textId="4BA0653F" w:rsidR="001A7C74" w:rsidRDefault="001A7C74" w:rsidP="001A7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 документ</w:t>
            </w:r>
          </w:p>
        </w:tc>
      </w:tr>
      <w:tr w:rsidR="001A7C74" w14:paraId="47D13699" w14:textId="77777777" w:rsidTr="001C6884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05F" w14:textId="5EB3A1D6" w:rsidR="001A7C74" w:rsidRDefault="00647787" w:rsidP="001A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5441" w14:textId="44181651" w:rsidR="001A7C74" w:rsidRPr="00E52F44" w:rsidRDefault="001A7C74" w:rsidP="001A7C74">
            <w:pPr>
              <w:rPr>
                <w:rFonts w:ascii="Times New Roman" w:hAnsi="Times New Roman"/>
                <w:sz w:val="24"/>
                <w:szCs w:val="24"/>
              </w:rPr>
            </w:pPr>
            <w:r w:rsidRPr="00E52F44">
              <w:rPr>
                <w:rFonts w:ascii="Times New Roman" w:hAnsi="Times New Roman"/>
                <w:sz w:val="24"/>
                <w:szCs w:val="24"/>
              </w:rPr>
              <w:t>Разработка основных направлений методической работы УМЦ в 2018-2019 учебном году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0FFE" w14:textId="2F998D79" w:rsidR="001A7C74" w:rsidRDefault="001C6884" w:rsidP="001A7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 документ </w:t>
            </w:r>
          </w:p>
        </w:tc>
      </w:tr>
      <w:tr w:rsidR="001A7C74" w14:paraId="583E0CD2" w14:textId="77777777" w:rsidTr="000C1B53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0E4D" w14:textId="40958743" w:rsidR="001A7C74" w:rsidRDefault="00647787" w:rsidP="001A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4F42" w14:textId="19B8589D" w:rsidR="001A7C74" w:rsidRPr="000C1B53" w:rsidRDefault="001A7C74" w:rsidP="001A7C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итоговой аттестации групп</w:t>
            </w:r>
            <w:r w:rsidRPr="000C1B53">
              <w:rPr>
                <w:rFonts w:ascii="Times New Roman" w:hAnsi="Times New Roman"/>
                <w:sz w:val="24"/>
                <w:szCs w:val="24"/>
              </w:rPr>
              <w:t xml:space="preserve"> № 1, № 2 (преподаватели фортепиано)</w:t>
            </w:r>
          </w:p>
          <w:p w14:paraId="612E83EC" w14:textId="5C46FAAB" w:rsidR="001A7C74" w:rsidRPr="000C1B53" w:rsidRDefault="001A7C74" w:rsidP="001A7C74">
            <w:pPr>
              <w:rPr>
                <w:rFonts w:ascii="Times New Roman" w:hAnsi="Times New Roman"/>
                <w:sz w:val="24"/>
                <w:szCs w:val="24"/>
              </w:rPr>
            </w:pPr>
            <w:r w:rsidRPr="000C1B53">
              <w:rPr>
                <w:rFonts w:ascii="Times New Roman" w:hAnsi="Times New Roman"/>
                <w:sz w:val="24"/>
                <w:szCs w:val="24"/>
              </w:rPr>
              <w:t>Проведение итоговой аттестации групп № 3, № 4 (преподаватели фортепиано)</w:t>
            </w:r>
          </w:p>
          <w:p w14:paraId="5087D29E" w14:textId="5366B5AB" w:rsidR="001A7C74" w:rsidRPr="000C1B53" w:rsidRDefault="001A7C74" w:rsidP="001A7C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итоговой аттестации</w:t>
            </w:r>
            <w:r w:rsidRPr="000C1B53">
              <w:rPr>
                <w:rFonts w:ascii="Times New Roman" w:hAnsi="Times New Roman"/>
                <w:sz w:val="24"/>
                <w:szCs w:val="24"/>
              </w:rPr>
              <w:t xml:space="preserve"> группы № 5 (преподаватели различных специальностей)</w:t>
            </w:r>
          </w:p>
          <w:p w14:paraId="05A7E818" w14:textId="022431BE" w:rsidR="001A7C74" w:rsidRPr="000C1B53" w:rsidRDefault="001A7C74" w:rsidP="001A7C74">
            <w:pPr>
              <w:rPr>
                <w:rFonts w:ascii="Times New Roman" w:hAnsi="Times New Roman"/>
                <w:sz w:val="24"/>
                <w:szCs w:val="24"/>
              </w:rPr>
            </w:pPr>
            <w:r w:rsidRPr="000C1B53">
              <w:rPr>
                <w:rFonts w:ascii="Times New Roman" w:hAnsi="Times New Roman"/>
                <w:sz w:val="24"/>
                <w:szCs w:val="24"/>
              </w:rPr>
              <w:t>Проведение итоговой аттестации группы № 6 (преподаватели народных инструментов баян, аккордеон)</w:t>
            </w:r>
          </w:p>
          <w:p w14:paraId="157F9B64" w14:textId="0D39DDE6" w:rsidR="001A7C74" w:rsidRPr="000C1B53" w:rsidRDefault="001A7C74" w:rsidP="001A7C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итоговой аттестации</w:t>
            </w:r>
            <w:r w:rsidRPr="000C1B53">
              <w:rPr>
                <w:rFonts w:ascii="Times New Roman" w:hAnsi="Times New Roman"/>
                <w:sz w:val="24"/>
                <w:szCs w:val="24"/>
              </w:rPr>
              <w:t xml:space="preserve"> группы № 7 (преподаватели народных инструментов)</w:t>
            </w:r>
          </w:p>
          <w:p w14:paraId="5B79076B" w14:textId="0EB8AAAE" w:rsidR="001A7C74" w:rsidRPr="000C1B53" w:rsidRDefault="001A7C74" w:rsidP="001A7C74">
            <w:pPr>
              <w:rPr>
                <w:rFonts w:ascii="Times New Roman" w:hAnsi="Times New Roman"/>
                <w:sz w:val="24"/>
                <w:szCs w:val="24"/>
              </w:rPr>
            </w:pPr>
            <w:r w:rsidRPr="000C1B53">
              <w:rPr>
                <w:rFonts w:ascii="Times New Roman" w:hAnsi="Times New Roman"/>
                <w:sz w:val="24"/>
                <w:szCs w:val="24"/>
              </w:rPr>
              <w:t xml:space="preserve">Проведение итоговой аттестации </w:t>
            </w:r>
            <w:proofErr w:type="gramStart"/>
            <w:r w:rsidRPr="000C1B53">
              <w:rPr>
                <w:rFonts w:ascii="Times New Roman" w:hAnsi="Times New Roman"/>
                <w:sz w:val="24"/>
                <w:szCs w:val="24"/>
              </w:rPr>
              <w:t>группы  №</w:t>
            </w:r>
            <w:proofErr w:type="gramEnd"/>
            <w:r w:rsidRPr="000C1B53">
              <w:rPr>
                <w:rFonts w:ascii="Times New Roman" w:hAnsi="Times New Roman"/>
                <w:sz w:val="24"/>
                <w:szCs w:val="24"/>
              </w:rPr>
              <w:t xml:space="preserve"> 8 (преподаватели вокально-хоровых дисциплин)</w:t>
            </w:r>
          </w:p>
          <w:p w14:paraId="4D1E87A3" w14:textId="35332C21" w:rsidR="001A7C74" w:rsidRPr="000C1B53" w:rsidRDefault="001A7C74" w:rsidP="001A7C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итоговой аттестации</w:t>
            </w:r>
            <w:r w:rsidRPr="000C1B53">
              <w:rPr>
                <w:rFonts w:ascii="Times New Roman" w:hAnsi="Times New Roman"/>
                <w:sz w:val="24"/>
                <w:szCs w:val="24"/>
              </w:rPr>
              <w:t xml:space="preserve"> группы № 9 (преподаватели музыкально-теоретических дисциплин)</w:t>
            </w:r>
          </w:p>
          <w:p w14:paraId="2746440B" w14:textId="17CC03A7" w:rsidR="001A7C74" w:rsidRPr="000C1B53" w:rsidRDefault="001A7C74" w:rsidP="001A7C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итоговой аттестации</w:t>
            </w:r>
            <w:r w:rsidRPr="000C1B53">
              <w:rPr>
                <w:rFonts w:ascii="Times New Roman" w:hAnsi="Times New Roman"/>
                <w:sz w:val="24"/>
                <w:szCs w:val="24"/>
              </w:rPr>
              <w:t xml:space="preserve"> группы № 10 (преподаватели изобразительного искусства ДШИ)</w:t>
            </w:r>
          </w:p>
          <w:p w14:paraId="4DAD2CF1" w14:textId="1AF6738E" w:rsidR="001A7C74" w:rsidRPr="000C1B53" w:rsidRDefault="001A7C74" w:rsidP="001A7C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итоговой аттестации</w:t>
            </w:r>
            <w:r w:rsidRPr="000C1B53">
              <w:rPr>
                <w:rFonts w:ascii="Times New Roman" w:hAnsi="Times New Roman"/>
                <w:sz w:val="24"/>
                <w:szCs w:val="24"/>
              </w:rPr>
              <w:t xml:space="preserve"> группы № 11 (преподаватели </w:t>
            </w:r>
            <w:r w:rsidRPr="000C1B53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изобразительного искусства)</w:t>
            </w:r>
          </w:p>
          <w:p w14:paraId="07A1F651" w14:textId="69010358" w:rsidR="001A7C74" w:rsidRPr="000C1B53" w:rsidRDefault="001A7C74" w:rsidP="001A7C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итоговой аттестации</w:t>
            </w:r>
            <w:r w:rsidRPr="000C1B53">
              <w:rPr>
                <w:rFonts w:ascii="Times New Roman" w:hAnsi="Times New Roman"/>
                <w:sz w:val="24"/>
                <w:szCs w:val="24"/>
              </w:rPr>
              <w:t xml:space="preserve"> группы № 12 (преподаватели колледжей)</w:t>
            </w:r>
          </w:p>
          <w:p w14:paraId="6B732FF4" w14:textId="4821D3A0" w:rsidR="001A7C74" w:rsidRPr="000C1B53" w:rsidRDefault="001A7C74" w:rsidP="001A7C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итоговой аттестации</w:t>
            </w:r>
            <w:r w:rsidRPr="000C1B53">
              <w:rPr>
                <w:rFonts w:ascii="Times New Roman" w:hAnsi="Times New Roman"/>
                <w:sz w:val="24"/>
                <w:szCs w:val="24"/>
              </w:rPr>
              <w:t xml:space="preserve"> группы № 13 (преподаватели различных специальностей)</w:t>
            </w:r>
          </w:p>
          <w:p w14:paraId="3D039C20" w14:textId="5B477D51" w:rsidR="001A7C74" w:rsidRPr="000C1B53" w:rsidRDefault="001A7C74" w:rsidP="001A7C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итоговой аттестации</w:t>
            </w:r>
            <w:r w:rsidRPr="000C1B53">
              <w:rPr>
                <w:rFonts w:ascii="Times New Roman" w:hAnsi="Times New Roman"/>
                <w:sz w:val="24"/>
                <w:szCs w:val="24"/>
              </w:rPr>
              <w:t xml:space="preserve"> группы № 14 (библиотечные работники)</w:t>
            </w:r>
          </w:p>
          <w:p w14:paraId="4E895476" w14:textId="5EDB0819" w:rsidR="001A7C74" w:rsidRPr="000C1B53" w:rsidRDefault="001A7C74" w:rsidP="001A7C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итоговой аттестации</w:t>
            </w:r>
            <w:r w:rsidRPr="000C1B53">
              <w:rPr>
                <w:rFonts w:ascii="Times New Roman" w:hAnsi="Times New Roman"/>
                <w:sz w:val="24"/>
                <w:szCs w:val="24"/>
              </w:rPr>
              <w:t xml:space="preserve"> группы № 15 (работники культурно-досуговых учреждений)</w:t>
            </w:r>
          </w:p>
          <w:p w14:paraId="057A0EBC" w14:textId="3FD04BF8" w:rsidR="001A7C74" w:rsidRPr="000C1B53" w:rsidRDefault="001A7C74" w:rsidP="001A7C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итоговой аттестации</w:t>
            </w:r>
            <w:r w:rsidRPr="000C1B53">
              <w:rPr>
                <w:rFonts w:ascii="Times New Roman" w:hAnsi="Times New Roman"/>
                <w:sz w:val="24"/>
                <w:szCs w:val="24"/>
              </w:rPr>
              <w:t xml:space="preserve"> группы № 16 (работники культурно-досуговых учреждений)</w:t>
            </w:r>
          </w:p>
          <w:p w14:paraId="53AC574D" w14:textId="77777777" w:rsidR="001A7C74" w:rsidRDefault="001A7C74" w:rsidP="001A7C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итоговой аттестации</w:t>
            </w:r>
            <w:r w:rsidRPr="000C1B53">
              <w:rPr>
                <w:rFonts w:ascii="Times New Roman" w:hAnsi="Times New Roman"/>
                <w:sz w:val="24"/>
                <w:szCs w:val="24"/>
              </w:rPr>
              <w:t xml:space="preserve"> группы № 17 (работники культурно-досуговых учреждений)</w:t>
            </w:r>
          </w:p>
          <w:p w14:paraId="728F9169" w14:textId="034F2B03" w:rsidR="00647787" w:rsidRPr="00E52F44" w:rsidRDefault="00647787" w:rsidP="001A7C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6980" w14:textId="3195EA13" w:rsidR="001A7C74" w:rsidRDefault="001A7C74" w:rsidP="001A7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аттестовано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- 300 человек</w:t>
            </w:r>
          </w:p>
        </w:tc>
      </w:tr>
      <w:tr w:rsidR="001A7C74" w14:paraId="2DE760EC" w14:textId="77777777" w:rsidTr="002A7C8B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AAAA" w14:textId="1AFCB8DA" w:rsidR="001A7C74" w:rsidRPr="00940A11" w:rsidRDefault="00E47976" w:rsidP="001A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0D6E" w14:textId="296C9D0F" w:rsidR="001A7C74" w:rsidRDefault="001A7C74" w:rsidP="001A7C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</w:t>
            </w:r>
            <w:r w:rsidRPr="00C0219B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мониторинга детских школ 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кусств и колледжей Тульской области (годовые отчеты за 2017/2018 учебный год</w:t>
            </w:r>
            <w:r w:rsidRPr="00C0219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0E59" w14:textId="310D7823" w:rsidR="001A7C74" w:rsidRDefault="001A7C74" w:rsidP="001A7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43 отчета</w:t>
            </w:r>
          </w:p>
        </w:tc>
      </w:tr>
      <w:tr w:rsidR="001A7C74" w14:paraId="612CA359" w14:textId="77777777" w:rsidTr="00F83834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E097D" w14:textId="45CE3425" w:rsidR="001A7C74" w:rsidRPr="0082216E" w:rsidRDefault="00E47976" w:rsidP="001A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CC64" w14:textId="77777777" w:rsidR="001A7C74" w:rsidRDefault="001A7C74" w:rsidP="001A7C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 аттестационных документов для прохождения аттестации в период с сентября по октябрь 2018 года, по новым методическим рекомендациям по организации процедуры и формам проведения всестороннего анализа деятельности педагогических работников организаций, осуществляющих образовательную деятельность с целью установления квалификационных категорий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D2D8" w14:textId="304BE3B0" w:rsidR="001A7C74" w:rsidRDefault="00813C63" w:rsidP="001A7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r w:rsidR="001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1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156 аттестационных</w:t>
            </w:r>
            <w:r w:rsidR="001A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</w:t>
            </w:r>
            <w:r w:rsidR="001C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1A7C74" w14:paraId="228B7BEC" w14:textId="77777777" w:rsidTr="00F83834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38958" w14:textId="018DF229" w:rsidR="001A7C74" w:rsidRPr="0082216E" w:rsidRDefault="00E47976" w:rsidP="001A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99AF" w14:textId="77777777" w:rsidR="001A7C74" w:rsidRDefault="001A7C74" w:rsidP="001A7C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 сдача отчетов о работе экспертной группы по аттестации педагогических работников образовательных организаций культуры и искусства Тульской области за апрель, май 2018 в Главную аттестационную комиссию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A890" w14:textId="77777777" w:rsidR="001A7C74" w:rsidRDefault="001A7C74" w:rsidP="001A7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 отчетов</w:t>
            </w:r>
          </w:p>
        </w:tc>
      </w:tr>
      <w:tr w:rsidR="001A7C74" w14:paraId="6F7A3CF3" w14:textId="77777777" w:rsidTr="00F83834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DDDE1" w14:textId="5153EED6" w:rsidR="001A7C74" w:rsidRPr="0082216E" w:rsidRDefault="00E47976" w:rsidP="001A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F615" w14:textId="77777777" w:rsidR="001A7C74" w:rsidRDefault="001A7C74" w:rsidP="001A7C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списков и графиков аттестации педагогических работников во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</w:t>
            </w:r>
            <w:r w:rsidRPr="00CB60A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квартале 2018 г.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21FA" w14:textId="77777777" w:rsidR="001A7C74" w:rsidRDefault="001A7C74" w:rsidP="001A7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списка,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</w:tr>
      <w:tr w:rsidR="001A7C74" w14:paraId="539CCF58" w14:textId="77777777" w:rsidTr="00F83834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12668" w14:textId="0A48736A" w:rsidR="001A7C74" w:rsidRPr="0082216E" w:rsidRDefault="00E47976" w:rsidP="001A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4A35" w14:textId="77777777" w:rsidR="001A7C74" w:rsidRDefault="001A7C74" w:rsidP="001A7C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Ежемесячное заседание Главной аттестационной комиссии организаций, осуществляющих образовательную деятельность (апрель, май)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B8B5" w14:textId="77777777" w:rsidR="001A7C74" w:rsidRDefault="001A7C74" w:rsidP="001A7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присутствовало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28 чел.</w:t>
            </w:r>
          </w:p>
        </w:tc>
      </w:tr>
      <w:tr w:rsidR="001A7C74" w14:paraId="73D656B8" w14:textId="77777777" w:rsidTr="00F83834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B49C5" w14:textId="10A9D3A5" w:rsidR="001A7C74" w:rsidRPr="0082216E" w:rsidRDefault="00E47976" w:rsidP="001A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EC80" w14:textId="77777777" w:rsidR="001A7C74" w:rsidRDefault="001A7C74" w:rsidP="001A7C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передача экспертам документов на сентябрь, октябрь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AD7C" w14:textId="77777777" w:rsidR="001A7C74" w:rsidRDefault="001A7C74" w:rsidP="001A7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156 документов</w:t>
            </w:r>
          </w:p>
        </w:tc>
      </w:tr>
      <w:tr w:rsidR="001A7C74" w14:paraId="310AACA4" w14:textId="77777777" w:rsidTr="001C6884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C79C" w14:textId="6754D1CF" w:rsidR="001A7C74" w:rsidRPr="003E3622" w:rsidRDefault="00E47976" w:rsidP="001A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5B66" w14:textId="2BF07C74" w:rsidR="001A7C74" w:rsidRDefault="00100F2D" w:rsidP="001A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2D">
              <w:rPr>
                <w:rFonts w:ascii="Times New Roman" w:hAnsi="Times New Roman" w:cs="Times New Roman"/>
                <w:sz w:val="24"/>
                <w:szCs w:val="24"/>
              </w:rPr>
              <w:t>Сбор информации от образовательных учреждений о направлении обучающихся на курсы повышения квалификации в 2018-2019 учебном году, составление предварительных списков групп обучающихся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DB7A" w14:textId="77777777" w:rsidR="00100F2D" w:rsidRDefault="00100F2D" w:rsidP="001A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E4CF1" w14:textId="4F3FBC32" w:rsidR="001A7C74" w:rsidRDefault="001C6884" w:rsidP="001A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41 заявка </w:t>
            </w:r>
          </w:p>
        </w:tc>
      </w:tr>
      <w:tr w:rsidR="001A7C74" w14:paraId="237F6E28" w14:textId="77777777" w:rsidTr="003B4B74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E96C" w14:textId="31B48B7B" w:rsidR="001A7C74" w:rsidRPr="003E3622" w:rsidRDefault="00E47976" w:rsidP="001A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7F8B" w14:textId="03D8A193" w:rsidR="001A7C74" w:rsidRDefault="00100F2D" w:rsidP="001A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2D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проведению итоговой аттестации слушателей курсов повышения квалификации (заполнение ведомостей, подписание, брошюровка)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D0E4" w14:textId="2686BE04" w:rsidR="001A7C74" w:rsidRDefault="001C6884" w:rsidP="001A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 ведомостей</w:t>
            </w:r>
          </w:p>
        </w:tc>
      </w:tr>
      <w:tr w:rsidR="00100F2D" w14:paraId="11D6242D" w14:textId="77777777" w:rsidTr="003B4B74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3D28" w14:textId="1C977F02" w:rsidR="00100F2D" w:rsidRPr="003E3622" w:rsidRDefault="00E47976" w:rsidP="001A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F1DB" w14:textId="49BCF554" w:rsidR="00100F2D" w:rsidRPr="00100F2D" w:rsidRDefault="00100F2D" w:rsidP="001A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2D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курсов повышения квалификации: выписка удостоверений, оформление журналов, документации на оплату преподавателям за май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65F4" w14:textId="7DA0AE83" w:rsidR="00100F2D" w:rsidRDefault="00100F2D" w:rsidP="001A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2CE9">
              <w:rPr>
                <w:rFonts w:ascii="Times New Roman" w:hAnsi="Times New Roman" w:cs="Times New Roman"/>
                <w:sz w:val="24"/>
                <w:szCs w:val="24"/>
              </w:rPr>
              <w:t xml:space="preserve"> 300 удостоверений, 18 журналов, 2 договора</w:t>
            </w:r>
          </w:p>
        </w:tc>
      </w:tr>
      <w:tr w:rsidR="00100F2D" w14:paraId="295CCE7D" w14:textId="77777777" w:rsidTr="003B4B74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0D50" w14:textId="68FF1982" w:rsidR="00100F2D" w:rsidRPr="003E3622" w:rsidRDefault="00E47976" w:rsidP="001A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7DEC" w14:textId="6C991897" w:rsidR="00100F2D" w:rsidRPr="00100F2D" w:rsidRDefault="00100F2D" w:rsidP="001A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2D">
              <w:rPr>
                <w:rFonts w:ascii="Times New Roman" w:hAnsi="Times New Roman"/>
                <w:sz w:val="24"/>
                <w:szCs w:val="24"/>
              </w:rPr>
              <w:t>Формирование учебных групп курсов повышения к</w:t>
            </w:r>
            <w:r>
              <w:rPr>
                <w:rFonts w:ascii="Times New Roman" w:hAnsi="Times New Roman"/>
                <w:sz w:val="24"/>
                <w:szCs w:val="24"/>
              </w:rPr>
              <w:t>валификации на 2018/2019 учебный год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81A2" w14:textId="3BDF71BE" w:rsidR="00100F2D" w:rsidRDefault="00C92CE9" w:rsidP="001A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 групп</w:t>
            </w:r>
          </w:p>
        </w:tc>
      </w:tr>
      <w:tr w:rsidR="001A7C74" w14:paraId="5384E0D1" w14:textId="77777777" w:rsidTr="002240FF">
        <w:trPr>
          <w:trHeight w:val="996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B844" w14:textId="3484224A" w:rsidR="001A7C74" w:rsidRDefault="00E47976" w:rsidP="001A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50B0" w14:textId="682A250F" w:rsidR="001A7C74" w:rsidRDefault="001A7C74" w:rsidP="00C9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0F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руководителей </w:t>
            </w:r>
            <w:r w:rsidR="001C4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0F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культуры и искусства Тульской области</w:t>
            </w:r>
            <w:r w:rsidRPr="005A00F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следующим</w:t>
            </w:r>
            <w:r w:rsidR="00C92CE9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вопросам:</w:t>
            </w:r>
          </w:p>
          <w:p w14:paraId="709DCA53" w14:textId="0E58C835" w:rsidR="001C4607" w:rsidRDefault="001C4607" w:rsidP="00C9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0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 на</w:t>
            </w:r>
            <w:r w:rsidR="009B015C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 предпрофессиональным образовательным программам в детские школы искусств (Дубенская ДШИ, </w:t>
            </w:r>
            <w:proofErr w:type="spellStart"/>
            <w:r w:rsidR="009B015C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="009B015C">
              <w:rPr>
                <w:rFonts w:ascii="Times New Roman" w:hAnsi="Times New Roman" w:cs="Times New Roman"/>
                <w:sz w:val="24"/>
                <w:szCs w:val="24"/>
              </w:rPr>
              <w:t xml:space="preserve"> ДШИ);</w:t>
            </w:r>
          </w:p>
          <w:p w14:paraId="312C1663" w14:textId="7F054E26" w:rsidR="009B015C" w:rsidRDefault="009B015C" w:rsidP="00C9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педагогической нагрузки преподавателя в класс аккомпанемента, ансамбля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 им. К.К. Иванова);</w:t>
            </w:r>
          </w:p>
          <w:p w14:paraId="0BB2D372" w14:textId="4D42DBA8" w:rsidR="00B77D17" w:rsidRDefault="009B015C" w:rsidP="00C9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аттестация педагогических кадров</w:t>
            </w:r>
            <w:r w:rsidR="00687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(ДШИ № 5 г. Тула</w:t>
            </w:r>
            <w:r w:rsidR="00B77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7D17">
              <w:rPr>
                <w:rFonts w:ascii="Times New Roman" w:hAnsi="Times New Roman" w:cs="Times New Roman"/>
                <w:sz w:val="24"/>
                <w:szCs w:val="24"/>
              </w:rPr>
              <w:t>Ефремовская</w:t>
            </w:r>
            <w:proofErr w:type="spellEnd"/>
            <w:r w:rsidR="00B77D17">
              <w:rPr>
                <w:rFonts w:ascii="Times New Roman" w:hAnsi="Times New Roman" w:cs="Times New Roman"/>
                <w:sz w:val="24"/>
                <w:szCs w:val="24"/>
              </w:rPr>
              <w:t xml:space="preserve"> ДМШ </w:t>
            </w:r>
            <w:r w:rsidR="006874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7D17">
              <w:rPr>
                <w:rFonts w:ascii="Times New Roman" w:hAnsi="Times New Roman" w:cs="Times New Roman"/>
                <w:sz w:val="24"/>
                <w:szCs w:val="24"/>
              </w:rPr>
              <w:t>им. К.К. Иванова</w:t>
            </w:r>
            <w:r w:rsidR="00687436">
              <w:rPr>
                <w:rFonts w:ascii="Times New Roman" w:hAnsi="Times New Roman" w:cs="Times New Roman"/>
                <w:sz w:val="24"/>
                <w:szCs w:val="24"/>
              </w:rPr>
              <w:t>, ДШИ № 6 г. Тула</w:t>
            </w:r>
            <w:r w:rsidR="0003640F">
              <w:rPr>
                <w:rFonts w:ascii="Times New Roman" w:hAnsi="Times New Roman" w:cs="Times New Roman"/>
                <w:sz w:val="24"/>
                <w:szCs w:val="24"/>
              </w:rPr>
              <w:t xml:space="preserve">, Центр ДШИ г. </w:t>
            </w:r>
            <w:proofErr w:type="spellStart"/>
            <w:r w:rsidR="0003640F">
              <w:rPr>
                <w:rFonts w:ascii="Times New Roman" w:hAnsi="Times New Roman" w:cs="Times New Roman"/>
                <w:sz w:val="24"/>
                <w:szCs w:val="24"/>
              </w:rPr>
              <w:t>Киреевск</w:t>
            </w:r>
            <w:proofErr w:type="spellEnd"/>
            <w:r w:rsidR="00687436">
              <w:rPr>
                <w:rFonts w:ascii="Times New Roman" w:hAnsi="Times New Roman" w:cs="Times New Roman"/>
                <w:sz w:val="24"/>
                <w:szCs w:val="24"/>
              </w:rPr>
              <w:t>), консультация экспертов Главной аттестационной комиссии;</w:t>
            </w:r>
          </w:p>
          <w:p w14:paraId="51D42424" w14:textId="543A64F3" w:rsidR="00B77D17" w:rsidRDefault="00B77D17" w:rsidP="00C9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профильного высшего образования</w:t>
            </w:r>
            <w:r w:rsidR="00687436">
              <w:rPr>
                <w:rFonts w:ascii="Times New Roman" w:hAnsi="Times New Roman" w:cs="Times New Roman"/>
                <w:sz w:val="24"/>
                <w:szCs w:val="24"/>
              </w:rPr>
              <w:t xml:space="preserve"> (Богородицкая ДШИ им. В.П. Силина, </w:t>
            </w:r>
            <w:proofErr w:type="spellStart"/>
            <w:r w:rsidR="00687436">
              <w:rPr>
                <w:rFonts w:ascii="Times New Roman" w:hAnsi="Times New Roman" w:cs="Times New Roman"/>
                <w:sz w:val="24"/>
                <w:szCs w:val="24"/>
              </w:rPr>
              <w:t>Узловская</w:t>
            </w:r>
            <w:proofErr w:type="spellEnd"/>
            <w:r w:rsidR="00687436">
              <w:rPr>
                <w:rFonts w:ascii="Times New Roman" w:hAnsi="Times New Roman" w:cs="Times New Roman"/>
                <w:sz w:val="24"/>
                <w:szCs w:val="24"/>
              </w:rPr>
              <w:t xml:space="preserve"> ДШИ)</w:t>
            </w:r>
          </w:p>
          <w:p w14:paraId="60A527E2" w14:textId="1549A32C" w:rsidR="00C92CE9" w:rsidRPr="002240FF" w:rsidRDefault="009B015C" w:rsidP="00C9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учебных групп в малок</w:t>
            </w:r>
            <w:r w:rsidR="00B77D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640F">
              <w:rPr>
                <w:rFonts w:ascii="Times New Roman" w:hAnsi="Times New Roman" w:cs="Times New Roman"/>
                <w:sz w:val="24"/>
                <w:szCs w:val="24"/>
              </w:rPr>
              <w:t>мплектной школе (Одоевская ДШИ)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E7D0" w14:textId="75DAFB4C" w:rsidR="001A7C74" w:rsidRPr="002240FF" w:rsidRDefault="001A7C74" w:rsidP="001A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3640F">
              <w:rPr>
                <w:rFonts w:ascii="Times New Roman" w:hAnsi="Times New Roman" w:cs="Times New Roman"/>
                <w:sz w:val="24"/>
                <w:szCs w:val="24"/>
              </w:rPr>
              <w:t>ано</w:t>
            </w:r>
            <w:proofErr w:type="gramEnd"/>
            <w:r w:rsidR="0003640F">
              <w:rPr>
                <w:rFonts w:ascii="Times New Roman" w:hAnsi="Times New Roman" w:cs="Times New Roman"/>
                <w:sz w:val="24"/>
                <w:szCs w:val="24"/>
              </w:rPr>
              <w:t xml:space="preserve"> –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</w:tr>
    </w:tbl>
    <w:p w14:paraId="2BB18BFE" w14:textId="42F66D65" w:rsidR="00DC3FBE" w:rsidRDefault="00DC3FBE" w:rsidP="00DC3FBE">
      <w:pPr>
        <w:pStyle w:val="a3"/>
        <w:numPr>
          <w:ilvl w:val="0"/>
          <w:numId w:val="1"/>
        </w:numPr>
        <w:spacing w:before="20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Раздел. Издательская деятельность.</w:t>
      </w:r>
    </w:p>
    <w:tbl>
      <w:tblPr>
        <w:tblStyle w:val="a4"/>
        <w:tblW w:w="15593" w:type="dxa"/>
        <w:jc w:val="center"/>
        <w:tblLook w:val="04A0" w:firstRow="1" w:lastRow="0" w:firstColumn="1" w:lastColumn="0" w:noHBand="0" w:noVBand="1"/>
      </w:tblPr>
      <w:tblGrid>
        <w:gridCol w:w="560"/>
        <w:gridCol w:w="10020"/>
        <w:gridCol w:w="2434"/>
        <w:gridCol w:w="2579"/>
      </w:tblGrid>
      <w:tr w:rsidR="00DC3FBE" w14:paraId="4FC9122D" w14:textId="77777777" w:rsidTr="00996E9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4F7C" w14:textId="77777777" w:rsidR="00DC3FBE" w:rsidRDefault="00DC3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3B70" w14:textId="77777777" w:rsidR="00DC3FBE" w:rsidRDefault="00DC3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0709" w14:textId="77777777" w:rsidR="00DC3FBE" w:rsidRDefault="00DC3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CBD3" w14:textId="77777777" w:rsidR="00DC3FBE" w:rsidRDefault="00DC3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996E9B" w14:paraId="23D9EF20" w14:textId="77777777" w:rsidTr="00996E9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56D5" w14:textId="1697200B" w:rsidR="00996E9B" w:rsidRPr="003B4B74" w:rsidRDefault="00400C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1067" w14:textId="6E5169B9" w:rsidR="00996E9B" w:rsidRPr="00D02750" w:rsidRDefault="007357B1" w:rsidP="00D0275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сборника </w:t>
            </w:r>
            <w:r w:rsidRPr="0073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 областных методических и творческих мероприятий образовательных организаций культуры и искусства Тульской области на 2017/2018 учебный год»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3641" w14:textId="57E7BB8C" w:rsidR="00996E9B" w:rsidRPr="00B77D17" w:rsidRDefault="007357B1" w:rsidP="008940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D1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77D17">
              <w:rPr>
                <w:rFonts w:ascii="Times New Roman" w:hAnsi="Times New Roman"/>
                <w:sz w:val="24"/>
                <w:szCs w:val="24"/>
              </w:rPr>
              <w:t>18 по 30 июня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38BF" w14:textId="0A382453" w:rsidR="00996E9B" w:rsidRPr="006C7B2D" w:rsidRDefault="00C92CE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D02750" w14:paraId="4A77875F" w14:textId="77777777" w:rsidTr="00996E9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5C23" w14:textId="41B09329" w:rsidR="00D02750" w:rsidRPr="003B4B74" w:rsidRDefault="00400C40" w:rsidP="00D027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AFC9" w14:textId="73519818" w:rsidR="00D02750" w:rsidRPr="00D02750" w:rsidRDefault="00D02750" w:rsidP="00D02750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сборника </w:t>
            </w:r>
            <w:r w:rsidRPr="00D02750">
              <w:rPr>
                <w:rFonts w:ascii="Times New Roman" w:hAnsi="Times New Roman"/>
                <w:sz w:val="24"/>
                <w:szCs w:val="24"/>
              </w:rPr>
              <w:t>«Статистические данные о деятельности образовательных организаций отрасли «Культура» за 2017/2018 уче</w:t>
            </w:r>
            <w:r>
              <w:rPr>
                <w:rFonts w:ascii="Times New Roman" w:hAnsi="Times New Roman"/>
                <w:sz w:val="24"/>
                <w:szCs w:val="24"/>
              </w:rPr>
              <w:t>бный год»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A2A4" w14:textId="38546D71" w:rsidR="00D02750" w:rsidRPr="00B77D17" w:rsidRDefault="00D02750" w:rsidP="00D0275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7D1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77D17">
              <w:rPr>
                <w:rFonts w:ascii="Times New Roman" w:hAnsi="Times New Roman"/>
                <w:sz w:val="24"/>
                <w:szCs w:val="24"/>
              </w:rPr>
              <w:t>18 по 30 июня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148" w14:textId="01498260" w:rsidR="00D02750" w:rsidRDefault="00C92CE9" w:rsidP="00D0275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D02750" w14:paraId="1C0BE327" w14:textId="77777777" w:rsidTr="00996E9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1489" w14:textId="60D3A49F" w:rsidR="00D02750" w:rsidRPr="003B4B74" w:rsidRDefault="00400C40" w:rsidP="00D027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D02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C17B" w14:textId="6A54A34B" w:rsidR="00D02750" w:rsidRDefault="00813C63" w:rsidP="00D02750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</w:t>
            </w:r>
            <w:proofErr w:type="gramStart"/>
            <w:r w:rsidRPr="00D02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сборника </w:t>
            </w:r>
            <w:r w:rsidR="0068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2750" w:rsidRPr="00D0275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D02750" w:rsidRPr="00D02750">
              <w:rPr>
                <w:rFonts w:ascii="Times New Roman" w:hAnsi="Times New Roman"/>
                <w:sz w:val="24"/>
                <w:szCs w:val="24"/>
              </w:rPr>
              <w:t>Из опыта работы преподавателей детских школ искусств»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733B" w14:textId="4672ECFF" w:rsidR="00D02750" w:rsidRPr="00B77D17" w:rsidRDefault="00D02750" w:rsidP="00D02750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7D1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77D17">
              <w:rPr>
                <w:rFonts w:ascii="Times New Roman" w:hAnsi="Times New Roman"/>
                <w:sz w:val="24"/>
                <w:szCs w:val="24"/>
              </w:rPr>
              <w:t>18 по 30 июня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9FB0" w14:textId="3CA1B87E" w:rsidR="00D02750" w:rsidRDefault="00C92CE9" w:rsidP="00D0275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</w:tbl>
    <w:p w14:paraId="0F161C33" w14:textId="77777777" w:rsidR="00DC3FBE" w:rsidRDefault="00DC3FBE" w:rsidP="00DC3FBE">
      <w:pPr>
        <w:pStyle w:val="a3"/>
        <w:numPr>
          <w:ilvl w:val="0"/>
          <w:numId w:val="1"/>
        </w:numPr>
        <w:spacing w:before="200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Раздел. Повышение квалификации работников ГУК ТО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ОЦРИНКиТ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Style w:val="a4"/>
        <w:tblW w:w="15550" w:type="dxa"/>
        <w:jc w:val="center"/>
        <w:tblLook w:val="04A0" w:firstRow="1" w:lastRow="0" w:firstColumn="1" w:lastColumn="0" w:noHBand="0" w:noVBand="1"/>
      </w:tblPr>
      <w:tblGrid>
        <w:gridCol w:w="560"/>
        <w:gridCol w:w="7371"/>
        <w:gridCol w:w="2606"/>
        <w:gridCol w:w="2434"/>
        <w:gridCol w:w="2579"/>
      </w:tblGrid>
      <w:tr w:rsidR="00DC3FBE" w14:paraId="557C4F07" w14:textId="77777777" w:rsidTr="00DC3F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7983" w14:textId="77777777" w:rsidR="00DC3FBE" w:rsidRDefault="00DC3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7E25" w14:textId="77777777" w:rsidR="00DC3FBE" w:rsidRDefault="00DC3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F8" w14:textId="77777777" w:rsidR="00DC3FBE" w:rsidRDefault="00DC3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BB3C" w14:textId="77777777" w:rsidR="00DC3FBE" w:rsidRDefault="00DC3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B2DB" w14:textId="77777777" w:rsidR="00DC3FBE" w:rsidRDefault="00DC3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Сотрудники</w:t>
            </w:r>
          </w:p>
        </w:tc>
      </w:tr>
      <w:tr w:rsidR="00DC3FBE" w14:paraId="52747214" w14:textId="77777777" w:rsidTr="00DC3FB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A6B9" w14:textId="77777777" w:rsidR="00DC3FBE" w:rsidRPr="003B4B74" w:rsidRDefault="00996E9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B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BF41" w14:textId="77777777" w:rsidR="00DC3FBE" w:rsidRDefault="00DC3FBE" w:rsidP="00996E9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F55C" w14:textId="77777777" w:rsidR="00DC3FBE" w:rsidRDefault="00DC3F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8E9C" w14:textId="77777777" w:rsidR="00DC3FBE" w:rsidRPr="003B4B74" w:rsidRDefault="00DC3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B563" w14:textId="77777777" w:rsidR="00DC3FBE" w:rsidRPr="003B4B74" w:rsidRDefault="00DC3F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8493E4F" w14:textId="77777777" w:rsidR="00DC3FBE" w:rsidRDefault="00DC3FBE" w:rsidP="00DC3FB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CE83CC3" w14:textId="77777777" w:rsidR="00DC3FBE" w:rsidRDefault="00DC3FBE" w:rsidP="00DC3F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центра____________________________________ И.О. Фамилия </w:t>
      </w:r>
    </w:p>
    <w:p w14:paraId="446FB312" w14:textId="77777777" w:rsidR="00DC3FBE" w:rsidRDefault="00DC3FBE" w:rsidP="00DC3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0C359627" w14:textId="77777777" w:rsidR="004C5C61" w:rsidRDefault="004C5C61"/>
    <w:sectPr w:rsidR="004C5C61" w:rsidSect="003B4B7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562B7"/>
    <w:multiLevelType w:val="hybridMultilevel"/>
    <w:tmpl w:val="8BAE3C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023D2"/>
    <w:multiLevelType w:val="hybridMultilevel"/>
    <w:tmpl w:val="AB3A4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06E72"/>
    <w:multiLevelType w:val="hybridMultilevel"/>
    <w:tmpl w:val="762C1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173B6"/>
    <w:multiLevelType w:val="hybridMultilevel"/>
    <w:tmpl w:val="5560C8C8"/>
    <w:lvl w:ilvl="0" w:tplc="D36691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A48"/>
    <w:rsid w:val="00011A48"/>
    <w:rsid w:val="00036261"/>
    <w:rsid w:val="0003640F"/>
    <w:rsid w:val="000973C0"/>
    <w:rsid w:val="00097712"/>
    <w:rsid w:val="00097C33"/>
    <w:rsid w:val="000A7471"/>
    <w:rsid w:val="000C1B53"/>
    <w:rsid w:val="000C2255"/>
    <w:rsid w:val="000E6556"/>
    <w:rsid w:val="000F68A4"/>
    <w:rsid w:val="00100F2D"/>
    <w:rsid w:val="001259C7"/>
    <w:rsid w:val="00127EFD"/>
    <w:rsid w:val="00140086"/>
    <w:rsid w:val="00152AC0"/>
    <w:rsid w:val="001A7C74"/>
    <w:rsid w:val="001C4607"/>
    <w:rsid w:val="001C6884"/>
    <w:rsid w:val="001E27EE"/>
    <w:rsid w:val="001F30E6"/>
    <w:rsid w:val="001F5DD6"/>
    <w:rsid w:val="00212CEC"/>
    <w:rsid w:val="00223AAE"/>
    <w:rsid w:val="002240FF"/>
    <w:rsid w:val="002530E1"/>
    <w:rsid w:val="00271CDF"/>
    <w:rsid w:val="0027478E"/>
    <w:rsid w:val="002772D3"/>
    <w:rsid w:val="0028387C"/>
    <w:rsid w:val="002A7C8B"/>
    <w:rsid w:val="0033404D"/>
    <w:rsid w:val="003A15A0"/>
    <w:rsid w:val="003A5EB5"/>
    <w:rsid w:val="003B4B74"/>
    <w:rsid w:val="003C4AB1"/>
    <w:rsid w:val="003E3622"/>
    <w:rsid w:val="00400C40"/>
    <w:rsid w:val="00464430"/>
    <w:rsid w:val="00477804"/>
    <w:rsid w:val="004C3A63"/>
    <w:rsid w:val="004C5C61"/>
    <w:rsid w:val="004E43E4"/>
    <w:rsid w:val="005330E3"/>
    <w:rsid w:val="0054529C"/>
    <w:rsid w:val="005765BF"/>
    <w:rsid w:val="00597E12"/>
    <w:rsid w:val="005A00F4"/>
    <w:rsid w:val="005B0B34"/>
    <w:rsid w:val="00610118"/>
    <w:rsid w:val="00625FDB"/>
    <w:rsid w:val="00647787"/>
    <w:rsid w:val="0065289A"/>
    <w:rsid w:val="006539F1"/>
    <w:rsid w:val="006659AC"/>
    <w:rsid w:val="006806F2"/>
    <w:rsid w:val="00680A6F"/>
    <w:rsid w:val="00686096"/>
    <w:rsid w:val="00687436"/>
    <w:rsid w:val="006C41BA"/>
    <w:rsid w:val="006C7B2D"/>
    <w:rsid w:val="00724063"/>
    <w:rsid w:val="007357B1"/>
    <w:rsid w:val="00792443"/>
    <w:rsid w:val="007C4E43"/>
    <w:rsid w:val="007E13A9"/>
    <w:rsid w:val="008120B0"/>
    <w:rsid w:val="00813C63"/>
    <w:rsid w:val="0082216E"/>
    <w:rsid w:val="00837B5C"/>
    <w:rsid w:val="00845C0B"/>
    <w:rsid w:val="00860BDF"/>
    <w:rsid w:val="008774FF"/>
    <w:rsid w:val="00896D3F"/>
    <w:rsid w:val="009162F3"/>
    <w:rsid w:val="00920CC2"/>
    <w:rsid w:val="00940A11"/>
    <w:rsid w:val="00996E9B"/>
    <w:rsid w:val="009B015C"/>
    <w:rsid w:val="009F2702"/>
    <w:rsid w:val="009F4C05"/>
    <w:rsid w:val="00A44CE5"/>
    <w:rsid w:val="00A54D2F"/>
    <w:rsid w:val="00A73524"/>
    <w:rsid w:val="00AA4BD2"/>
    <w:rsid w:val="00AA60D8"/>
    <w:rsid w:val="00AC66C8"/>
    <w:rsid w:val="00AF2EB3"/>
    <w:rsid w:val="00B21867"/>
    <w:rsid w:val="00B40AAF"/>
    <w:rsid w:val="00B43DEA"/>
    <w:rsid w:val="00B62312"/>
    <w:rsid w:val="00B77D17"/>
    <w:rsid w:val="00BA4CC9"/>
    <w:rsid w:val="00BB26E7"/>
    <w:rsid w:val="00C0219B"/>
    <w:rsid w:val="00C633FB"/>
    <w:rsid w:val="00C92CE9"/>
    <w:rsid w:val="00C93910"/>
    <w:rsid w:val="00CA51B2"/>
    <w:rsid w:val="00CC4855"/>
    <w:rsid w:val="00CD5B7E"/>
    <w:rsid w:val="00CE1FD8"/>
    <w:rsid w:val="00D02750"/>
    <w:rsid w:val="00D16AC9"/>
    <w:rsid w:val="00D45434"/>
    <w:rsid w:val="00D878BF"/>
    <w:rsid w:val="00D93F0E"/>
    <w:rsid w:val="00DA2668"/>
    <w:rsid w:val="00DA50AB"/>
    <w:rsid w:val="00DB4F00"/>
    <w:rsid w:val="00DC3FBE"/>
    <w:rsid w:val="00E07656"/>
    <w:rsid w:val="00E179C3"/>
    <w:rsid w:val="00E47976"/>
    <w:rsid w:val="00E52F44"/>
    <w:rsid w:val="00E620BC"/>
    <w:rsid w:val="00E652A9"/>
    <w:rsid w:val="00EC6BE4"/>
    <w:rsid w:val="00EC77E0"/>
    <w:rsid w:val="00ED0563"/>
    <w:rsid w:val="00F303FE"/>
    <w:rsid w:val="00F62EC4"/>
    <w:rsid w:val="00F6385A"/>
    <w:rsid w:val="00F83834"/>
    <w:rsid w:val="00F8485E"/>
    <w:rsid w:val="00FA36B5"/>
    <w:rsid w:val="00FB0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39C2"/>
  <w15:docId w15:val="{42A2398F-1FEB-48F1-854F-578A974A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FB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DC3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5A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E27E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E27E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E27E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27E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E27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</dc:creator>
  <cp:keywords/>
  <dc:description/>
  <cp:lastModifiedBy>UMC</cp:lastModifiedBy>
  <cp:revision>49</cp:revision>
  <cp:lastPrinted>2018-06-22T08:21:00Z</cp:lastPrinted>
  <dcterms:created xsi:type="dcterms:W3CDTF">2017-12-15T12:46:00Z</dcterms:created>
  <dcterms:modified xsi:type="dcterms:W3CDTF">2018-06-22T08:22:00Z</dcterms:modified>
</cp:coreProperties>
</file>