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10" w:rsidRDefault="00652D10" w:rsidP="0045324F">
      <w:pPr>
        <w:pStyle w:val="a3"/>
        <w:spacing w:after="0"/>
        <w:ind w:left="92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Творческие мероприятия </w:t>
      </w:r>
      <w:r w:rsidR="005C0B52">
        <w:rPr>
          <w:rFonts w:ascii="Times New Roman" w:hAnsi="Times New Roman" w:cs="Times New Roman"/>
          <w:b/>
          <w:sz w:val="36"/>
          <w:szCs w:val="36"/>
        </w:rPr>
        <w:t>международно</w:t>
      </w:r>
      <w:r w:rsidR="0002702D">
        <w:rPr>
          <w:rFonts w:ascii="Times New Roman" w:hAnsi="Times New Roman" w:cs="Times New Roman"/>
          <w:b/>
          <w:sz w:val="36"/>
          <w:szCs w:val="36"/>
        </w:rPr>
        <w:t xml:space="preserve">го и </w:t>
      </w:r>
      <w:r w:rsidR="005C0B52">
        <w:rPr>
          <w:rFonts w:ascii="Times New Roman" w:hAnsi="Times New Roman" w:cs="Times New Roman"/>
          <w:b/>
          <w:sz w:val="36"/>
          <w:szCs w:val="36"/>
        </w:rPr>
        <w:t>всероссийск</w:t>
      </w:r>
      <w:r w:rsidR="0002702D">
        <w:rPr>
          <w:rFonts w:ascii="Times New Roman" w:hAnsi="Times New Roman" w:cs="Times New Roman"/>
          <w:b/>
          <w:sz w:val="36"/>
          <w:szCs w:val="36"/>
        </w:rPr>
        <w:t xml:space="preserve">ого </w:t>
      </w:r>
      <w:r>
        <w:rPr>
          <w:rFonts w:ascii="Times New Roman" w:hAnsi="Times New Roman" w:cs="Times New Roman"/>
          <w:b/>
          <w:sz w:val="36"/>
          <w:szCs w:val="36"/>
        </w:rPr>
        <w:t>уровней</w:t>
      </w:r>
      <w:r w:rsidR="0002702D">
        <w:rPr>
          <w:rFonts w:ascii="Times New Roman" w:hAnsi="Times New Roman" w:cs="Times New Roman"/>
          <w:b/>
          <w:sz w:val="36"/>
          <w:szCs w:val="36"/>
        </w:rPr>
        <w:t xml:space="preserve"> (конкурсы)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652D10" w:rsidRDefault="00652D10" w:rsidP="00652D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проводимые образовательными организациями культуры и искусства</w:t>
      </w:r>
    </w:p>
    <w:p w:rsidR="00652D10" w:rsidRDefault="00652D10" w:rsidP="00652D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Тульской области</w:t>
      </w:r>
      <w:r w:rsidR="00453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325A">
        <w:rPr>
          <w:rFonts w:ascii="Times New Roman" w:hAnsi="Times New Roman" w:cs="Times New Roman"/>
          <w:b/>
          <w:sz w:val="36"/>
          <w:szCs w:val="36"/>
        </w:rPr>
        <w:t>в</w:t>
      </w:r>
      <w:r w:rsidR="0045324F">
        <w:rPr>
          <w:rFonts w:ascii="Times New Roman" w:hAnsi="Times New Roman" w:cs="Times New Roman"/>
          <w:b/>
          <w:sz w:val="36"/>
          <w:szCs w:val="36"/>
        </w:rPr>
        <w:t xml:space="preserve"> 2016 – 2017 учебн</w:t>
      </w:r>
      <w:r w:rsidR="00BC325A">
        <w:rPr>
          <w:rFonts w:ascii="Times New Roman" w:hAnsi="Times New Roman" w:cs="Times New Roman"/>
          <w:b/>
          <w:sz w:val="36"/>
          <w:szCs w:val="36"/>
        </w:rPr>
        <w:t>ом</w:t>
      </w:r>
      <w:r w:rsidR="0045324F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BC325A">
        <w:rPr>
          <w:rFonts w:ascii="Times New Roman" w:hAnsi="Times New Roman" w:cs="Times New Roman"/>
          <w:b/>
          <w:sz w:val="36"/>
          <w:szCs w:val="36"/>
        </w:rPr>
        <w:t>у</w:t>
      </w:r>
    </w:p>
    <w:p w:rsidR="0002702D" w:rsidRDefault="0002702D" w:rsidP="00652D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875"/>
        <w:gridCol w:w="2844"/>
        <w:gridCol w:w="2844"/>
        <w:gridCol w:w="2868"/>
      </w:tblGrid>
      <w:tr w:rsidR="00652D10" w:rsidTr="00652D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52D10" w:rsidRDefault="0065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652D10" w:rsidTr="003D7F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VΙ Международный молодёжный конкурс камерных ансамблей </w:t>
            </w:r>
          </w:p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фортепианных дуэтов имени Гнесиных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26 ноября 2016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</w:t>
            </w:r>
          </w:p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А.А.</w:t>
            </w:r>
          </w:p>
        </w:tc>
      </w:tr>
      <w:tr w:rsidR="00652D10" w:rsidTr="003D7F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ΙV Всероссийский конкурс исполнителей на духовых и ударных инструментах «У звенящих истоков Дона»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19 февраля </w:t>
            </w:r>
          </w:p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Л.Г.</w:t>
            </w:r>
          </w:p>
        </w:tc>
      </w:tr>
      <w:tr w:rsidR="0002702D" w:rsidTr="003D7F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 Всероссийский открытый конкурс скрипачей имени заслуженного деятеля искусств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Г.С.Турчаниновой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21 апреля 2017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2702D" w:rsidTr="003D7F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ΙΧ Всероссийский конкурс молодых вокалистов и музыковедов </w:t>
            </w:r>
          </w:p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А.С.Даргомыжского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30 апреля 2017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2702D" w:rsidRDefault="0002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И.А.</w:t>
            </w:r>
          </w:p>
        </w:tc>
      </w:tr>
    </w:tbl>
    <w:p w:rsidR="00652D10" w:rsidRDefault="00652D10" w:rsidP="00652D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F48" w:rsidRDefault="003D7F48" w:rsidP="00652D10">
      <w:pPr>
        <w:spacing w:after="0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39D8" w:rsidRDefault="00A439D8" w:rsidP="00652D10">
      <w:pPr>
        <w:spacing w:after="0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2D10" w:rsidRPr="001A177E" w:rsidRDefault="00652D10" w:rsidP="00652D10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77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План областных методических </w:t>
      </w:r>
      <w:r w:rsidR="001A177E">
        <w:rPr>
          <w:rFonts w:ascii="Times New Roman" w:hAnsi="Times New Roman" w:cs="Times New Roman"/>
          <w:b/>
          <w:sz w:val="40"/>
          <w:szCs w:val="40"/>
        </w:rPr>
        <w:t xml:space="preserve">и творческих </w:t>
      </w:r>
      <w:r w:rsidRPr="001A177E">
        <w:rPr>
          <w:rFonts w:ascii="Times New Roman" w:hAnsi="Times New Roman" w:cs="Times New Roman"/>
          <w:b/>
          <w:sz w:val="40"/>
          <w:szCs w:val="40"/>
        </w:rPr>
        <w:t xml:space="preserve">мероприятий, </w:t>
      </w:r>
    </w:p>
    <w:p w:rsidR="00652D10" w:rsidRPr="001A177E" w:rsidRDefault="00652D10" w:rsidP="00652D10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77E">
        <w:rPr>
          <w:rFonts w:ascii="Times New Roman" w:hAnsi="Times New Roman" w:cs="Times New Roman"/>
          <w:b/>
          <w:sz w:val="40"/>
          <w:szCs w:val="40"/>
        </w:rPr>
        <w:t xml:space="preserve">проводимых Учебно-методическим центром </w:t>
      </w:r>
    </w:p>
    <w:p w:rsidR="00652D10" w:rsidRPr="001A177E" w:rsidRDefault="00652D10" w:rsidP="00652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77E">
        <w:rPr>
          <w:rFonts w:ascii="Times New Roman" w:hAnsi="Times New Roman" w:cs="Times New Roman"/>
          <w:b/>
          <w:sz w:val="40"/>
          <w:szCs w:val="40"/>
        </w:rPr>
        <w:t xml:space="preserve">по образованию и повышению квалификации </w:t>
      </w:r>
    </w:p>
    <w:p w:rsidR="00652D10" w:rsidRPr="001A177E" w:rsidRDefault="00BC325A" w:rsidP="00652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652D10" w:rsidRPr="001A177E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B202CA" w:rsidRPr="001A177E">
        <w:rPr>
          <w:rFonts w:ascii="Times New Roman" w:hAnsi="Times New Roman" w:cs="Times New Roman"/>
          <w:b/>
          <w:sz w:val="40"/>
          <w:szCs w:val="40"/>
        </w:rPr>
        <w:t>6</w:t>
      </w:r>
      <w:r w:rsidR="00652D10" w:rsidRPr="001A177E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B202CA" w:rsidRPr="001A177E">
        <w:rPr>
          <w:rFonts w:ascii="Times New Roman" w:hAnsi="Times New Roman" w:cs="Times New Roman"/>
          <w:b/>
          <w:sz w:val="40"/>
          <w:szCs w:val="40"/>
        </w:rPr>
        <w:t>7</w:t>
      </w:r>
      <w:r w:rsidR="00652D10" w:rsidRPr="001A177E">
        <w:rPr>
          <w:rFonts w:ascii="Times New Roman" w:hAnsi="Times New Roman" w:cs="Times New Roman"/>
          <w:b/>
          <w:sz w:val="40"/>
          <w:szCs w:val="40"/>
        </w:rPr>
        <w:t xml:space="preserve"> учебн</w:t>
      </w:r>
      <w:r>
        <w:rPr>
          <w:rFonts w:ascii="Times New Roman" w:hAnsi="Times New Roman" w:cs="Times New Roman"/>
          <w:b/>
          <w:sz w:val="40"/>
          <w:szCs w:val="40"/>
        </w:rPr>
        <w:t>ом</w:t>
      </w:r>
      <w:r w:rsidR="00652D10" w:rsidRPr="001A177E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652D10" w:rsidRPr="001A177E" w:rsidRDefault="00652D10" w:rsidP="00652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2D10" w:rsidRDefault="00652D10" w:rsidP="00652D10">
      <w:pPr>
        <w:pStyle w:val="a3"/>
        <w:numPr>
          <w:ilvl w:val="0"/>
          <w:numId w:val="2"/>
        </w:numPr>
        <w:spacing w:after="0"/>
        <w:ind w:left="56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Областные творческие мероприятия (конкурсы</w:t>
      </w:r>
      <w:r w:rsidR="00B202CA">
        <w:rPr>
          <w:rFonts w:ascii="Times New Roman" w:hAnsi="Times New Roman" w:cs="Times New Roman"/>
          <w:b/>
          <w:sz w:val="36"/>
          <w:szCs w:val="36"/>
        </w:rPr>
        <w:t>, выставка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2702D" w:rsidRDefault="0002702D" w:rsidP="0002702D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9"/>
        <w:gridCol w:w="5383"/>
        <w:gridCol w:w="2062"/>
        <w:gridCol w:w="3020"/>
        <w:gridCol w:w="2746"/>
      </w:tblGrid>
      <w:tr w:rsidR="00652D10" w:rsidTr="00652D10"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024A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652D10" w:rsidTr="003D7F48">
        <w:tc>
          <w:tcPr>
            <w:tcW w:w="6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педагогического мастерства «Профессионал»</w:t>
            </w:r>
          </w:p>
        </w:tc>
        <w:tc>
          <w:tcPr>
            <w:tcW w:w="206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30 октября 2016 г.</w:t>
            </w:r>
          </w:p>
        </w:tc>
        <w:tc>
          <w:tcPr>
            <w:tcW w:w="302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74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652D10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55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</w:t>
            </w:r>
          </w:p>
          <w:p w:rsidR="003A3955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струнно-смычковых инструментах </w:t>
            </w:r>
          </w:p>
          <w:p w:rsidR="003A3955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и студентов образовательных учреждений культуры</w:t>
            </w:r>
          </w:p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Тульской области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14CEB" w:rsidP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 дека</w:t>
            </w:r>
            <w:r w:rsidR="003A3955">
              <w:rPr>
                <w:rFonts w:ascii="Times New Roman" w:hAnsi="Times New Roman" w:cs="Times New Roman"/>
                <w:sz w:val="28"/>
                <w:szCs w:val="28"/>
              </w:rPr>
              <w:t>бря 2016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г. Тула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CEB" w:rsidRDefault="00B14C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652D10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5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сольфеджио </w:t>
            </w:r>
          </w:p>
          <w:p w:rsidR="00024AEC" w:rsidRDefault="00BC325A" w:rsidP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  <w:r w:rsidR="00024AEC">
              <w:rPr>
                <w:rFonts w:ascii="Times New Roman" w:hAnsi="Times New Roman" w:cs="Times New Roman"/>
                <w:sz w:val="28"/>
                <w:szCs w:val="28"/>
              </w:rPr>
              <w:t xml:space="preserve"> ДМШ, ДШИ, музыкальных школ колледжей, студентов образовательных учреждений СПО</w:t>
            </w:r>
          </w:p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2016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47247A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Областной фольклорный фестиваль-конкурс «Зимние святки» для учащихся детских школ искусств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Рогачёва М.Л.</w:t>
            </w:r>
          </w:p>
        </w:tc>
      </w:tr>
      <w:tr w:rsidR="00652D10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55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для учащихся ДХШ, ДШИ «Академические задания по рисунку «Натюрморт»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740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="002D37E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7E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ТКИ им. А.С.Даргомыжского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652D10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К.И.</w:t>
            </w:r>
          </w:p>
        </w:tc>
      </w:tr>
      <w:tr w:rsidR="00483F79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F79" w:rsidRDefault="00755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F79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406A">
              <w:rPr>
                <w:rFonts w:ascii="Times New Roman" w:hAnsi="Times New Roman" w:cs="Times New Roman"/>
                <w:sz w:val="28"/>
                <w:szCs w:val="28"/>
              </w:rPr>
              <w:t>бластной конкурс юных пианистов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-учащихся детских школ искусств Тульской области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F79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28 марта 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F79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F79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  <w:tr w:rsidR="001A177E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7E" w:rsidRDefault="00755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7E" w:rsidRDefault="001A17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хоровых коллективов детских школ искусств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6A" w:rsidRDefault="0037406A" w:rsidP="003740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  <w:r w:rsidR="001A177E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</w:p>
          <w:p w:rsidR="001A177E" w:rsidRDefault="00BC325A" w:rsidP="003740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 w:rsidR="001A177E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7E" w:rsidRDefault="001A17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1A177E" w:rsidRDefault="001A17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7247A" w:rsidTr="003D7F48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7555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методической работы преподавателей детских школ искусств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образованию и повышению квалификации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47A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</w:tbl>
    <w:p w:rsidR="00652D10" w:rsidRDefault="00652D10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02702D" w:rsidRDefault="0002702D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A439D8" w:rsidRDefault="00A439D8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7555E2" w:rsidRDefault="007555E2" w:rsidP="00652D10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652D10" w:rsidRDefault="00652D10" w:rsidP="00652D10">
      <w:pPr>
        <w:pStyle w:val="a3"/>
        <w:numPr>
          <w:ilvl w:val="0"/>
          <w:numId w:val="2"/>
        </w:numPr>
        <w:spacing w:after="0"/>
        <w:ind w:left="56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Областные методические семинары,</w:t>
      </w:r>
    </w:p>
    <w:p w:rsidR="00652D10" w:rsidRDefault="00652D10" w:rsidP="00652D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конференции, мастер-классы, творческие отчёты</w:t>
      </w:r>
    </w:p>
    <w:p w:rsidR="00483F79" w:rsidRDefault="00483F79" w:rsidP="00652D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3794" w:type="dxa"/>
        <w:tblInd w:w="720" w:type="dxa"/>
        <w:tblLook w:val="04A0" w:firstRow="1" w:lastRow="0" w:firstColumn="1" w:lastColumn="0" w:noHBand="0" w:noVBand="1"/>
      </w:tblPr>
      <w:tblGrid>
        <w:gridCol w:w="566"/>
        <w:gridCol w:w="5341"/>
        <w:gridCol w:w="2670"/>
        <w:gridCol w:w="2616"/>
        <w:gridCol w:w="2601"/>
      </w:tblGrid>
      <w:tr w:rsidR="00652D10" w:rsidTr="00652D10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  <w:proofErr w:type="gramEnd"/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024A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37406A" w:rsidP="003740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ф</w:t>
            </w:r>
            <w:r w:rsidR="00652D10">
              <w:rPr>
                <w:rFonts w:ascii="Times New Roman" w:hAnsi="Times New Roman" w:cs="Times New Roman"/>
                <w:b/>
                <w:sz w:val="28"/>
                <w:szCs w:val="28"/>
              </w:rPr>
              <w:t>ортепиано</w:t>
            </w:r>
          </w:p>
        </w:tc>
      </w:tr>
      <w:tr w:rsidR="00652D1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966ABC" w:rsidP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«Танцевальные жанры в фортепианной музыке</w:t>
            </w:r>
            <w:r w:rsidR="00D40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 w:cs="Times New Roman"/>
                <w:sz w:val="28"/>
                <w:szCs w:val="28"/>
              </w:rPr>
              <w:t>Χ</w:t>
            </w:r>
            <w:r w:rsidR="00D40F00">
              <w:rPr>
                <w:rFonts w:ascii="Times New Roman" w:hAnsi="Times New Roman" w:cs="Times New Roman"/>
                <w:sz w:val="28"/>
                <w:szCs w:val="28"/>
              </w:rPr>
              <w:t>ΙΧ-ΧΧ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F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="00D40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  <w:r w:rsidR="00966AB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A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66ABC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652D10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Левинсон Л.З.</w:t>
            </w:r>
          </w:p>
        </w:tc>
      </w:tr>
      <w:tr w:rsidR="00D40F0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 w:rsidP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для преподавателей фортепиано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 w:rsidP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центр по образованию </w:t>
            </w:r>
          </w:p>
          <w:p w:rsidR="00D40F00" w:rsidRDefault="00D40F00" w:rsidP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повышению квалификации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 w:rsidP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  <w:p w:rsidR="00D40F00" w:rsidRDefault="00D40F00" w:rsidP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  <w:tr w:rsidR="00652D1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B44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А.Гедике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композитор, пианист, органист и педагог»</w:t>
            </w:r>
          </w:p>
          <w:p w:rsidR="00652D10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140-летию со дня рождения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B44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652D10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2017 г.</w:t>
            </w:r>
          </w:p>
          <w:p w:rsidR="00840B44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652D10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Н.И.</w:t>
            </w:r>
          </w:p>
          <w:p w:rsidR="00840B44" w:rsidRDefault="00840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52D10" w:rsidTr="00FF1167">
        <w:trPr>
          <w:trHeight w:val="17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167" w:rsidRDefault="00966ABC" w:rsidP="00FF11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FF1167" w:rsidRDefault="00966ABC" w:rsidP="00FF11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1167">
              <w:rPr>
                <w:rFonts w:ascii="Times New Roman" w:hAnsi="Times New Roman" w:cs="Times New Roman"/>
                <w:sz w:val="28"/>
                <w:szCs w:val="28"/>
              </w:rPr>
              <w:t>Интерпретация русской народной песни в педагогическом и концертном репертуаре класса специального фортепиано»</w:t>
            </w:r>
          </w:p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E2775A" w:rsidP="00E27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</w:t>
            </w:r>
            <w:r w:rsidR="00966AB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ABC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E2775A" w:rsidRDefault="00E2775A" w:rsidP="00E27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Е.Э.</w:t>
            </w:r>
          </w:p>
        </w:tc>
      </w:tr>
      <w:tr w:rsidR="00652D1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 w:rsidP="00DE1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фестиваль «Музыка </w:t>
            </w:r>
            <w:r w:rsidR="00DE10D5">
              <w:rPr>
                <w:rFonts w:ascii="Times New Roman" w:hAnsi="Times New Roman" w:cs="Times New Roman"/>
                <w:sz w:val="28"/>
                <w:szCs w:val="28"/>
              </w:rPr>
              <w:t>ΧΧ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в рамках проекта «Путешествие по эпохам»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 апреля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Н.С.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EC4AE0" w:rsidP="00EC4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Специальность д</w:t>
            </w:r>
            <w:r w:rsidR="00652D10">
              <w:rPr>
                <w:rFonts w:ascii="Times New Roman" w:hAnsi="Times New Roman" w:cs="Times New Roman"/>
                <w:b/>
                <w:sz w:val="28"/>
                <w:szCs w:val="28"/>
              </w:rPr>
              <w:t>уховые и ударные инструменты</w:t>
            </w:r>
          </w:p>
        </w:tc>
      </w:tr>
      <w:tr w:rsidR="00652D10" w:rsidTr="004246F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F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«Основные принципы обучения игре </w:t>
            </w:r>
          </w:p>
          <w:p w:rsidR="00652D10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духовых инструментах»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2016 г.</w:t>
            </w:r>
          </w:p>
          <w:p w:rsidR="004246FF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652D10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Л.Г.</w:t>
            </w:r>
          </w:p>
        </w:tc>
      </w:tr>
      <w:tr w:rsidR="00652D10" w:rsidTr="004246F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83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78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«Проблемы исполнительства</w:t>
            </w:r>
          </w:p>
          <w:p w:rsidR="00652D10" w:rsidRDefault="00424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ударных инструментах»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2017 г.</w:t>
            </w:r>
          </w:p>
          <w:p w:rsidR="005B6178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652D10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Г.Н.</w:t>
            </w:r>
          </w:p>
          <w:p w:rsidR="005B6178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В.П.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EC4AE0" w:rsidP="00EC4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с</w:t>
            </w:r>
            <w:r w:rsidR="00652D10">
              <w:rPr>
                <w:rFonts w:ascii="Times New Roman" w:hAnsi="Times New Roman" w:cs="Times New Roman"/>
                <w:b/>
                <w:sz w:val="28"/>
                <w:szCs w:val="28"/>
              </w:rPr>
              <w:t>трунно-смычковые инструменты</w:t>
            </w:r>
          </w:p>
        </w:tc>
      </w:tr>
      <w:tr w:rsidR="00652D10" w:rsidTr="005352D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 w:rsidP="003740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r w:rsidR="00EC4AE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37406A">
              <w:rPr>
                <w:rFonts w:ascii="Times New Roman" w:hAnsi="Times New Roman" w:cs="Times New Roman"/>
                <w:sz w:val="28"/>
                <w:szCs w:val="28"/>
              </w:rPr>
              <w:t>нцертно-и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сполнительская деятельность как форм</w:t>
            </w:r>
            <w:r w:rsidR="00374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ориентирования обучающихся в классе скрипки»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2017 г.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Е.И.</w:t>
            </w:r>
          </w:p>
        </w:tc>
      </w:tr>
      <w:tr w:rsidR="00652D10" w:rsidTr="005352D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«Камерный ансамбль как средство формирования музыкальной культуры учащихся ДШИ»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Зареченская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2017 г.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О.Д.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С.А.</w:t>
            </w:r>
          </w:p>
        </w:tc>
      </w:tr>
      <w:tr w:rsidR="005352D8" w:rsidTr="005352D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476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«Развитие скрипичного искусства 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барокко до романтизма»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5352D8" w:rsidTr="005352D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476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AE0" w:rsidRDefault="00EC4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52D8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ворческий отчёт класса 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Мосоловой В.В.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Мосолова В.В.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EC4AE0" w:rsidP="00EC4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инструменты народного оркестра</w:t>
            </w:r>
          </w:p>
        </w:tc>
      </w:tr>
      <w:tr w:rsidR="00652D10" w:rsidTr="00AF394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683A7E" w:rsidP="00EC4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мастер-класс профессора РАМ им. Гнесиных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Н.И.Липс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тенденции в развитии методов обучения на </w:t>
            </w:r>
            <w:r w:rsidR="00B92DB4">
              <w:rPr>
                <w:rFonts w:ascii="Times New Roman" w:hAnsi="Times New Roman" w:cs="Times New Roman"/>
                <w:sz w:val="28"/>
                <w:szCs w:val="28"/>
              </w:rPr>
              <w:t>струнных народных инструментах»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2016 г.</w:t>
            </w:r>
          </w:p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С.Н.</w:t>
            </w:r>
          </w:p>
        </w:tc>
      </w:tr>
      <w:tr w:rsidR="00652D10" w:rsidTr="00AF394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мастер-класс 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классической гитаре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центр по образованию 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повышению квалификации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AF3942" w:rsidTr="00AF394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методическое мероприятие </w:t>
            </w:r>
          </w:p>
          <w:p w:rsidR="00024AEC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дня баяна, аккордеона и гармони</w:t>
            </w:r>
          </w:p>
          <w:p w:rsidR="00024AEC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4AE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B0790A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AE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дополнительных предпрофессиональных общеобразовательных программ 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музыкального искусства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инструменты»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2017 г.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Л.В.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</w:tr>
      <w:tr w:rsidR="00AF3942" w:rsidTr="00AF394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B0790A" w:rsidP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</w:t>
            </w:r>
            <w:r w:rsidR="005B6178">
              <w:rPr>
                <w:rFonts w:ascii="Times New Roman" w:hAnsi="Times New Roman" w:cs="Times New Roman"/>
                <w:sz w:val="28"/>
                <w:szCs w:val="28"/>
              </w:rPr>
              <w:t>т, посвящённый 50-летию оркестра русских народных инструментов ДМШ № 1 г. Новомосковска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78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AF3942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AF3942" w:rsidRDefault="005B6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 С.И.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Вокально-хоровое направление </w:t>
            </w:r>
          </w:p>
        </w:tc>
      </w:tr>
      <w:tr w:rsidR="00652D1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детства в вокальном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Зареченская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B4" w:rsidRPr="00966ABC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BC">
              <w:rPr>
                <w:rFonts w:ascii="Times New Roman" w:hAnsi="Times New Roman" w:cs="Times New Roman"/>
                <w:sz w:val="28"/>
                <w:szCs w:val="28"/>
              </w:rPr>
              <w:t>14 декабря 2016 г.</w:t>
            </w:r>
          </w:p>
          <w:p w:rsidR="00966ABC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6AB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52D10" w:rsidRDefault="00966A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Микалауская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D40F0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«Хоровая театрализация»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Pr="00966ABC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2016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F0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Е.Р.</w:t>
            </w:r>
          </w:p>
        </w:tc>
      </w:tr>
      <w:tr w:rsidR="00652D10" w:rsidTr="00840B4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D40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«Работа над вокальной лирикой А.С.Даргомыжского </w:t>
            </w:r>
          </w:p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его современников»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2017 г.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В.И.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И.В.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-джазовое искусство</w:t>
            </w:r>
          </w:p>
        </w:tc>
      </w:tr>
      <w:tr w:rsidR="00652D10" w:rsidTr="005860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«Развитие творческих навыков </w:t>
            </w:r>
          </w:p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ансамблевой музыке»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2016 г.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  <w:p w:rsidR="00AF3942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П.В.</w:t>
            </w:r>
          </w:p>
        </w:tc>
      </w:tr>
      <w:tr w:rsidR="00B0790A" w:rsidTr="005860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0A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0A" w:rsidRDefault="00B0790A" w:rsidP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 народного коллектива «Эстрадной студии «Чудеса»</w:t>
            </w:r>
          </w:p>
          <w:p w:rsidR="00B0790A" w:rsidRDefault="00B0790A" w:rsidP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Ленинской ДШИ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0A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ТОФ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И.А.Михайловского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0A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0A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B0790A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52D10" w:rsidTr="005860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860BE">
              <w:rPr>
                <w:rFonts w:ascii="Times New Roman" w:hAnsi="Times New Roman" w:cs="Times New Roman"/>
                <w:sz w:val="28"/>
                <w:szCs w:val="28"/>
              </w:rPr>
              <w:t>ворческий отчёт народного коллектива эстрадного вокала «Дебют»</w:t>
            </w:r>
          </w:p>
          <w:p w:rsidR="00B0790A" w:rsidRDefault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Зареченской ДШИ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Зареченская ДШИ 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EC" w:rsidRDefault="00024A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652D10" w:rsidRDefault="00AF39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Е.Н.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 декоративно-прикладное искусство</w:t>
            </w:r>
          </w:p>
        </w:tc>
      </w:tr>
      <w:tr w:rsidR="00652D10" w:rsidTr="00024AE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20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мастер-класс </w:t>
            </w:r>
            <w:r w:rsidR="002D37E8">
              <w:rPr>
                <w:rFonts w:ascii="Times New Roman" w:hAnsi="Times New Roman" w:cs="Times New Roman"/>
                <w:sz w:val="28"/>
                <w:szCs w:val="28"/>
              </w:rPr>
              <w:t xml:space="preserve">по декоративно-прикладному искусству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«Роспись по хлопку. Комбинированная техника»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20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20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024AEC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2016 г.</w:t>
            </w:r>
          </w:p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С.М. </w:t>
            </w:r>
          </w:p>
          <w:p w:rsidR="00652D10" w:rsidRDefault="00B20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Серёгина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202CA" w:rsidRDefault="00B20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Ю.В.</w:t>
            </w:r>
          </w:p>
        </w:tc>
      </w:tr>
      <w:tr w:rsidR="00B202CA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CA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90A" w:rsidRDefault="002D37E8" w:rsidP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</w:t>
            </w:r>
            <w:r w:rsidR="00B0790A">
              <w:rPr>
                <w:rFonts w:ascii="Times New Roman" w:hAnsi="Times New Roman" w:cs="Times New Roman"/>
                <w:sz w:val="28"/>
                <w:szCs w:val="28"/>
              </w:rPr>
              <w:t>-класс</w:t>
            </w:r>
          </w:p>
          <w:p w:rsidR="00B0790A" w:rsidRDefault="002D37E8" w:rsidP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изобразительному искусству</w:t>
            </w:r>
          </w:p>
          <w:p w:rsidR="00B202CA" w:rsidRDefault="002D37E8" w:rsidP="00B079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«Клеевой желатиновый грунт на холсте для темперной и масляной живописи»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2016 г.</w:t>
            </w:r>
          </w:p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К.И.</w:t>
            </w:r>
          </w:p>
        </w:tc>
      </w:tr>
      <w:tr w:rsidR="002D37E8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8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2D37E8" w:rsidP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1978FD" w:rsidRDefault="002D37E8" w:rsidP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8FD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предпрофессиональных </w:t>
            </w:r>
            <w:r w:rsidR="001978F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</w:p>
          <w:p w:rsidR="001978FD" w:rsidRDefault="001978FD" w:rsidP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изобразительного искусства</w:t>
            </w:r>
            <w:r w:rsidR="002D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7E8">
              <w:rPr>
                <w:rFonts w:ascii="Times New Roman" w:hAnsi="Times New Roman" w:cs="Times New Roman"/>
                <w:sz w:val="28"/>
                <w:szCs w:val="28"/>
              </w:rPr>
              <w:t>Узловской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7E8" w:rsidRDefault="00BC325A" w:rsidP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Богородицкой</w:t>
            </w:r>
            <w:r w:rsidR="002D37E8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 w:rsidR="00197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8" w:rsidRDefault="002D37E8" w:rsidP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2017 г.</w:t>
            </w:r>
          </w:p>
          <w:p w:rsidR="001978FD" w:rsidRDefault="001978FD" w:rsidP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</w:tc>
      </w:tr>
      <w:tr w:rsidR="00B202CA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CA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мастер-класс </w:t>
            </w:r>
          </w:p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изобразительному искусству </w:t>
            </w:r>
          </w:p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«Наброски с фигуры человека»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201</w:t>
            </w:r>
            <w:r w:rsidR="00386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37E8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B202CA" w:rsidRDefault="002D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Лузгина Е.А.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386114" w:rsidP="003861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х</w:t>
            </w:r>
            <w:r w:rsidR="00652D10">
              <w:rPr>
                <w:rFonts w:ascii="Times New Roman" w:hAnsi="Times New Roman" w:cs="Times New Roman"/>
                <w:b/>
                <w:sz w:val="28"/>
                <w:szCs w:val="28"/>
              </w:rPr>
              <w:t>ореографическое искусство</w:t>
            </w:r>
          </w:p>
        </w:tc>
      </w:tr>
      <w:tr w:rsidR="00652D10" w:rsidTr="005860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246FF" w:rsidP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«Народный танец как источник развития творчества учащихся</w:t>
            </w:r>
            <w:r w:rsidR="00B92DB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Зареченская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2016 г.</w:t>
            </w:r>
          </w:p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5A" w:rsidRDefault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652D10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Н.И.</w:t>
            </w:r>
          </w:p>
          <w:p w:rsidR="00B92DB4" w:rsidRDefault="00B92D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</w:tr>
      <w:tr w:rsidR="00652D10" w:rsidTr="005860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E9601B" w:rsidP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r w:rsidR="003861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</w:t>
            </w:r>
            <w:r w:rsidR="00BC325A">
              <w:rPr>
                <w:rFonts w:ascii="Times New Roman" w:hAnsi="Times New Roman" w:cs="Times New Roman"/>
                <w:sz w:val="28"/>
                <w:szCs w:val="28"/>
              </w:rPr>
              <w:t xml:space="preserve">балетной гимнастики в </w:t>
            </w:r>
            <w:r w:rsidR="00386114">
              <w:rPr>
                <w:rFonts w:ascii="Times New Roman" w:hAnsi="Times New Roman" w:cs="Times New Roman"/>
                <w:sz w:val="28"/>
                <w:szCs w:val="28"/>
              </w:rPr>
              <w:t>различных вид</w:t>
            </w:r>
            <w:r w:rsidR="00BC325A">
              <w:rPr>
                <w:rFonts w:ascii="Times New Roman" w:hAnsi="Times New Roman" w:cs="Times New Roman"/>
                <w:sz w:val="28"/>
                <w:szCs w:val="28"/>
              </w:rPr>
              <w:t>ах хореографии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E9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E9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2016 г.</w:t>
            </w:r>
          </w:p>
          <w:p w:rsidR="00BC325A" w:rsidRDefault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5A" w:rsidRDefault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652D10" w:rsidRDefault="00E9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И.С.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386114" w:rsidP="003861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т</w:t>
            </w:r>
            <w:r w:rsidR="00652D10">
              <w:rPr>
                <w:rFonts w:ascii="Times New Roman" w:hAnsi="Times New Roman" w:cs="Times New Roman"/>
                <w:b/>
                <w:sz w:val="28"/>
                <w:szCs w:val="28"/>
              </w:rPr>
              <w:t>еатральное искусство</w:t>
            </w:r>
          </w:p>
        </w:tc>
      </w:tr>
      <w:tr w:rsidR="00652D10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«Освобождение мышц, физических зажимов как первый этап к органическому существованию на сцене средствами актёрского мастерства и хореографии»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Зареченская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B209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</w:t>
            </w:r>
            <w:r w:rsidR="00E84F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6365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E84FBB" w:rsidRDefault="00E84FBB" w:rsidP="00E84F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Горелая Е.В.</w:t>
            </w:r>
          </w:p>
          <w:p w:rsidR="007A636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Н.С.</w:t>
            </w:r>
          </w:p>
        </w:tc>
      </w:tr>
      <w:tr w:rsidR="007A6365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5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творческое мероприятие «Театр собирает друзей», посвящённое 20-летию театрального отделения</w:t>
            </w:r>
          </w:p>
          <w:p w:rsidR="007A636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№ 6 г. Тулы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5" w:rsidRDefault="00E84F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  <w:r w:rsidR="007A6365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5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1978FD" w:rsidRDefault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Алдошина С.Г</w:t>
            </w:r>
            <w:r w:rsidR="00197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BC325A" w:rsidP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Музыкально-теоретические дисциплины</w:t>
            </w:r>
          </w:p>
        </w:tc>
      </w:tr>
      <w:tr w:rsidR="00652D10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B94" w:rsidRDefault="004762FF" w:rsidP="006B5B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6B5B94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интерактивной доски </w:t>
            </w:r>
          </w:p>
          <w:p w:rsidR="00652D10" w:rsidRDefault="004762FF" w:rsidP="006B5B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музыкально-теоретического цикла»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6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6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2016 г.</w:t>
            </w:r>
          </w:p>
          <w:p w:rsidR="004762FF" w:rsidRDefault="00476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652D10" w:rsidRDefault="00476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652D10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6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«Творческая самореализация учащихся </w:t>
            </w:r>
          </w:p>
          <w:p w:rsidR="007A6365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дополнительных общеразвивающих программ </w:t>
            </w:r>
          </w:p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синтезе искусств»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4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2016 г.</w:t>
            </w:r>
          </w:p>
          <w:p w:rsidR="003A3955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1978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652D10" w:rsidRDefault="007A6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Хрущёва Н.С.</w:t>
            </w:r>
          </w:p>
        </w:tc>
      </w:tr>
      <w:tr w:rsidR="00652D10" w:rsidTr="00652D10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10" w:rsidRDefault="00652D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преподавателей различных специальностей</w:t>
            </w:r>
          </w:p>
        </w:tc>
      </w:tr>
      <w:tr w:rsidR="00652D10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литературного сюжета в раскрытии музыкального и хореографического образа в процессе воспитания и развития творческих способностей учащихся ДМШ»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FF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ДШИ» -Бородинская ДМШ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2016 г.</w:t>
            </w:r>
          </w:p>
          <w:p w:rsidR="003A3955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8FD" w:rsidRDefault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</w:t>
            </w:r>
            <w:r w:rsidR="00197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D10" w:rsidRDefault="003A3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Р.Б.</w:t>
            </w:r>
          </w:p>
        </w:tc>
      </w:tr>
      <w:tr w:rsidR="00652D10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4724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891A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конференция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гармония времени»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36" w:rsidRDefault="00891A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центр по образованию </w:t>
            </w:r>
          </w:p>
          <w:p w:rsidR="00652D10" w:rsidRDefault="00891A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повышению квалификации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54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2016 г.</w:t>
            </w:r>
          </w:p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A54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A54145" w:rsidRDefault="00A541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439D8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обучения детей с ограниченными возможностями здоровья в условиях детской школы искусств 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2016 г.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Л.В.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355BE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BE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BE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«Традиции русской народной культуры и их преемственность в многоступенчатой образовательной деятельности ДШИ – 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Новомосковска»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BE" w:rsidRDefault="005355BE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5355BE" w:rsidRDefault="005355BE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5BE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2016 г.</w:t>
            </w:r>
          </w:p>
          <w:p w:rsidR="005355BE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93" w:rsidRDefault="003B7D93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5355BE" w:rsidRDefault="005355BE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Сигайлова А.В.</w:t>
            </w:r>
          </w:p>
          <w:p w:rsidR="005355BE" w:rsidRDefault="005355BE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С.Н.</w:t>
            </w:r>
          </w:p>
          <w:p w:rsidR="005355BE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52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52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52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 коллективов и солистов ДШИ № 1 г. Тулы с оркестром русских народных инструментов «Тула» (руководитель Аленичев В.В.)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52" w:rsidRDefault="005C0B52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Колонный зал Дворянского собрания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52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52" w:rsidRDefault="005C0B52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5C0B52" w:rsidRDefault="005C0B52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C0B52" w:rsidRDefault="005C0B52" w:rsidP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С.Б.</w:t>
            </w:r>
          </w:p>
        </w:tc>
      </w:tr>
      <w:tr w:rsidR="00EF38BC" w:rsidTr="00B202C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BC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BC" w:rsidRDefault="00EF38BC" w:rsidP="00BC3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6B5B9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как способ повышения учебной мотивации учащихся </w:t>
            </w:r>
            <w:r w:rsidR="00BC325A">
              <w:rPr>
                <w:rFonts w:ascii="Times New Roman" w:hAnsi="Times New Roman" w:cs="Times New Roman"/>
                <w:sz w:val="28"/>
                <w:szCs w:val="28"/>
              </w:rPr>
              <w:t>детской школы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BC" w:rsidRDefault="00EF3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– Усадьба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В.Д.Поленова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BC" w:rsidRDefault="00EF3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2017 г.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EF38BC" w:rsidRDefault="00EF3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И.А.</w:t>
            </w:r>
          </w:p>
        </w:tc>
      </w:tr>
      <w:tr w:rsidR="00312E76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76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F0F" w:rsidRDefault="00312E76" w:rsidP="00131F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  <w:r w:rsidR="00131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F0F" w:rsidRPr="00131F0F">
              <w:rPr>
                <w:rFonts w:ascii="Times New Roman" w:hAnsi="Times New Roman" w:cs="Times New Roman"/>
                <w:sz w:val="28"/>
                <w:szCs w:val="28"/>
              </w:rPr>
              <w:t>«Проблематика работы   </w:t>
            </w:r>
            <w:r w:rsidR="00131F0F" w:rsidRPr="00131F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 произведениями композиторов-романтиков с учащимися ДШИ </w:t>
            </w:r>
          </w:p>
          <w:p w:rsidR="00312E76" w:rsidRDefault="00131F0F" w:rsidP="00131F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0F">
              <w:rPr>
                <w:rFonts w:ascii="Times New Roman" w:hAnsi="Times New Roman" w:cs="Times New Roman"/>
                <w:sz w:val="28"/>
                <w:szCs w:val="28"/>
              </w:rPr>
              <w:t>на примере сочинений Ф. Шуберта»,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2E76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220-летию </w:t>
            </w:r>
            <w:proofErr w:type="spellStart"/>
            <w:r w:rsidR="00312E76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76" w:rsidRDefault="00845E6C" w:rsidP="00845E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="00312E76">
              <w:rPr>
                <w:rFonts w:ascii="Times New Roman" w:hAnsi="Times New Roman" w:cs="Times New Roman"/>
                <w:sz w:val="28"/>
                <w:szCs w:val="28"/>
              </w:rPr>
              <w:t>Узловск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312E76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E76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2017 г.</w:t>
            </w:r>
          </w:p>
          <w:p w:rsidR="00845E6C" w:rsidRDefault="00845E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312E76" w:rsidRDefault="00312E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Т.В.</w:t>
            </w:r>
          </w:p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83A7E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A7E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5A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концерт, посвящённый </w:t>
            </w:r>
          </w:p>
          <w:p w:rsidR="00683A7E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проекции 21 века»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A7E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  <w:p w:rsidR="00683A7E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A7E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683A7E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Малашенко Т.В.</w:t>
            </w:r>
          </w:p>
          <w:p w:rsidR="00683A7E" w:rsidRDefault="00683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2D10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BC" w:rsidRDefault="00EF3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проект</w:t>
            </w:r>
          </w:p>
          <w:p w:rsidR="00652D10" w:rsidRDefault="00EF38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народов мира»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2017 г.</w:t>
            </w:r>
          </w:p>
          <w:p w:rsidR="00A439D8" w:rsidRDefault="00A43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652D10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355BE" w:rsidRDefault="005355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Т.В.</w:t>
            </w:r>
          </w:p>
        </w:tc>
      </w:tr>
      <w:tr w:rsidR="00652D10" w:rsidTr="005355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C0B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2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25A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концерт, посвящённый</w:t>
            </w:r>
          </w:p>
          <w:p w:rsidR="00BC325A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20-летию Музыкальной школы</w:t>
            </w:r>
          </w:p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ТО «НМК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«Любимой школе 20 лет»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D8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</w:t>
            </w:r>
          </w:p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93" w:rsidRDefault="003B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652D10" w:rsidRDefault="005352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652D10" w:rsidRDefault="00652D10"/>
    <w:sectPr w:rsidR="00652D10" w:rsidSect="00652D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415"/>
    <w:multiLevelType w:val="hybridMultilevel"/>
    <w:tmpl w:val="AB22E220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F6A098E"/>
    <w:multiLevelType w:val="hybridMultilevel"/>
    <w:tmpl w:val="AC12A9CA"/>
    <w:lvl w:ilvl="0" w:tplc="39C23C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5"/>
    <w:rsid w:val="00024AEC"/>
    <w:rsid w:val="0002702D"/>
    <w:rsid w:val="00131F0F"/>
    <w:rsid w:val="001978FD"/>
    <w:rsid w:val="001A177E"/>
    <w:rsid w:val="002D37E8"/>
    <w:rsid w:val="002F7E54"/>
    <w:rsid w:val="00312E76"/>
    <w:rsid w:val="0037406A"/>
    <w:rsid w:val="00386114"/>
    <w:rsid w:val="003A3955"/>
    <w:rsid w:val="003B7D93"/>
    <w:rsid w:val="003D7F48"/>
    <w:rsid w:val="004145E3"/>
    <w:rsid w:val="004246FF"/>
    <w:rsid w:val="0045324F"/>
    <w:rsid w:val="0047247A"/>
    <w:rsid w:val="004762FF"/>
    <w:rsid w:val="00483F79"/>
    <w:rsid w:val="005352D8"/>
    <w:rsid w:val="005355BE"/>
    <w:rsid w:val="005860BE"/>
    <w:rsid w:val="005B6178"/>
    <w:rsid w:val="005C0B52"/>
    <w:rsid w:val="00652D10"/>
    <w:rsid w:val="00683A7E"/>
    <w:rsid w:val="006B5B94"/>
    <w:rsid w:val="007041B5"/>
    <w:rsid w:val="007555E2"/>
    <w:rsid w:val="0077082A"/>
    <w:rsid w:val="007A6365"/>
    <w:rsid w:val="00840B44"/>
    <w:rsid w:val="00845E6C"/>
    <w:rsid w:val="00891A36"/>
    <w:rsid w:val="00966ABC"/>
    <w:rsid w:val="00A439D8"/>
    <w:rsid w:val="00A54145"/>
    <w:rsid w:val="00AF3942"/>
    <w:rsid w:val="00B0790A"/>
    <w:rsid w:val="00B14CEB"/>
    <w:rsid w:val="00B202CA"/>
    <w:rsid w:val="00B20947"/>
    <w:rsid w:val="00B92DB4"/>
    <w:rsid w:val="00BC325A"/>
    <w:rsid w:val="00D40F00"/>
    <w:rsid w:val="00DE10D5"/>
    <w:rsid w:val="00E2775A"/>
    <w:rsid w:val="00E84FBB"/>
    <w:rsid w:val="00E9601B"/>
    <w:rsid w:val="00EC4AE0"/>
    <w:rsid w:val="00EF38BC"/>
    <w:rsid w:val="00FB563B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B424-DC41-443E-968B-3A7504F9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10"/>
    <w:pPr>
      <w:ind w:left="720"/>
      <w:contextualSpacing/>
    </w:pPr>
  </w:style>
  <w:style w:type="table" w:styleId="a4">
    <w:name w:val="Table Grid"/>
    <w:basedOn w:val="a1"/>
    <w:uiPriority w:val="59"/>
    <w:rsid w:val="00652D1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4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2016-06-01T10:30:00Z</cp:lastPrinted>
  <dcterms:created xsi:type="dcterms:W3CDTF">2016-05-31T13:56:00Z</dcterms:created>
  <dcterms:modified xsi:type="dcterms:W3CDTF">2016-06-09T13:19:00Z</dcterms:modified>
</cp:coreProperties>
</file>