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DA" w:rsidRDefault="00140BDA" w:rsidP="00632A3F">
      <w:pPr>
        <w:pStyle w:val="2"/>
        <w:spacing w:before="0" w:line="360" w:lineRule="auto"/>
        <w:ind w:left="-567"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Лариса Константиновна</w:t>
      </w:r>
    </w:p>
    <w:p w:rsidR="00140BDA" w:rsidRPr="00140BDA" w:rsidRDefault="00140BDA" w:rsidP="00632A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AC4245" w:rsidRPr="00140BDA" w:rsidRDefault="00140BDA" w:rsidP="00632A3F">
      <w:pPr>
        <w:pStyle w:val="2"/>
        <w:spacing w:before="0" w:line="360" w:lineRule="auto"/>
        <w:ind w:left="-567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0B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 ЗОЛУШКИ 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ИСПОЛНЕНИИ ПРИМ МИРОВОГО БАЛЕТА</w:t>
      </w:r>
    </w:p>
    <w:p w:rsidR="004B1694" w:rsidRPr="00140BDA" w:rsidRDefault="004B1694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Каждый человек по-своему воспринимает сказки, отражающие жизненные сценарии и основные сюжеты человеческих судеб. Что касается сказочного женского образа, то волшебные сюжеты, в которых есть тема испытания</w:t>
      </w:r>
      <w:r w:rsidR="00AC4245" w:rsidRPr="00140BDA">
        <w:rPr>
          <w:sz w:val="28"/>
          <w:szCs w:val="28"/>
        </w:rPr>
        <w:t xml:space="preserve"> и </w:t>
      </w:r>
      <w:r w:rsidRPr="00140BDA">
        <w:rPr>
          <w:sz w:val="28"/>
          <w:szCs w:val="28"/>
        </w:rPr>
        <w:t xml:space="preserve">последующего </w:t>
      </w:r>
      <w:r w:rsidR="00F12C52">
        <w:rPr>
          <w:sz w:val="28"/>
          <w:szCs w:val="28"/>
        </w:rPr>
        <w:t>воз</w:t>
      </w:r>
      <w:r w:rsidRPr="00140BDA">
        <w:rPr>
          <w:sz w:val="28"/>
          <w:szCs w:val="28"/>
        </w:rPr>
        <w:t>награждения в виде свадьбы, становится своего рода «матрицей» поведения, моделью дл</w:t>
      </w:r>
      <w:r w:rsidR="00F12C52">
        <w:rPr>
          <w:sz w:val="28"/>
          <w:szCs w:val="28"/>
        </w:rPr>
        <w:t>я подражания. Из многих сказок</w:t>
      </w:r>
      <w:r w:rsidRPr="00140BDA">
        <w:rPr>
          <w:sz w:val="28"/>
          <w:szCs w:val="28"/>
        </w:rPr>
        <w:t xml:space="preserve"> </w:t>
      </w:r>
      <w:r w:rsidR="00F12C52">
        <w:rPr>
          <w:sz w:val="28"/>
          <w:szCs w:val="28"/>
        </w:rPr>
        <w:t>«</w:t>
      </w:r>
      <w:r w:rsidRPr="00140BDA">
        <w:rPr>
          <w:sz w:val="28"/>
          <w:szCs w:val="28"/>
        </w:rPr>
        <w:t>Золушка</w:t>
      </w:r>
      <w:r w:rsidR="00F12C52">
        <w:rPr>
          <w:sz w:val="28"/>
          <w:szCs w:val="28"/>
        </w:rPr>
        <w:t>»</w:t>
      </w:r>
      <w:r w:rsidRPr="00140BDA">
        <w:rPr>
          <w:sz w:val="28"/>
          <w:szCs w:val="28"/>
        </w:rPr>
        <w:t xml:space="preserve"> –это не просто притягательный женский образ. Это символ женского успеха. Привлекательность «Золушки» в том и состоит, что каждый, независимо от происхождения и положения, может «примерить» этот образ на себя. </w:t>
      </w:r>
      <w:r w:rsidR="00665819" w:rsidRPr="00140BDA">
        <w:rPr>
          <w:sz w:val="28"/>
          <w:szCs w:val="28"/>
        </w:rPr>
        <w:t>Образ Золушки, а также мотив превращения Золушки в Принцессу, запечатленный в генной памяти всего человечества, более чем узнаваем</w:t>
      </w:r>
      <w:r w:rsidR="00F12C52">
        <w:rPr>
          <w:sz w:val="28"/>
          <w:szCs w:val="28"/>
        </w:rPr>
        <w:t>.</w:t>
      </w:r>
      <w:r w:rsidR="00665819" w:rsidRPr="00140BDA">
        <w:rPr>
          <w:sz w:val="28"/>
          <w:szCs w:val="28"/>
        </w:rPr>
        <w:t xml:space="preserve"> Отсюда и интерес к истории о Золушке композиторов, режиссеров, балетмейстеров.</w:t>
      </w:r>
    </w:p>
    <w:p w:rsidR="004B1694" w:rsidRPr="00140BDA" w:rsidRDefault="004B1694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Сказка о Золушке давно привлекала внимание балетного театра.</w:t>
      </w:r>
      <w:r w:rsidR="0092754B" w:rsidRPr="00140BDA">
        <w:rPr>
          <w:sz w:val="28"/>
          <w:szCs w:val="28"/>
        </w:rPr>
        <w:t xml:space="preserve"> </w:t>
      </w:r>
      <w:r w:rsidR="00F12C52">
        <w:rPr>
          <w:sz w:val="28"/>
          <w:szCs w:val="28"/>
        </w:rPr>
        <w:t xml:space="preserve">Всегда </w:t>
      </w:r>
      <w:r w:rsidR="0092754B" w:rsidRPr="00140BDA">
        <w:rPr>
          <w:sz w:val="28"/>
          <w:szCs w:val="28"/>
        </w:rPr>
        <w:t>считалось, что лучшие сюжеты для балета – сказки. А такая, как «Золушка», рассказанная Шарлем Перро, - сущий клад. Волшебные превращения, придворный б</w:t>
      </w:r>
      <w:r w:rsidR="00636C82" w:rsidRPr="00140BDA">
        <w:rPr>
          <w:sz w:val="28"/>
          <w:szCs w:val="28"/>
        </w:rPr>
        <w:t xml:space="preserve">ал, </w:t>
      </w:r>
      <w:r w:rsidR="0092754B" w:rsidRPr="00140BDA">
        <w:rPr>
          <w:sz w:val="28"/>
          <w:szCs w:val="28"/>
        </w:rPr>
        <w:t>замарашка, которая подобно гадкому утенку превращается в «прекрасного лебедя», а затем и в настоящую принцессу.</w:t>
      </w:r>
    </w:p>
    <w:p w:rsidR="004B1694" w:rsidRPr="00140BDA" w:rsidRDefault="004B1694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В 1893 году на подмостках Мариинского театра шел балет «Золушка», сочиненный М. Петипа, Л. Ивановым, Э. </w:t>
      </w:r>
      <w:proofErr w:type="spellStart"/>
      <w:r w:rsidRPr="00140BDA">
        <w:rPr>
          <w:sz w:val="28"/>
          <w:szCs w:val="28"/>
        </w:rPr>
        <w:t>Чекетти</w:t>
      </w:r>
      <w:proofErr w:type="spellEnd"/>
      <w:r w:rsidRPr="00140BDA">
        <w:rPr>
          <w:sz w:val="28"/>
          <w:szCs w:val="28"/>
        </w:rPr>
        <w:t xml:space="preserve"> на музыку Б. </w:t>
      </w:r>
      <w:proofErr w:type="spellStart"/>
      <w:r w:rsidRPr="00140BDA">
        <w:rPr>
          <w:sz w:val="28"/>
          <w:szCs w:val="28"/>
        </w:rPr>
        <w:t>Шеля</w:t>
      </w:r>
      <w:proofErr w:type="spellEnd"/>
      <w:r w:rsidRPr="00140BDA">
        <w:rPr>
          <w:sz w:val="28"/>
          <w:szCs w:val="28"/>
        </w:rPr>
        <w:t>. Но этот довольно эклектичный спектакль носил традиционно дивертисментны</w:t>
      </w:r>
      <w:r w:rsidR="00F12C52">
        <w:rPr>
          <w:sz w:val="28"/>
          <w:szCs w:val="28"/>
        </w:rPr>
        <w:t xml:space="preserve">й характер, а исполнительница </w:t>
      </w:r>
      <w:r w:rsidRPr="00140BDA">
        <w:rPr>
          <w:sz w:val="28"/>
          <w:szCs w:val="28"/>
        </w:rPr>
        <w:t xml:space="preserve">главной партии итальянская балерина </w:t>
      </w:r>
      <w:proofErr w:type="spellStart"/>
      <w:r w:rsidRPr="00140BDA">
        <w:rPr>
          <w:sz w:val="28"/>
          <w:szCs w:val="28"/>
        </w:rPr>
        <w:t>Пьерина</w:t>
      </w:r>
      <w:proofErr w:type="spellEnd"/>
      <w:r w:rsidRPr="00140BDA">
        <w:rPr>
          <w:sz w:val="28"/>
          <w:szCs w:val="28"/>
        </w:rPr>
        <w:t xml:space="preserve"> </w:t>
      </w:r>
      <w:proofErr w:type="spellStart"/>
      <w:r w:rsidRPr="00140BDA">
        <w:rPr>
          <w:sz w:val="28"/>
          <w:szCs w:val="28"/>
        </w:rPr>
        <w:t>Леньяни</w:t>
      </w:r>
      <w:proofErr w:type="spellEnd"/>
      <w:r w:rsidRPr="00140BDA">
        <w:rPr>
          <w:sz w:val="28"/>
          <w:szCs w:val="28"/>
        </w:rPr>
        <w:t xml:space="preserve"> поражала главным образом виртуозной техникой.</w:t>
      </w:r>
    </w:p>
    <w:p w:rsidR="004B1694" w:rsidRPr="00140BDA" w:rsidRDefault="004B1694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 xml:space="preserve">В 1938 году М. Фокин поставил «Золушку» на музыку Ф. </w:t>
      </w:r>
      <w:proofErr w:type="spellStart"/>
      <w:r w:rsidRPr="00140BDA">
        <w:rPr>
          <w:sz w:val="28"/>
          <w:szCs w:val="28"/>
        </w:rPr>
        <w:t>д’Эрланже</w:t>
      </w:r>
      <w:proofErr w:type="spellEnd"/>
      <w:r w:rsidRPr="00140BDA">
        <w:rPr>
          <w:sz w:val="28"/>
          <w:szCs w:val="28"/>
        </w:rPr>
        <w:t xml:space="preserve"> в лондонском «Ковент-Гарден».</w:t>
      </w:r>
    </w:p>
    <w:p w:rsidR="004B1694" w:rsidRPr="00140BDA" w:rsidRDefault="004200F6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В 1940 году сценарист Николай Волков п</w:t>
      </w:r>
      <w:r w:rsidR="00F945FA" w:rsidRPr="00140BDA">
        <w:rPr>
          <w:sz w:val="28"/>
          <w:szCs w:val="28"/>
        </w:rPr>
        <w:t>ривлек к созданию «Золушки» Сергея Прокофьева. Компози</w:t>
      </w:r>
      <w:r w:rsidRPr="00140BDA">
        <w:rPr>
          <w:sz w:val="28"/>
          <w:szCs w:val="28"/>
        </w:rPr>
        <w:t xml:space="preserve">тор, покоренный уникальным талантом Галины Улановой, мечтал создать для нее новый балет. </w:t>
      </w:r>
      <w:r w:rsidR="004B1694" w:rsidRPr="00140BDA">
        <w:rPr>
          <w:sz w:val="28"/>
          <w:szCs w:val="28"/>
        </w:rPr>
        <w:t xml:space="preserve">«Золушка» С. Прокофьева (либретто Н. Волкова), по словам самого композитора, «написана в традициях </w:t>
      </w:r>
      <w:r w:rsidR="004B1694" w:rsidRPr="00140BDA">
        <w:rPr>
          <w:sz w:val="28"/>
          <w:szCs w:val="28"/>
        </w:rPr>
        <w:lastRenderedPageBreak/>
        <w:t>строго классического балета. В ней много вариаций, па-де-де, три вальса, адажио, гавот, мазурка».</w:t>
      </w:r>
    </w:p>
    <w:p w:rsidR="002D4FA5" w:rsidRPr="00140BDA" w:rsidRDefault="004B1694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Прокофьев в этом произведении действительно следует лучшим традициям русской балетной музыки</w:t>
      </w:r>
      <w:r w:rsidR="00F12C52">
        <w:rPr>
          <w:sz w:val="28"/>
          <w:szCs w:val="28"/>
        </w:rPr>
        <w:t>.</w:t>
      </w:r>
      <w:r w:rsidRPr="00140BDA">
        <w:rPr>
          <w:sz w:val="28"/>
          <w:szCs w:val="28"/>
        </w:rPr>
        <w:t xml:space="preserve"> </w:t>
      </w:r>
      <w:r w:rsidR="00F12C52" w:rsidRPr="00140BDA">
        <w:rPr>
          <w:sz w:val="28"/>
          <w:szCs w:val="28"/>
        </w:rPr>
        <w:t>П</w:t>
      </w:r>
      <w:r w:rsidRPr="00140BDA">
        <w:rPr>
          <w:sz w:val="28"/>
          <w:szCs w:val="28"/>
        </w:rPr>
        <w:t>артитура</w:t>
      </w:r>
      <w:r w:rsidR="00F12C52">
        <w:rPr>
          <w:sz w:val="28"/>
          <w:szCs w:val="28"/>
        </w:rPr>
        <w:t xml:space="preserve"> </w:t>
      </w:r>
      <w:r w:rsidRPr="00140BDA">
        <w:rPr>
          <w:sz w:val="28"/>
          <w:szCs w:val="28"/>
        </w:rPr>
        <w:t xml:space="preserve">«Золушки» отличается подлинной </w:t>
      </w:r>
      <w:proofErr w:type="spellStart"/>
      <w:r w:rsidRPr="00140BDA">
        <w:rPr>
          <w:sz w:val="28"/>
          <w:szCs w:val="28"/>
        </w:rPr>
        <w:t>танцевальностью</w:t>
      </w:r>
      <w:proofErr w:type="spellEnd"/>
      <w:r w:rsidRPr="00140BDA">
        <w:rPr>
          <w:sz w:val="28"/>
          <w:szCs w:val="28"/>
        </w:rPr>
        <w:t>, мелодичностью. Но самое главное заключается в том, что Прокофьев стремился как можно человечнее раскрыть темы старой сказки. «Самую Золушку я вижу не только как сказочный персонаж, но и как живого человека, чувствующего, п</w:t>
      </w:r>
      <w:r w:rsidR="00F12C52">
        <w:rPr>
          <w:sz w:val="28"/>
          <w:szCs w:val="28"/>
        </w:rPr>
        <w:t>ереживающего и волнующего нас», -</w:t>
      </w:r>
      <w:r w:rsidRPr="00140BDA">
        <w:rPr>
          <w:sz w:val="28"/>
          <w:szCs w:val="28"/>
        </w:rPr>
        <w:t xml:space="preserve"> писал композитор.</w:t>
      </w:r>
      <w:r w:rsidR="00F945FA" w:rsidRPr="00140BDA">
        <w:rPr>
          <w:sz w:val="28"/>
          <w:szCs w:val="28"/>
        </w:rPr>
        <w:t xml:space="preserve"> </w:t>
      </w:r>
      <w:r w:rsidR="00C50AB0">
        <w:rPr>
          <w:sz w:val="28"/>
          <w:szCs w:val="28"/>
        </w:rPr>
        <w:t xml:space="preserve">Но на премьере балета в 1945 </w:t>
      </w:r>
      <w:r w:rsidR="006E263D" w:rsidRPr="00140BDA">
        <w:rPr>
          <w:sz w:val="28"/>
          <w:szCs w:val="28"/>
        </w:rPr>
        <w:t xml:space="preserve">на сцене Большого театра в </w:t>
      </w:r>
      <w:r w:rsidR="002D4FA5" w:rsidRPr="00140BDA">
        <w:rPr>
          <w:sz w:val="28"/>
          <w:szCs w:val="28"/>
        </w:rPr>
        <w:t xml:space="preserve">главной роли выступала Ольга Лепешинская, а Галина Уланова и Раиса </w:t>
      </w:r>
      <w:proofErr w:type="spellStart"/>
      <w:r w:rsidR="002D4FA5" w:rsidRPr="00140BDA">
        <w:rPr>
          <w:sz w:val="28"/>
          <w:szCs w:val="28"/>
        </w:rPr>
        <w:t>Стручкова</w:t>
      </w:r>
      <w:proofErr w:type="spellEnd"/>
      <w:r w:rsidR="002D4FA5" w:rsidRPr="00140BDA">
        <w:rPr>
          <w:sz w:val="28"/>
          <w:szCs w:val="28"/>
        </w:rPr>
        <w:t xml:space="preserve"> выступали в заглавной партии. </w:t>
      </w:r>
    </w:p>
    <w:p w:rsidR="004B1694" w:rsidRPr="00140BDA" w:rsidRDefault="006E263D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Но все же</w:t>
      </w:r>
      <w:r w:rsidR="00632A3F">
        <w:rPr>
          <w:sz w:val="28"/>
          <w:szCs w:val="28"/>
        </w:rPr>
        <w:t>,</w:t>
      </w:r>
      <w:r w:rsidRPr="00140BDA">
        <w:rPr>
          <w:sz w:val="28"/>
          <w:szCs w:val="28"/>
        </w:rPr>
        <w:t xml:space="preserve"> на то время</w:t>
      </w:r>
      <w:r w:rsidR="00632A3F">
        <w:rPr>
          <w:sz w:val="28"/>
          <w:szCs w:val="28"/>
        </w:rPr>
        <w:t>,</w:t>
      </w:r>
      <w:r w:rsidRPr="00140BDA">
        <w:rPr>
          <w:sz w:val="28"/>
          <w:szCs w:val="28"/>
        </w:rPr>
        <w:t xml:space="preserve"> Галина Уланова смогла наилучшим образом воплотить замысел композитора. </w:t>
      </w:r>
      <w:r w:rsidR="004B1694" w:rsidRPr="00140BDA">
        <w:rPr>
          <w:sz w:val="28"/>
          <w:szCs w:val="28"/>
        </w:rPr>
        <w:t>Во время работы над партией Золушки (постановщик спектакля Р. Захаров) перед Улановой стояли сложные и своеобразные задачи. Нужно было найти свою тему, свое толкование образа</w:t>
      </w:r>
      <w:r w:rsidR="00140BDA">
        <w:rPr>
          <w:sz w:val="28"/>
          <w:szCs w:val="28"/>
        </w:rPr>
        <w:t xml:space="preserve">. Балерина </w:t>
      </w:r>
      <w:r w:rsidR="004B1694" w:rsidRPr="00140BDA">
        <w:rPr>
          <w:sz w:val="28"/>
          <w:szCs w:val="28"/>
        </w:rPr>
        <w:t xml:space="preserve">не могла примириться с пассивной «страдательной» ролью Золушки в сказке, для которой пришедшее счастье </w:t>
      </w:r>
      <w:r w:rsidR="00140BDA">
        <w:rPr>
          <w:sz w:val="28"/>
          <w:szCs w:val="28"/>
        </w:rPr>
        <w:t>–</w:t>
      </w:r>
      <w:r w:rsidR="00C50AB0">
        <w:rPr>
          <w:sz w:val="28"/>
          <w:szCs w:val="28"/>
        </w:rPr>
        <w:t xml:space="preserve"> </w:t>
      </w:r>
      <w:r w:rsidR="004B1694" w:rsidRPr="00140BDA">
        <w:rPr>
          <w:sz w:val="28"/>
          <w:szCs w:val="28"/>
        </w:rPr>
        <w:t xml:space="preserve">неожиданное благодеяние, «дар свыше». В каждом эпизоде и сцене актриса искала возможность показать, что не случайность, не подарок судьбы приводят Золушку к счастью, </w:t>
      </w:r>
      <w:r w:rsidR="00BC340E">
        <w:rPr>
          <w:sz w:val="28"/>
          <w:szCs w:val="28"/>
        </w:rPr>
        <w:t xml:space="preserve">но </w:t>
      </w:r>
      <w:r w:rsidR="004B1694" w:rsidRPr="00140BDA">
        <w:rPr>
          <w:sz w:val="28"/>
          <w:szCs w:val="28"/>
        </w:rPr>
        <w:t>что оно завоевано ее терпением и мужеством.</w:t>
      </w:r>
      <w:r w:rsidR="00F945FA" w:rsidRPr="00140BDA">
        <w:rPr>
          <w:sz w:val="28"/>
          <w:szCs w:val="28"/>
        </w:rPr>
        <w:t xml:space="preserve"> </w:t>
      </w:r>
      <w:r w:rsidR="004B1694" w:rsidRPr="00140BDA">
        <w:rPr>
          <w:sz w:val="28"/>
          <w:szCs w:val="28"/>
        </w:rPr>
        <w:t>Тему старой сказки о Золушке Уланова</w:t>
      </w:r>
      <w:r w:rsidR="00BC340E">
        <w:rPr>
          <w:sz w:val="28"/>
          <w:szCs w:val="28"/>
        </w:rPr>
        <w:t>,</w:t>
      </w:r>
      <w:r w:rsidR="004B1694" w:rsidRPr="00140BDA">
        <w:rPr>
          <w:sz w:val="28"/>
          <w:szCs w:val="28"/>
        </w:rPr>
        <w:t xml:space="preserve"> вслед за композитором</w:t>
      </w:r>
      <w:r w:rsidR="00BC340E">
        <w:rPr>
          <w:sz w:val="28"/>
          <w:szCs w:val="28"/>
        </w:rPr>
        <w:t>,</w:t>
      </w:r>
      <w:r w:rsidR="004B1694" w:rsidRPr="00140BDA">
        <w:rPr>
          <w:sz w:val="28"/>
          <w:szCs w:val="28"/>
        </w:rPr>
        <w:t xml:space="preserve"> переводила в серьезный, философский план. В этой роли она снова утверждала душевную силу человека, умеющего жить своим внутренним миром, быть выше самых тяжелых жизненных обстоятельств.</w:t>
      </w:r>
    </w:p>
    <w:p w:rsidR="004B1694" w:rsidRPr="00140BDA" w:rsidRDefault="004B1694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Вторая задача и трудность состояли в том, что Золушка центральный образ сказочного спектакля, именно с ней происходят все превращения и чудеса, а действует, раскрывается этот сказочный образ больше всего в самых реальных обстоятельствах и эпизодах. Было необходимо в пластике, в манере поведения, в «тональности» танца сохранить цельность образа, объединить во внутреннем единстве реально-бытовой и сказочный облик Золушки.</w:t>
      </w:r>
    </w:p>
    <w:p w:rsidR="004B1694" w:rsidRPr="00140BDA" w:rsidRDefault="004B1694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 xml:space="preserve">«Сказка о Золушке была моей любимой сказкой с детства. Мне нравилась эта добрая, веселая, безобидная девушка. Для меня Золушка </w:t>
      </w:r>
      <w:r w:rsidR="00C50AB0">
        <w:rPr>
          <w:sz w:val="28"/>
          <w:szCs w:val="28"/>
        </w:rPr>
        <w:t>–</w:t>
      </w:r>
      <w:r w:rsidRPr="00140BDA">
        <w:rPr>
          <w:sz w:val="28"/>
          <w:szCs w:val="28"/>
        </w:rPr>
        <w:t xml:space="preserve"> это совокупность всего </w:t>
      </w:r>
      <w:r w:rsidRPr="00140BDA">
        <w:rPr>
          <w:sz w:val="28"/>
          <w:szCs w:val="28"/>
        </w:rPr>
        <w:lastRenderedPageBreak/>
        <w:t>хорошего, что есть в человеке».</w:t>
      </w:r>
      <w:r w:rsidR="00C50AB0">
        <w:rPr>
          <w:sz w:val="28"/>
          <w:szCs w:val="28"/>
        </w:rPr>
        <w:t xml:space="preserve"> </w:t>
      </w:r>
      <w:r w:rsidRPr="00140BDA">
        <w:rPr>
          <w:sz w:val="28"/>
          <w:szCs w:val="28"/>
        </w:rPr>
        <w:t>Эти простые слова Улановой очень точно определили существо образа, который она создала в балете С. Прокофьева.</w:t>
      </w:r>
      <w:r w:rsidR="006E263D" w:rsidRPr="00140BDA">
        <w:rPr>
          <w:sz w:val="28"/>
          <w:szCs w:val="28"/>
        </w:rPr>
        <w:t xml:space="preserve"> </w:t>
      </w:r>
      <w:r w:rsidRPr="00140BDA">
        <w:rPr>
          <w:sz w:val="28"/>
          <w:szCs w:val="28"/>
        </w:rPr>
        <w:t>«Добрая</w:t>
      </w:r>
      <w:r w:rsidR="00BC340E">
        <w:rPr>
          <w:sz w:val="28"/>
          <w:szCs w:val="28"/>
        </w:rPr>
        <w:t>, веселая, безобидная девушка», -</w:t>
      </w:r>
      <w:r w:rsidRPr="00140BDA">
        <w:rPr>
          <w:sz w:val="28"/>
          <w:szCs w:val="28"/>
        </w:rPr>
        <w:t xml:space="preserve"> говорит Уланова о Золушке. «Веселая» </w:t>
      </w:r>
      <w:r w:rsidR="00C50AB0">
        <w:rPr>
          <w:sz w:val="28"/>
          <w:szCs w:val="28"/>
        </w:rPr>
        <w:t xml:space="preserve">- </w:t>
      </w:r>
      <w:r w:rsidRPr="00140BDA">
        <w:rPr>
          <w:sz w:val="28"/>
          <w:szCs w:val="28"/>
        </w:rPr>
        <w:t xml:space="preserve">это, пожалуй, нельзя сказать ни об одной героине Улановой. А ее Золушка трогательна именно тем, что и самые горькие минуты не теряет внутренней радости, всегда остается «доброй, веселой, безобидной». У Улановой нет никакого разрыва между бытом и сказкой, между жизнью и фантазией, одно естественно переходит в другое, сливаясь в гармонию правды и вымысла. </w:t>
      </w:r>
    </w:p>
    <w:p w:rsidR="004B1694" w:rsidRPr="00140BDA" w:rsidRDefault="004B1694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Трактовка Улановой партии Золушки становится особенно ясной в сопоставлении с исполнением той же партии М. Семеновой и О. Лепешинской. Семенову и в этой роли не покидало гордое величие, патетический размах. Она появлялась на балу в треуголке, в фижмах</w:t>
      </w:r>
      <w:r w:rsidR="00C50AB0">
        <w:rPr>
          <w:sz w:val="28"/>
          <w:szCs w:val="28"/>
        </w:rPr>
        <w:t>.</w:t>
      </w:r>
      <w:r w:rsidRPr="00140BDA">
        <w:rPr>
          <w:sz w:val="28"/>
          <w:szCs w:val="28"/>
        </w:rPr>
        <w:t xml:space="preserve"> </w:t>
      </w:r>
      <w:r w:rsidR="00C50AB0" w:rsidRPr="00140BDA">
        <w:rPr>
          <w:sz w:val="28"/>
          <w:szCs w:val="28"/>
        </w:rPr>
        <w:t>И</w:t>
      </w:r>
      <w:r w:rsidR="00C50AB0">
        <w:rPr>
          <w:sz w:val="28"/>
          <w:szCs w:val="28"/>
        </w:rPr>
        <w:t xml:space="preserve"> </w:t>
      </w:r>
      <w:r w:rsidRPr="00140BDA">
        <w:rPr>
          <w:sz w:val="28"/>
          <w:szCs w:val="28"/>
        </w:rPr>
        <w:t>в блистательном триумфе ее Золушки было почти грозное торжество справедливости.</w:t>
      </w:r>
      <w:r w:rsidR="003707DA" w:rsidRPr="00140BDA">
        <w:rPr>
          <w:sz w:val="28"/>
          <w:szCs w:val="28"/>
        </w:rPr>
        <w:t xml:space="preserve"> </w:t>
      </w:r>
      <w:r w:rsidR="00BC340E">
        <w:rPr>
          <w:sz w:val="28"/>
          <w:szCs w:val="28"/>
        </w:rPr>
        <w:t xml:space="preserve">О. </w:t>
      </w:r>
      <w:r w:rsidRPr="00140BDA">
        <w:rPr>
          <w:sz w:val="28"/>
          <w:szCs w:val="28"/>
        </w:rPr>
        <w:t>Лепешинская</w:t>
      </w:r>
      <w:r w:rsidR="003707DA" w:rsidRPr="00140BDA">
        <w:rPr>
          <w:sz w:val="28"/>
          <w:szCs w:val="28"/>
        </w:rPr>
        <w:t xml:space="preserve"> же</w:t>
      </w:r>
      <w:r w:rsidRPr="00140BDA">
        <w:rPr>
          <w:sz w:val="28"/>
          <w:szCs w:val="28"/>
        </w:rPr>
        <w:t xml:space="preserve"> соединяла яркое волевое начало с детской непосредственностью, озорством и живостью.</w:t>
      </w:r>
    </w:p>
    <w:p w:rsidR="004B1694" w:rsidRPr="00140BDA" w:rsidRDefault="003707DA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Посл</w:t>
      </w:r>
      <w:r w:rsidR="006C1016" w:rsidRPr="00140BDA">
        <w:rPr>
          <w:sz w:val="28"/>
          <w:szCs w:val="28"/>
        </w:rPr>
        <w:t>е премьеры балета в Москве в декабре 1945 года, Борис Пастернак писал Галине Улановой: «Я особенно рад, что видел Вас в роли, которая наряду со многими образами мирового вымысла выражает чудесную и победительную силу детской, покорной обстоятельствам и верной себе чистоты…»</w:t>
      </w:r>
    </w:p>
    <w:p w:rsidR="00BF257F" w:rsidRPr="00140BDA" w:rsidRDefault="006E263D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В 1946 году в Ленинграде, в театре оперы и балета имени Кирова состоялась премьера балете в постановке Константина Сергеева. Главные партии исполнил сам балетмейстер и его супруга Наталья Дудинская.</w:t>
      </w:r>
      <w:r w:rsidR="00BF257F" w:rsidRPr="00140BDA">
        <w:rPr>
          <w:sz w:val="28"/>
          <w:szCs w:val="28"/>
        </w:rPr>
        <w:t xml:space="preserve"> По воспоминаниям, Дудинскую заметили с первого появления. Ее оригинальность и самостоятельная манера не могли не обратить на себя внимания. Ее танец был отмечен блеском и непринужденностью, широтой и отточенностью движений.</w:t>
      </w:r>
      <w:r w:rsidR="002A55F4" w:rsidRPr="00140BDA">
        <w:rPr>
          <w:sz w:val="28"/>
          <w:szCs w:val="28"/>
        </w:rPr>
        <w:t xml:space="preserve"> Балетмейстеру не нужно было волноваться, сможет ли балерина выполнить тот или иной танцевальный узор. Образ Золушки Дудинской – всепрощающая и скромная, она как бы раздвинула рамки сказочного персонажа и твердо верила в свое счастье, которое должно прийти к ней по праву человеческой справедливости.</w:t>
      </w:r>
    </w:p>
    <w:p w:rsidR="008F6A95" w:rsidRPr="00140BDA" w:rsidRDefault="008F6A95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 xml:space="preserve">Так же Золушку танцевала превосходная русская балерина Екатерина Максимова. В разные годы жизни, с 1964 года по 1994год, под руководством разных балетмейстеров, она была чудесна и неповторима. Любой незатейливый и </w:t>
      </w:r>
      <w:r w:rsidRPr="00140BDA">
        <w:rPr>
          <w:sz w:val="28"/>
          <w:szCs w:val="28"/>
        </w:rPr>
        <w:lastRenderedPageBreak/>
        <w:t>наивный сюжет классической балетной сказки она наделяла духовным содержанием и особой романтической красотой.</w:t>
      </w:r>
    </w:p>
    <w:p w:rsidR="008F6A95" w:rsidRPr="00140BDA" w:rsidRDefault="0016607F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 xml:space="preserve">В 1948 году роль Золушки исполнила британская </w:t>
      </w:r>
      <w:r w:rsidR="00606741" w:rsidRPr="00140BDA">
        <w:rPr>
          <w:sz w:val="28"/>
          <w:szCs w:val="28"/>
        </w:rPr>
        <w:t xml:space="preserve">балерина и актриса Мойра </w:t>
      </w:r>
      <w:proofErr w:type="spellStart"/>
      <w:r w:rsidR="00606741" w:rsidRPr="00140BDA">
        <w:rPr>
          <w:sz w:val="28"/>
          <w:szCs w:val="28"/>
        </w:rPr>
        <w:t>Ширрер</w:t>
      </w:r>
      <w:proofErr w:type="spellEnd"/>
      <w:r w:rsidR="00606741" w:rsidRPr="00140BDA">
        <w:rPr>
          <w:sz w:val="28"/>
          <w:szCs w:val="28"/>
        </w:rPr>
        <w:t xml:space="preserve"> в постановке Фредерика Аштона.</w:t>
      </w:r>
    </w:p>
    <w:p w:rsidR="0016607F" w:rsidRPr="00140BDA" w:rsidRDefault="0062332C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 xml:space="preserve">В 1986 году Сильвия </w:t>
      </w:r>
      <w:proofErr w:type="spellStart"/>
      <w:r w:rsidRPr="00140BDA">
        <w:rPr>
          <w:sz w:val="28"/>
          <w:szCs w:val="28"/>
        </w:rPr>
        <w:t>Гиллем</w:t>
      </w:r>
      <w:proofErr w:type="spellEnd"/>
      <w:r w:rsidRPr="00140BDA">
        <w:rPr>
          <w:sz w:val="28"/>
          <w:szCs w:val="28"/>
        </w:rPr>
        <w:t>, французская звезда классического балета и кумир современного танца, исполнила роль в голливудской версии Золушки под руководством Р. Нуреева. Отличительная особенность этой балерины в том, что она обладает идеальным для хореографии телом, поразительной артистичностью и виртуозной техникой.</w:t>
      </w:r>
    </w:p>
    <w:p w:rsidR="0062332C" w:rsidRPr="00140BDA" w:rsidRDefault="0062332C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 xml:space="preserve">В 2006 году в Большом театре в роли Золушки выступила </w:t>
      </w:r>
      <w:r w:rsidR="006C1016" w:rsidRPr="00140BDA">
        <w:rPr>
          <w:sz w:val="28"/>
          <w:szCs w:val="28"/>
        </w:rPr>
        <w:t xml:space="preserve">российская балерина </w:t>
      </w:r>
      <w:r w:rsidRPr="00140BDA">
        <w:rPr>
          <w:sz w:val="28"/>
          <w:szCs w:val="28"/>
        </w:rPr>
        <w:t>Светлана Захарова. В ее интервью на вопрос: Ваша Золушка – она какая? Что в ней необычного? – она ответила: Она очень обаятельная, очень простая и непосредственная, но не скромница. В начале спектакля моя героиня даже и не Золушка – по сценарию. Она горничная Прокофьева – такая хулиганка в рваном платье, которая с ог</w:t>
      </w:r>
      <w:r w:rsidR="00C34A73" w:rsidRPr="00140BDA">
        <w:rPr>
          <w:sz w:val="28"/>
          <w:szCs w:val="28"/>
        </w:rPr>
        <w:t>ромной метлой гоняется за</w:t>
      </w:r>
      <w:r w:rsidRPr="00140BDA">
        <w:rPr>
          <w:sz w:val="28"/>
          <w:szCs w:val="28"/>
        </w:rPr>
        <w:t xml:space="preserve"> воронами. То она их разгоняет, то они ее носят на метле». А на вопрос, как же горничная становится Золушкой? – она от</w:t>
      </w:r>
      <w:r w:rsidR="00C34A73" w:rsidRPr="00140BDA">
        <w:rPr>
          <w:sz w:val="28"/>
          <w:szCs w:val="28"/>
        </w:rPr>
        <w:t>вечает, что ловит листок, выброш</w:t>
      </w:r>
      <w:r w:rsidRPr="00140BDA">
        <w:rPr>
          <w:sz w:val="28"/>
          <w:szCs w:val="28"/>
        </w:rPr>
        <w:t>енный Прокофьевым, и читает сказку о Золушке. Прокофьев спрашивает: «Нравится? Ну тогда иди в эту сказку».</w:t>
      </w:r>
    </w:p>
    <w:p w:rsidR="00730A37" w:rsidRPr="00140BDA" w:rsidRDefault="00730A37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bookmarkStart w:id="0" w:name="_GoBack"/>
      <w:bookmarkEnd w:id="0"/>
      <w:r w:rsidRPr="00140BDA">
        <w:rPr>
          <w:sz w:val="28"/>
          <w:szCs w:val="28"/>
        </w:rPr>
        <w:t xml:space="preserve">В 21 веке </w:t>
      </w:r>
      <w:r w:rsidR="004840D2" w:rsidRPr="00140BDA">
        <w:rPr>
          <w:sz w:val="28"/>
          <w:szCs w:val="28"/>
        </w:rPr>
        <w:t>б</w:t>
      </w:r>
      <w:r w:rsidRPr="00140BDA">
        <w:rPr>
          <w:sz w:val="28"/>
          <w:szCs w:val="28"/>
        </w:rPr>
        <w:t>алет «Золушка» знает много трактовок, и современные хореографы все чаще отходят от сказки, слыша в музыке вселенскую катастрофу и агрессию военных тем. Некоторые пытаются усовершенствовать сценарий, «обогатив» его своими нестандартными находками. Так в спектакле Марии Большаковой</w:t>
      </w:r>
      <w:r w:rsidR="003F3445">
        <w:rPr>
          <w:sz w:val="28"/>
          <w:szCs w:val="28"/>
        </w:rPr>
        <w:t xml:space="preserve"> </w:t>
      </w:r>
      <w:r w:rsidRPr="00140BDA">
        <w:rPr>
          <w:sz w:val="28"/>
          <w:szCs w:val="28"/>
        </w:rPr>
        <w:t xml:space="preserve">(2001) Золушка вообще не попадает на бал, а видит его лишь во сне. А в «Золушке» Алексея </w:t>
      </w:r>
      <w:proofErr w:type="spellStart"/>
      <w:r w:rsidRPr="00140BDA">
        <w:rPr>
          <w:sz w:val="28"/>
          <w:szCs w:val="28"/>
        </w:rPr>
        <w:t>Ратмонского</w:t>
      </w:r>
      <w:proofErr w:type="spellEnd"/>
      <w:r w:rsidRPr="00140BDA">
        <w:rPr>
          <w:sz w:val="28"/>
          <w:szCs w:val="28"/>
        </w:rPr>
        <w:t xml:space="preserve"> (2002) вместо фей времен года появляются панки, а в последующем акте Принц ищет владе</w:t>
      </w:r>
      <w:r w:rsidR="003707DA" w:rsidRPr="00140BDA">
        <w:rPr>
          <w:sz w:val="28"/>
          <w:szCs w:val="28"/>
        </w:rPr>
        <w:t>лицу хрустальной туфельки в гей</w:t>
      </w:r>
      <w:r w:rsidRPr="00140BDA">
        <w:rPr>
          <w:sz w:val="28"/>
          <w:szCs w:val="28"/>
        </w:rPr>
        <w:t xml:space="preserve">–клубе. В спектакле Юрия </w:t>
      </w:r>
      <w:proofErr w:type="spellStart"/>
      <w:r w:rsidRPr="00140BDA">
        <w:rPr>
          <w:sz w:val="28"/>
          <w:szCs w:val="28"/>
        </w:rPr>
        <w:t>Посохова</w:t>
      </w:r>
      <w:proofErr w:type="spellEnd"/>
      <w:r w:rsidRPr="00140BDA">
        <w:rPr>
          <w:sz w:val="28"/>
          <w:szCs w:val="28"/>
        </w:rPr>
        <w:t xml:space="preserve"> (2006) вместо феи выступает Автор спектакля, живущий на Луне со «свитой» ворон.</w:t>
      </w:r>
    </w:p>
    <w:p w:rsidR="000219F9" w:rsidRPr="00140BDA" w:rsidRDefault="000219F9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Но в 2017 году 14 сентября состоялась современная версия классического балета, увидевшего свет в 1947 году под руководством Ростислава Захарова. И вот в честь 110-летия</w:t>
      </w:r>
      <w:r w:rsidR="005E41AD" w:rsidRPr="00140BDA">
        <w:rPr>
          <w:sz w:val="28"/>
          <w:szCs w:val="28"/>
        </w:rPr>
        <w:t xml:space="preserve"> со дня рождения</w:t>
      </w:r>
      <w:r w:rsidRPr="00140BDA">
        <w:rPr>
          <w:sz w:val="28"/>
          <w:szCs w:val="28"/>
        </w:rPr>
        <w:t xml:space="preserve"> этого знаменитого хореографа</w:t>
      </w:r>
      <w:r w:rsidR="005E41AD" w:rsidRPr="00140BDA">
        <w:rPr>
          <w:sz w:val="28"/>
          <w:szCs w:val="28"/>
        </w:rPr>
        <w:t>,</w:t>
      </w:r>
      <w:r w:rsidR="00CD3AD6" w:rsidRPr="00140BDA">
        <w:rPr>
          <w:sz w:val="28"/>
          <w:szCs w:val="28"/>
        </w:rPr>
        <w:t xml:space="preserve"> Михаил</w:t>
      </w:r>
      <w:r w:rsidRPr="00140BDA">
        <w:rPr>
          <w:sz w:val="28"/>
          <w:szCs w:val="28"/>
        </w:rPr>
        <w:t xml:space="preserve"> Мессерер сумел мастерски воссоздать этот спектакль, используя современные </w:t>
      </w:r>
      <w:r w:rsidRPr="00140BDA">
        <w:rPr>
          <w:sz w:val="28"/>
          <w:szCs w:val="28"/>
        </w:rPr>
        <w:lastRenderedPageBreak/>
        <w:t>достижения техники.</w:t>
      </w:r>
      <w:r w:rsidR="005E41AD" w:rsidRPr="00140BDA">
        <w:rPr>
          <w:sz w:val="28"/>
          <w:szCs w:val="28"/>
        </w:rPr>
        <w:t xml:space="preserve"> В титульной роли </w:t>
      </w:r>
      <w:r w:rsidR="003F3445">
        <w:rPr>
          <w:sz w:val="28"/>
          <w:szCs w:val="28"/>
        </w:rPr>
        <w:t xml:space="preserve">– </w:t>
      </w:r>
      <w:r w:rsidRPr="00140BDA">
        <w:rPr>
          <w:sz w:val="28"/>
          <w:szCs w:val="28"/>
        </w:rPr>
        <w:t>2</w:t>
      </w:r>
      <w:r w:rsidR="003F3445">
        <w:rPr>
          <w:sz w:val="28"/>
          <w:szCs w:val="28"/>
        </w:rPr>
        <w:t xml:space="preserve"> </w:t>
      </w:r>
      <w:r w:rsidRPr="00140BDA">
        <w:rPr>
          <w:sz w:val="28"/>
          <w:szCs w:val="28"/>
        </w:rPr>
        <w:t>молодые балерины</w:t>
      </w:r>
      <w:r w:rsidR="003F3445">
        <w:rPr>
          <w:sz w:val="28"/>
          <w:szCs w:val="28"/>
        </w:rPr>
        <w:t>:</w:t>
      </w:r>
      <w:r w:rsidRPr="00140BDA">
        <w:rPr>
          <w:sz w:val="28"/>
          <w:szCs w:val="28"/>
        </w:rPr>
        <w:t xml:space="preserve"> </w:t>
      </w:r>
      <w:r w:rsidR="005E41AD" w:rsidRPr="00140BDA">
        <w:rPr>
          <w:sz w:val="28"/>
          <w:szCs w:val="28"/>
        </w:rPr>
        <w:t>красавица Анж</w:t>
      </w:r>
      <w:r w:rsidRPr="00140BDA">
        <w:rPr>
          <w:sz w:val="28"/>
          <w:szCs w:val="28"/>
        </w:rPr>
        <w:t>елина Воронцова</w:t>
      </w:r>
      <w:r w:rsidR="005E41AD" w:rsidRPr="00140BDA">
        <w:rPr>
          <w:sz w:val="28"/>
          <w:szCs w:val="28"/>
        </w:rPr>
        <w:t>, балерина восхитительного обаяния и музыкальности,</w:t>
      </w:r>
      <w:r w:rsidRPr="00140BDA">
        <w:rPr>
          <w:sz w:val="28"/>
          <w:szCs w:val="28"/>
        </w:rPr>
        <w:t xml:space="preserve"> и </w:t>
      </w:r>
      <w:r w:rsidR="005E41AD" w:rsidRPr="00140BDA">
        <w:rPr>
          <w:sz w:val="28"/>
          <w:szCs w:val="28"/>
        </w:rPr>
        <w:t>Анастасия Соболева, танцовщица уникальнейшего лирического дара. Мастерство Соболевой позволило создать яркий, притягательный характер главной героине: ее Золушка ранима, беззащитна и в то же время сильна духом. В роли принца выступил Виктор Лебедев – непросто партнер по сц</w:t>
      </w:r>
      <w:r w:rsidR="00CD3AD6" w:rsidRPr="00140BDA">
        <w:rPr>
          <w:sz w:val="28"/>
          <w:szCs w:val="28"/>
        </w:rPr>
        <w:t xml:space="preserve">ене, но и партнер по жизни. Это </w:t>
      </w:r>
      <w:r w:rsidR="005E41AD" w:rsidRPr="00140BDA">
        <w:rPr>
          <w:sz w:val="28"/>
          <w:szCs w:val="28"/>
        </w:rPr>
        <w:t>добавляет дост</w:t>
      </w:r>
      <w:r w:rsidR="004840D2" w:rsidRPr="00140BDA">
        <w:rPr>
          <w:sz w:val="28"/>
          <w:szCs w:val="28"/>
        </w:rPr>
        <w:t xml:space="preserve">оверности романтическим сценам, </w:t>
      </w:r>
      <w:r w:rsidR="005E41AD" w:rsidRPr="00140BDA">
        <w:rPr>
          <w:sz w:val="28"/>
          <w:szCs w:val="28"/>
        </w:rPr>
        <w:t>блистательные па-де-де в их исполнении просто завораживают.</w:t>
      </w:r>
    </w:p>
    <w:p w:rsidR="00721104" w:rsidRPr="00140BDA" w:rsidRDefault="00721104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  <w:r w:rsidRPr="00140BDA">
        <w:rPr>
          <w:sz w:val="28"/>
          <w:szCs w:val="28"/>
        </w:rPr>
        <w:t>Милая, добрая сказка. К ней хочется возвращаться вновь и вновь. Милая, добрая Золушка. На нее хочется смотреть вновь и вновь. «Золушка» никогда не стареет</w:t>
      </w:r>
      <w:r w:rsidR="003F3445">
        <w:rPr>
          <w:sz w:val="28"/>
          <w:szCs w:val="28"/>
        </w:rPr>
        <w:t>, сохраняя</w:t>
      </w:r>
      <w:r w:rsidRPr="00140BDA">
        <w:rPr>
          <w:sz w:val="28"/>
          <w:szCs w:val="28"/>
        </w:rPr>
        <w:t xml:space="preserve"> актуальна и в наши дни. Каждая балерина, которая</w:t>
      </w:r>
      <w:r w:rsidR="00AC4245" w:rsidRPr="00140BDA">
        <w:rPr>
          <w:sz w:val="28"/>
          <w:szCs w:val="28"/>
        </w:rPr>
        <w:t xml:space="preserve"> </w:t>
      </w:r>
      <w:r w:rsidRPr="00140BDA">
        <w:rPr>
          <w:sz w:val="28"/>
          <w:szCs w:val="28"/>
        </w:rPr>
        <w:t>прикоснулась к ее образу, на всю жизнь вынесет в своем сердце ее милый, всепрощающий, жертвенный образ.</w:t>
      </w:r>
      <w:r w:rsidR="003707DA" w:rsidRPr="00140BDA">
        <w:rPr>
          <w:sz w:val="28"/>
          <w:szCs w:val="28"/>
        </w:rPr>
        <w:t xml:space="preserve"> Благодарность всем балеринам, которые трудились над созданием образа Золушки и пытались на своем языке донести до зрителей ее притягательный образ.</w:t>
      </w:r>
    </w:p>
    <w:p w:rsidR="0062332C" w:rsidRPr="00140BDA" w:rsidRDefault="0062332C" w:rsidP="008118D8">
      <w:pPr>
        <w:pStyle w:val="a3"/>
        <w:spacing w:before="0" w:beforeAutospacing="0" w:after="0" w:afterAutospacing="0" w:line="360" w:lineRule="auto"/>
        <w:ind w:left="-567" w:right="45" w:firstLine="567"/>
        <w:jc w:val="both"/>
        <w:textAlignment w:val="top"/>
        <w:rPr>
          <w:sz w:val="28"/>
          <w:szCs w:val="28"/>
        </w:rPr>
      </w:pPr>
    </w:p>
    <w:sectPr w:rsidR="0062332C" w:rsidRPr="00140BDA" w:rsidSect="00140B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20"/>
    <w:rsid w:val="000219F9"/>
    <w:rsid w:val="00140BDA"/>
    <w:rsid w:val="0016607F"/>
    <w:rsid w:val="002A55F4"/>
    <w:rsid w:val="002D4FA5"/>
    <w:rsid w:val="00324155"/>
    <w:rsid w:val="003707DA"/>
    <w:rsid w:val="00390153"/>
    <w:rsid w:val="003F3445"/>
    <w:rsid w:val="004200F6"/>
    <w:rsid w:val="004840D2"/>
    <w:rsid w:val="004B1694"/>
    <w:rsid w:val="005E41AD"/>
    <w:rsid w:val="00606741"/>
    <w:rsid w:val="0062332C"/>
    <w:rsid w:val="00632A3F"/>
    <w:rsid w:val="00636C82"/>
    <w:rsid w:val="00665819"/>
    <w:rsid w:val="006A6FA8"/>
    <w:rsid w:val="006C1016"/>
    <w:rsid w:val="006E263D"/>
    <w:rsid w:val="00721104"/>
    <w:rsid w:val="00730A37"/>
    <w:rsid w:val="007A6320"/>
    <w:rsid w:val="008118D8"/>
    <w:rsid w:val="0087094A"/>
    <w:rsid w:val="008F6A95"/>
    <w:rsid w:val="0090056F"/>
    <w:rsid w:val="0092754B"/>
    <w:rsid w:val="00A812DE"/>
    <w:rsid w:val="00AC4245"/>
    <w:rsid w:val="00BC340E"/>
    <w:rsid w:val="00BF257F"/>
    <w:rsid w:val="00C34A73"/>
    <w:rsid w:val="00C50AB0"/>
    <w:rsid w:val="00CD3AD6"/>
    <w:rsid w:val="00F12C52"/>
    <w:rsid w:val="00F9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224F-A868-4008-8074-E85768E1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94"/>
  </w:style>
  <w:style w:type="paragraph" w:styleId="2">
    <w:name w:val="heading 2"/>
    <w:basedOn w:val="a"/>
    <w:next w:val="a"/>
    <w:link w:val="20"/>
    <w:uiPriority w:val="9"/>
    <w:unhideWhenUsed/>
    <w:qFormat/>
    <w:rsid w:val="00F94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C4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C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C42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C4245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F94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70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0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Sveta</cp:lastModifiedBy>
  <cp:revision>22</cp:revision>
  <cp:lastPrinted>2018-11-05T07:38:00Z</cp:lastPrinted>
  <dcterms:created xsi:type="dcterms:W3CDTF">2018-09-27T07:14:00Z</dcterms:created>
  <dcterms:modified xsi:type="dcterms:W3CDTF">2018-11-08T07:53:00Z</dcterms:modified>
</cp:coreProperties>
</file>