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3D2" w:rsidRDefault="007E23D2" w:rsidP="007E23D2">
      <w:pPr>
        <w:pStyle w:val="a3"/>
        <w:rPr>
          <w:szCs w:val="24"/>
        </w:rPr>
      </w:pPr>
      <w:r>
        <w:rPr>
          <w:szCs w:val="24"/>
        </w:rPr>
        <w:t>График</w:t>
      </w:r>
    </w:p>
    <w:p w:rsidR="007E23D2" w:rsidRDefault="007E23D2" w:rsidP="007E23D2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проведения аттестации педагогических работников министерства культуры Тульской области</w:t>
      </w:r>
    </w:p>
    <w:p w:rsidR="007E23D2" w:rsidRDefault="007E23D2" w:rsidP="007E23D2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мае 2020 года</w:t>
      </w:r>
    </w:p>
    <w:p w:rsidR="007E23D2" w:rsidRDefault="007E23D2" w:rsidP="007E23D2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(концертмейстер высшая)</w:t>
      </w:r>
    </w:p>
    <w:tbl>
      <w:tblPr>
        <w:tblW w:w="0" w:type="dxa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2266"/>
        <w:gridCol w:w="4535"/>
        <w:gridCol w:w="1988"/>
        <w:gridCol w:w="1414"/>
      </w:tblGrid>
      <w:tr w:rsidR="007E23D2" w:rsidTr="007E23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D2" w:rsidRDefault="007E23D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№ п/п.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D2" w:rsidRDefault="007E23D2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7E23D2" w:rsidRDefault="007E23D2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7E23D2" w:rsidRDefault="007E23D2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7E23D2" w:rsidRDefault="007E23D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Ф.И.О.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D2" w:rsidRDefault="007E23D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7E23D2" w:rsidRDefault="007E23D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7E23D2" w:rsidRDefault="007E23D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Муниципальное образование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D2" w:rsidRDefault="007E23D2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7E23D2" w:rsidRDefault="007E23D2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7E23D2" w:rsidRDefault="007E23D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Наименование ОУ в соответствии с Уставом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D2" w:rsidRDefault="007E23D2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7E23D2" w:rsidRDefault="007E23D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Должность, по которой аттестуется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D2" w:rsidRDefault="007E23D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Категория, на которую подано заявление</w:t>
            </w:r>
          </w:p>
        </w:tc>
      </w:tr>
      <w:tr w:rsidR="007E23D2" w:rsidTr="007E23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D2" w:rsidRDefault="007E23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  <w:p w:rsidR="007E23D2" w:rsidRDefault="007E23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D2" w:rsidRDefault="007E23D2">
            <w:pPr>
              <w:spacing w:line="252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Умярова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Ирина Вячеславовна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D2" w:rsidRDefault="007E23D2" w:rsidP="007E23D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Зареченский район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D2" w:rsidRDefault="007E23D2" w:rsidP="003305BB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бюджетное учреждение дополнительного образования «Заречен</w:t>
            </w:r>
            <w:bookmarkStart w:id="0" w:name="_GoBack"/>
            <w:bookmarkEnd w:id="0"/>
            <w:r>
              <w:rPr>
                <w:sz w:val="24"/>
                <w:szCs w:val="24"/>
                <w:lang w:eastAsia="en-US"/>
              </w:rPr>
              <w:t>ская детская школа искусств»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D2" w:rsidRDefault="007E23D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Концертмейстер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D2" w:rsidRDefault="007E23D2" w:rsidP="007E23D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</w:tc>
      </w:tr>
    </w:tbl>
    <w:p w:rsidR="00481820" w:rsidRDefault="00481820"/>
    <w:sectPr w:rsidR="00481820" w:rsidSect="007E23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F0A"/>
    <w:rsid w:val="003305BB"/>
    <w:rsid w:val="00481820"/>
    <w:rsid w:val="007E23D2"/>
    <w:rsid w:val="00AD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6C53CF-5BF5-47C2-979A-26FBB9A5B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E23D2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7E23D2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91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2020-01-24T07:25:00Z</dcterms:created>
  <dcterms:modified xsi:type="dcterms:W3CDTF">2020-01-24T07:25:00Z</dcterms:modified>
</cp:coreProperties>
</file>