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CC" w:rsidRDefault="000D0CCC" w:rsidP="000D0CCC">
      <w:pPr>
        <w:pStyle w:val="a3"/>
        <w:rPr>
          <w:szCs w:val="24"/>
        </w:rPr>
      </w:pPr>
      <w:r>
        <w:rPr>
          <w:szCs w:val="24"/>
        </w:rPr>
        <w:t>График</w:t>
      </w:r>
    </w:p>
    <w:p w:rsidR="000D0CCC" w:rsidRDefault="000D0CCC" w:rsidP="000D0CC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0D0CCC" w:rsidRDefault="000D0CCC" w:rsidP="000D0CC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мае 2020 года</w:t>
      </w:r>
    </w:p>
    <w:p w:rsidR="000D0CCC" w:rsidRDefault="000D0CCC" w:rsidP="000D0CC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(преподаватель </w:t>
      </w:r>
      <w:r>
        <w:rPr>
          <w:b/>
          <w:sz w:val="24"/>
          <w:szCs w:val="24"/>
        </w:rPr>
        <w:t>высшая</w:t>
      </w:r>
      <w:r>
        <w:rPr>
          <w:b/>
          <w:sz w:val="24"/>
          <w:szCs w:val="24"/>
        </w:rPr>
        <w:t>)</w:t>
      </w:r>
    </w:p>
    <w:p w:rsidR="000D0CCC" w:rsidRDefault="000D0CCC" w:rsidP="000D0CCC">
      <w:pPr>
        <w:ind w:left="720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</w:tblGrid>
      <w:tr w:rsidR="000D0CCC" w:rsidTr="000D0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CC" w:rsidRDefault="000D0CC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CC" w:rsidRDefault="000D0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D0CCC" w:rsidRDefault="000D0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D0CCC" w:rsidRDefault="000D0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D0CCC" w:rsidRDefault="000D0CC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CC" w:rsidRDefault="000D0CC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D0CCC" w:rsidRDefault="000D0C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0D0CCC" w:rsidRDefault="000D0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CC" w:rsidRDefault="000D0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D0CCC" w:rsidRDefault="000D0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D0CCC" w:rsidRDefault="000D0CC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CC" w:rsidRDefault="000D0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D0CCC" w:rsidRDefault="000D0CC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CC" w:rsidRDefault="000D0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0D0CCC" w:rsidTr="000D0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CC" w:rsidRDefault="000D0C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0D0CCC" w:rsidRDefault="000D0C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CC" w:rsidRDefault="000D0CC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Замдыханова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Рушания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Ахметзяновна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CC" w:rsidRDefault="000D0CC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CC" w:rsidRDefault="000D0CC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CC" w:rsidRDefault="000D0C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CC" w:rsidRDefault="000D0C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0D0CCC" w:rsidTr="000D0C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CC" w:rsidRDefault="000D0C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CC" w:rsidRDefault="000D0CC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Исаева Светлана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CC" w:rsidRDefault="000D0CCC" w:rsidP="000D0CC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CC" w:rsidRDefault="000D0CCC" w:rsidP="000D0CC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4"/>
                <w:szCs w:val="24"/>
                <w:lang w:eastAsia="en-US"/>
              </w:rPr>
              <w:t>«Д</w:t>
            </w:r>
            <w:r>
              <w:rPr>
                <w:sz w:val="24"/>
                <w:szCs w:val="24"/>
                <w:lang w:eastAsia="en-US"/>
              </w:rPr>
              <w:t>етская школа искусств</w:t>
            </w:r>
            <w:r>
              <w:rPr>
                <w:sz w:val="24"/>
                <w:szCs w:val="24"/>
                <w:lang w:eastAsia="en-US"/>
              </w:rPr>
              <w:t xml:space="preserve"> и Г.Г. </w:t>
            </w:r>
            <w:proofErr w:type="spellStart"/>
            <w:r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CC" w:rsidRDefault="000D0C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CC" w:rsidRDefault="000D0C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</w:tbl>
    <w:p w:rsidR="00CD42D5" w:rsidRDefault="00CD42D5"/>
    <w:sectPr w:rsidR="00CD42D5" w:rsidSect="000D0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78"/>
    <w:rsid w:val="000D0CCC"/>
    <w:rsid w:val="00225A78"/>
    <w:rsid w:val="00C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97C1A-373A-46A2-9D11-0461B6F6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CC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D0CC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2020-01-21T08:12:00Z</dcterms:created>
  <dcterms:modified xsi:type="dcterms:W3CDTF">2020-01-21T08:12:00Z</dcterms:modified>
</cp:coreProperties>
</file>