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E0" w:rsidRPr="00EF5FFE" w:rsidRDefault="003C5786" w:rsidP="005645E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</w:t>
      </w:r>
      <w:r w:rsidR="003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ждаю</w:t>
      </w:r>
      <w:r w:rsidR="003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Директор ГУК ТО «ОЦРК</w:t>
      </w:r>
      <w:r w:rsidR="005645E0" w:rsidRPr="00EF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45E0" w:rsidRPr="005645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F5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</w:t>
      </w:r>
      <w:r w:rsidR="003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Арбекова</w:t>
      </w:r>
      <w:r w:rsidR="003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«____» __________2019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0185D" w:rsidRDefault="005645E0" w:rsidP="004018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проведенных мероприятиях</w:t>
      </w:r>
    </w:p>
    <w:p w:rsidR="005645E0" w:rsidRPr="00EF5FFE" w:rsidRDefault="003C6E5C" w:rsidP="00401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01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чебно-методического центра по образованию и повышению квалификации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государственного учреждения культуры Тульской области 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«Объ</w:t>
      </w:r>
      <w:r w:rsidR="0032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единение центров развития культуры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645E0" w:rsidRPr="00EF5FFE" w:rsidRDefault="005C1232" w:rsidP="005645E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C96B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444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C96B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1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 201</w:t>
      </w:r>
      <w:r w:rsidR="003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E0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94C17" w:rsidRPr="00EF5FFE" w:rsidRDefault="00494C17" w:rsidP="00494C1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FE">
        <w:rPr>
          <w:rFonts w:ascii="Times New Roman" w:hAnsi="Times New Roman" w:cs="Times New Roman"/>
          <w:b/>
          <w:sz w:val="24"/>
          <w:szCs w:val="24"/>
        </w:rPr>
        <w:t>Раздел. Мероприятия (бесплатные)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  <w:r w:rsidR="004D21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73"/>
        <w:gridCol w:w="1513"/>
        <w:gridCol w:w="2038"/>
        <w:gridCol w:w="2027"/>
        <w:gridCol w:w="1561"/>
        <w:gridCol w:w="1560"/>
      </w:tblGrid>
      <w:tr w:rsidR="00850460" w:rsidRPr="005645E0" w:rsidTr="00C109C9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посетителей</w:t>
            </w:r>
          </w:p>
        </w:tc>
      </w:tr>
      <w:tr w:rsidR="00A151BC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A151BC" w:rsidRPr="00850460" w:rsidRDefault="00A151BC" w:rsidP="00A151B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Творческие мероприятия (конкурсы, смотры, фестивали, концерты, акции и пр.)</w:t>
            </w:r>
          </w:p>
        </w:tc>
      </w:tr>
      <w:tr w:rsidR="00B023BC" w:rsidRPr="005645E0" w:rsidTr="006A3E09">
        <w:trPr>
          <w:trHeight w:val="958"/>
        </w:trPr>
        <w:tc>
          <w:tcPr>
            <w:tcW w:w="560" w:type="dxa"/>
            <w:shd w:val="clear" w:color="auto" w:fill="auto"/>
          </w:tcPr>
          <w:p w:rsidR="00B023BC" w:rsidRPr="00854608" w:rsidRDefault="00B023BC" w:rsidP="00B0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E09" w:rsidRPr="006A3E09" w:rsidRDefault="00B023BC" w:rsidP="006A3E0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023B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бластной конкурс детского плаката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«Дети против наркотиков»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C" w:rsidRPr="000941A5" w:rsidRDefault="00C443E4" w:rsidP="00B02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="00B0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C" w:rsidRPr="000941A5" w:rsidRDefault="00B023BC" w:rsidP="00B02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 «ОЦРК»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C" w:rsidRPr="000941A5" w:rsidRDefault="00B023BC" w:rsidP="00B02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C" w:rsidRPr="000941A5" w:rsidRDefault="00B023BC" w:rsidP="00B02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C" w:rsidRPr="000941A5" w:rsidRDefault="00B023BC" w:rsidP="00B02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023BC" w:rsidRPr="005645E0" w:rsidTr="00C109C9">
        <w:trPr>
          <w:trHeight w:val="449"/>
        </w:trPr>
        <w:tc>
          <w:tcPr>
            <w:tcW w:w="560" w:type="dxa"/>
            <w:shd w:val="clear" w:color="auto" w:fill="auto"/>
          </w:tcPr>
          <w:p w:rsidR="00B023BC" w:rsidRPr="00854608" w:rsidRDefault="00B023BC" w:rsidP="00B0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3BC" w:rsidRPr="007C4D36" w:rsidRDefault="008B085C" w:rsidP="00B023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кон</w:t>
            </w:r>
            <w:r w:rsidR="004122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курс педагогического мастерства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«Профессионал» для преподавателей фортепиано ДШИ</w:t>
            </w:r>
            <w:r w:rsidR="00C50B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ДМШ Тульской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C" w:rsidRPr="007C4D36" w:rsidRDefault="00C443E4" w:rsidP="00B02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50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C" w:rsidRPr="007C4D36" w:rsidRDefault="00C50B49" w:rsidP="00B02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 «ОЦРК»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C" w:rsidRPr="007C4D36" w:rsidRDefault="00C50B49" w:rsidP="00B02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C" w:rsidRPr="007C4D36" w:rsidRDefault="00C50B49" w:rsidP="00B02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C" w:rsidRPr="007C4D36" w:rsidRDefault="00C50B49" w:rsidP="00B02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BDF" w:rsidRPr="005645E0" w:rsidTr="00C109C9">
        <w:trPr>
          <w:trHeight w:val="449"/>
        </w:trPr>
        <w:tc>
          <w:tcPr>
            <w:tcW w:w="560" w:type="dxa"/>
            <w:shd w:val="clear" w:color="auto" w:fill="auto"/>
          </w:tcPr>
          <w:p w:rsidR="003C7BDF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B46F2B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«Охрана труда глазами детей»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 «ОЦРК»</w:t>
            </w:r>
          </w:p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BDF" w:rsidRPr="005645E0" w:rsidTr="00C109C9">
        <w:trPr>
          <w:trHeight w:val="449"/>
        </w:trPr>
        <w:tc>
          <w:tcPr>
            <w:tcW w:w="560" w:type="dxa"/>
            <w:shd w:val="clear" w:color="auto" w:fill="auto"/>
          </w:tcPr>
          <w:p w:rsidR="003C7BDF" w:rsidRPr="00854608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964C0C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Церемония награждения победителей областного</w:t>
            </w:r>
            <w:r w:rsidRPr="004122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4122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педагогического мастерства «Профессионал» для преподавателей фортепиано ДШИ, ДМШ Тульской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 «ОЦРК»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4122B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BDF" w:rsidRPr="005645E0" w:rsidTr="00C109C9">
        <w:trPr>
          <w:trHeight w:val="449"/>
        </w:trPr>
        <w:tc>
          <w:tcPr>
            <w:tcW w:w="560" w:type="dxa"/>
            <w:shd w:val="clear" w:color="auto" w:fill="auto"/>
          </w:tcPr>
          <w:p w:rsidR="003C7BDF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7C4D36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Церемония награждения победителей о</w:t>
            </w:r>
            <w:r w:rsidRPr="004F0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бластного фестиваля-конкурса ансамбле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и камерных оркестров струнных </w:t>
            </w:r>
            <w:r w:rsidRPr="004F0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инструментов образовательных учреждений </w:t>
            </w:r>
            <w:r w:rsidRPr="004F0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культу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 и искусства Тульской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ноября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 «ОЦРК»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  <w:p w:rsidR="003C7BDF" w:rsidRPr="007C4D36" w:rsidRDefault="003C7BDF" w:rsidP="003C7B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BDF" w:rsidRPr="005645E0" w:rsidTr="00C109C9">
        <w:trPr>
          <w:trHeight w:val="449"/>
        </w:trPr>
        <w:tc>
          <w:tcPr>
            <w:tcW w:w="560" w:type="dxa"/>
            <w:shd w:val="clear" w:color="auto" w:fill="auto"/>
          </w:tcPr>
          <w:p w:rsidR="003C7BDF" w:rsidRPr="00854608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C109C9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IV Областной фестиваль-конкурс юных исполнителей на электронных клавишных музыкальных инструментах (синтезаторах)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 «ОЦРК»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BDF" w:rsidRPr="005645E0" w:rsidTr="00407C6E">
        <w:trPr>
          <w:trHeight w:val="2413"/>
        </w:trPr>
        <w:tc>
          <w:tcPr>
            <w:tcW w:w="560" w:type="dxa"/>
            <w:shd w:val="clear" w:color="auto" w:fill="auto"/>
          </w:tcPr>
          <w:p w:rsidR="003C7BDF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A40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конкурс ансамблей, оркестров духовых инструментов образовательных учреждений культу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 и искусства Тульской области</w:t>
            </w:r>
          </w:p>
          <w:p w:rsidR="003C7BDF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07C6E" w:rsidRPr="007C4D36" w:rsidRDefault="00407C6E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23 ноября по 1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407C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ДШИ,</w:t>
            </w:r>
            <w:r w:rsidR="0040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ТОДМШ </w:t>
            </w:r>
          </w:p>
          <w:p w:rsidR="003C7BDF" w:rsidRDefault="003C7BDF" w:rsidP="00407C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Г.З. Райхеля,</w:t>
            </w:r>
            <w:r w:rsidR="0040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</w:t>
            </w:r>
          </w:p>
          <w:p w:rsidR="003C7BDF" w:rsidRDefault="003C7BDF" w:rsidP="003C7B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Новомосковск, НМК </w:t>
            </w:r>
          </w:p>
          <w:p w:rsidR="003C7BDF" w:rsidRPr="007C4D36" w:rsidRDefault="003C7BDF" w:rsidP="003C7B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М</w:t>
            </w:r>
            <w:r w:rsidR="0079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.И. Глинки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BDF" w:rsidRPr="005645E0" w:rsidTr="00600B53">
        <w:trPr>
          <w:trHeight w:val="449"/>
        </w:trPr>
        <w:tc>
          <w:tcPr>
            <w:tcW w:w="560" w:type="dxa"/>
            <w:shd w:val="clear" w:color="auto" w:fill="auto"/>
          </w:tcPr>
          <w:p w:rsidR="003C7BDF" w:rsidRPr="00854608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C109C9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Церемония награждения победителей областного</w:t>
            </w:r>
            <w:r w:rsidRPr="009F72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9F72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юных вокалистов учащихся детских музыкальных школ, детских школ искусств, музыкальных школ колледжей и студентов колледжей Тульской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 «ОЦРК»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  <w:p w:rsidR="003C7BDF" w:rsidRPr="00C109C9" w:rsidRDefault="003C7BDF" w:rsidP="003C7B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BDF" w:rsidRPr="005645E0" w:rsidTr="00600B53">
        <w:trPr>
          <w:trHeight w:val="449"/>
        </w:trPr>
        <w:tc>
          <w:tcPr>
            <w:tcW w:w="560" w:type="dxa"/>
            <w:shd w:val="clear" w:color="auto" w:fill="auto"/>
          </w:tcPr>
          <w:p w:rsidR="003C7BDF" w:rsidRPr="00854608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C109C9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Церемония награждения победителей областного</w:t>
            </w:r>
            <w:r w:rsidRPr="00C430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430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внеклассной воспитательной работы детских школ искусств Тульской области «В гостях у сказки»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 «ОЦРК»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  <w:p w:rsidR="003C7BDF" w:rsidRPr="00C109C9" w:rsidRDefault="003C7BDF" w:rsidP="003C7B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BDF" w:rsidRPr="005645E0" w:rsidTr="00600B53">
        <w:trPr>
          <w:trHeight w:val="449"/>
        </w:trPr>
        <w:tc>
          <w:tcPr>
            <w:tcW w:w="560" w:type="dxa"/>
            <w:shd w:val="clear" w:color="auto" w:fill="auto"/>
          </w:tcPr>
          <w:p w:rsidR="003C7BDF" w:rsidRDefault="00AB6FEE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фестиваль-конкурс детского театрального творчества, п</w:t>
            </w:r>
            <w:r w:rsidR="006A3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освященный Году театра в России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D840BF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Дворянского собрания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BDF" w:rsidRPr="005645E0" w:rsidTr="000941A5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3C7BDF" w:rsidRPr="00854608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1" w:type="dxa"/>
            <w:gridSpan w:val="4"/>
            <w:shd w:val="clear" w:color="auto" w:fill="auto"/>
            <w:vAlign w:val="bottom"/>
            <w:hideMark/>
          </w:tcPr>
          <w:p w:rsidR="003C7BDF" w:rsidRPr="002917A8" w:rsidRDefault="003C7BDF" w:rsidP="003C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C7BDF" w:rsidRPr="00D2445A" w:rsidRDefault="00AB6FEE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7BDF" w:rsidRPr="00D2445A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BDF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3C7BDF" w:rsidRPr="00850460" w:rsidRDefault="003C7BDF" w:rsidP="003C7BD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Методические мероприятия (конференции, семинары,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мастер-классы, </w:t>
            </w: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открытые уроки, КЛО)</w:t>
            </w:r>
          </w:p>
        </w:tc>
      </w:tr>
      <w:tr w:rsidR="003C7BDF" w:rsidRPr="005645E0" w:rsidTr="00C109C9">
        <w:trPr>
          <w:trHeight w:val="315"/>
        </w:trPr>
        <w:tc>
          <w:tcPr>
            <w:tcW w:w="560" w:type="dxa"/>
            <w:shd w:val="clear" w:color="auto" w:fill="auto"/>
          </w:tcPr>
          <w:p w:rsidR="003C7BDF" w:rsidRPr="00BC0962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066C37" w:rsidRDefault="003C7BDF" w:rsidP="003C7BD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66C3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бластной методический семинар для преподавателей различных специальностей детских школ искусств Тульской области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C3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«Современные педагогические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C3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технологии в системе музыкаль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0941A5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0941A5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Зареченская ДШИ г. Тула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0941A5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0941A5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0941A5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C7BDF" w:rsidRPr="005645E0" w:rsidTr="00C109C9">
        <w:trPr>
          <w:trHeight w:val="315"/>
        </w:trPr>
        <w:tc>
          <w:tcPr>
            <w:tcW w:w="560" w:type="dxa"/>
            <w:shd w:val="clear" w:color="auto" w:fill="auto"/>
          </w:tcPr>
          <w:p w:rsidR="003C7BDF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654019" w:rsidRDefault="003C7BDF" w:rsidP="003C7BD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66C3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бластной методический семинар </w:t>
            </w:r>
            <w:r w:rsidRPr="00066C3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66C3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для преподавателей театральных отделений детских школ искусств Тульской области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«Театральные диалоги»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0941A5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октября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0941A5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Тульский театр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юного зрителя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преподаватели</w:t>
            </w:r>
          </w:p>
          <w:p w:rsidR="003C7BDF" w:rsidRPr="000941A5" w:rsidRDefault="003C7BDF" w:rsidP="003C7B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0941A5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0941A5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C7BDF" w:rsidRPr="005645E0" w:rsidTr="00C109C9">
        <w:trPr>
          <w:trHeight w:val="315"/>
        </w:trPr>
        <w:tc>
          <w:tcPr>
            <w:tcW w:w="560" w:type="dxa"/>
            <w:shd w:val="clear" w:color="auto" w:fill="auto"/>
          </w:tcPr>
          <w:p w:rsidR="003C7BDF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654019" w:rsidRDefault="003C7BDF" w:rsidP="003C7BD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540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бластной методический семинар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0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«Сценическое воплощение репертуара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 народно-певческом искусстве»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0941A5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0941A5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 Даргомыжского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0941A5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0941A5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0941A5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C7BDF" w:rsidRPr="005645E0" w:rsidTr="00C109C9">
        <w:trPr>
          <w:trHeight w:val="705"/>
        </w:trPr>
        <w:tc>
          <w:tcPr>
            <w:tcW w:w="560" w:type="dxa"/>
            <w:shd w:val="clear" w:color="auto" w:fill="auto"/>
            <w:hideMark/>
          </w:tcPr>
          <w:p w:rsidR="003C7BDF" w:rsidRPr="00BC0962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CC2C65" w:rsidRDefault="003C7BDF" w:rsidP="003C7BD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1714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бластной методический семинар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714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«Эстрадный х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ор. Репертуар, строй, ансамбль»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0941A5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0941A5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 Даргомыжского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0941A5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0941A5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0941A5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C7BDF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3C7BDF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7C4D36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3178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«Пушкин в музыке», посвященный 220-летию со дня 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ождения великого русского поэта»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 1</w:t>
            </w:r>
          </w:p>
          <w:p w:rsidR="003C7BDF" w:rsidRPr="007C4D36" w:rsidRDefault="003C7BDF" w:rsidP="003C7B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3C7BDF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3C7BDF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7C4D36" w:rsidRDefault="003C7BDF" w:rsidP="003C7BD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3178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8D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«Подготовка к областной олимпиаде по музыка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льно-теоретическим дисциплинам»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 Даргомыжского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3C7BDF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3C7BDF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C443E4" w:rsidRDefault="003C7BDF" w:rsidP="003C7BD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C443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бластное методическое мероприятие из цикла </w:t>
            </w:r>
            <w:r w:rsidRPr="00C443E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«Мастер-школа Юлии Бортулевой «Региональные особенности тульского песенного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фольклора и методы их освоения» (второе занятие)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 Даргомыжского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C7BDF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3C7BDF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7C4D36" w:rsidRDefault="003C7BDF" w:rsidP="003C7B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открытый урок преподавателя ТКИ им. А.С. Даргомыжского Михайловой Т.В. «Методика работы над новым репертуаром в детском фольклорном ансамбле»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 Даргомыжского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C7BDF" w:rsidRPr="007C4D36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3C7BDF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964C0C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4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«Эстрадное вокальное образование в России. Отличия русской и зарубежной вокальной педагогики. Стили, манеры, направления»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 Даргомыжского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3C7BDF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3C7BDF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964C0C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25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«Развитие исполнительского 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ыхания на духовых инструментах»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 Даргомыжского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C7BDF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3C7BDF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964C0C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25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бластной методический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семинар «Прикладная композиция»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 Даргомыжского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C7BDF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3C7BDF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964C0C" w:rsidRDefault="003C7BDF" w:rsidP="003C7BD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25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«Трехступенчатая система обучения в рамках методики преподавания народно-сценического танца в образовательных учрежд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ениях и творческих коллективах»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ТОККиИ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C7BDF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3C7BDF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964C0C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25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</w:t>
            </w:r>
            <w:r w:rsidRPr="00725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«Информационно-коммуникационные технологии в работе концертмейстера как средство реализации дополнительных предпрофессиональных образовательн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 программ»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Алексинская ДШИ им.</w:t>
            </w:r>
            <w:r w:rsidRPr="0072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М. Щедрина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C7BDF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3C7BDF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964C0C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3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Областная мастер-школа Юлии Бортулевой «Региональные особенности тульского песенного фольклора и методы их освоения»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(заключительное занятие)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 Даргомыжского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C7BDF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3C7BDF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7C4D36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A40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«Основы народной хореографии в рамках преподавания предмета «Ритмика и танец» на уроках в младших классах»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 1 г. Тула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7C4D36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C7BDF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3C7BDF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C109C9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9B1E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«Хоровое пение как важнейший аспект в современном музыкальном образовании»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964C0C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ТОДМШ им. Г.З. Райхеля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C7BDF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3C7BDF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C109C9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821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«Воспитание и развитие творческого потенциала учащихся музыкально-исполнительских и театральных отделений в процессе интеграции учебной и внеурочной деятельности детской школы искусств»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F821BE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Зареченская ДШИ г. Тула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C7BDF" w:rsidRPr="005645E0" w:rsidTr="00407C6E">
        <w:trPr>
          <w:trHeight w:val="406"/>
        </w:trPr>
        <w:tc>
          <w:tcPr>
            <w:tcW w:w="560" w:type="dxa"/>
            <w:shd w:val="clear" w:color="auto" w:fill="auto"/>
          </w:tcPr>
          <w:p w:rsidR="003C7BDF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C109C9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821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бластной мастер-класс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преподавателя высшей квалификационной категории по классу скрипки, начальника отделения</w:t>
            </w:r>
            <w:r w:rsidRPr="007F6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дополнительного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образования – музыкальной школы НМК им. М.И. Глинки </w:t>
            </w:r>
            <w:r w:rsidRPr="00F821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Митраковой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М.В. на тему: </w:t>
            </w:r>
            <w:r w:rsidRPr="00F821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«Предпрофессиональное обучение юного </w:t>
            </w:r>
            <w:r w:rsidRPr="00F821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скрипа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 в детской музыкальной школе»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НМК им. М.И. Глинки Музыкальная Школа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3C7BDF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3C7BDF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Pr="00C109C9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C5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«Современные технологии в формировании самостоятельной учебной деятельности учащихся академического, народного и эстрадного направлений»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 1</w:t>
            </w:r>
          </w:p>
          <w:p w:rsidR="003C7BDF" w:rsidRPr="00C109C9" w:rsidRDefault="003C7BDF" w:rsidP="003C7B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Донской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C109C9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C7BDF" w:rsidRPr="005645E0" w:rsidTr="00407C6E">
        <w:trPr>
          <w:trHeight w:val="817"/>
        </w:trPr>
        <w:tc>
          <w:tcPr>
            <w:tcW w:w="560" w:type="dxa"/>
            <w:shd w:val="clear" w:color="auto" w:fill="auto"/>
          </w:tcPr>
          <w:p w:rsidR="003C7BDF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C430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«Дмитрий Кабалевский для детей. Музыка о детях», посвящен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ный 115-летию Д.Б. Кабалевского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</w:p>
          <w:p w:rsidR="003C7BDF" w:rsidRDefault="003C7BDF" w:rsidP="003C7B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    </w:t>
            </w:r>
          </w:p>
        </w:tc>
      </w:tr>
      <w:tr w:rsidR="003C7BDF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3C7BDF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4374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творческий отчет «День фортепианного отделения», посвященный 75-летию школы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№ 1</w:t>
            </w:r>
          </w:p>
          <w:p w:rsidR="003C7BDF" w:rsidRDefault="003C7BDF" w:rsidP="003C7B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г.Новомосковск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D1945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8D1945" w:rsidRPr="008D1945" w:rsidRDefault="008D1945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945" w:rsidRDefault="008D1945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D19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«Формы и методы проведения итоговой аттестации выпускников детских школ искусств по дополнительным предпрофессиональным образовательным программам в области изобразительного, декоративно-прикладного искусства и архитектуры»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5" w:rsidRDefault="008D1945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5" w:rsidRDefault="008D1945" w:rsidP="008D19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ТДХШ им. В.Д. Поленова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5" w:rsidRDefault="008D1945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5" w:rsidRDefault="008D1945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5" w:rsidRDefault="008D1945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C7BDF" w:rsidRPr="005645E0" w:rsidTr="000941A5">
        <w:trPr>
          <w:trHeight w:val="315"/>
        </w:trPr>
        <w:tc>
          <w:tcPr>
            <w:tcW w:w="560" w:type="dxa"/>
            <w:shd w:val="clear" w:color="auto" w:fill="auto"/>
            <w:vAlign w:val="bottom"/>
          </w:tcPr>
          <w:p w:rsidR="003C7BDF" w:rsidRPr="00FD6AEE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1" w:type="dxa"/>
            <w:gridSpan w:val="4"/>
            <w:shd w:val="clear" w:color="auto" w:fill="auto"/>
            <w:vAlign w:val="bottom"/>
          </w:tcPr>
          <w:p w:rsidR="003C7BDF" w:rsidRPr="002917A8" w:rsidRDefault="003C7BDF" w:rsidP="003C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C7BDF" w:rsidRPr="00D2445A" w:rsidRDefault="008D1945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7BDF" w:rsidRPr="00D2445A" w:rsidRDefault="008D1945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</w:tr>
      <w:tr w:rsidR="003C7BDF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3C7BDF" w:rsidRPr="00850460" w:rsidRDefault="003C7BDF" w:rsidP="003C7BD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Кинопоказы (кинолектории)</w:t>
            </w:r>
          </w:p>
        </w:tc>
      </w:tr>
      <w:tr w:rsidR="003C7BDF" w:rsidRPr="005645E0" w:rsidTr="00C109C9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3" w:type="dxa"/>
            <w:shd w:val="clear" w:color="auto" w:fill="auto"/>
            <w:vAlign w:val="bottom"/>
            <w:hideMark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8" w:type="dxa"/>
            <w:shd w:val="clear" w:color="auto" w:fill="auto"/>
            <w:vAlign w:val="bottom"/>
            <w:hideMark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7BDF" w:rsidRPr="005645E0" w:rsidTr="000941A5">
        <w:trPr>
          <w:trHeight w:val="315"/>
        </w:trPr>
        <w:tc>
          <w:tcPr>
            <w:tcW w:w="560" w:type="dxa"/>
            <w:shd w:val="clear" w:color="auto" w:fill="auto"/>
            <w:vAlign w:val="bottom"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1" w:type="dxa"/>
            <w:gridSpan w:val="4"/>
            <w:shd w:val="clear" w:color="auto" w:fill="auto"/>
            <w:vAlign w:val="bottom"/>
          </w:tcPr>
          <w:p w:rsidR="003C7BDF" w:rsidRPr="002917A8" w:rsidRDefault="003C7BDF" w:rsidP="003C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BDF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3C7BDF" w:rsidRPr="00850460" w:rsidRDefault="003C7BDF" w:rsidP="003C7BD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Выставочная деятельность</w:t>
            </w:r>
          </w:p>
        </w:tc>
      </w:tr>
      <w:tr w:rsidR="003C7BDF" w:rsidRPr="005645E0" w:rsidTr="00052E7D">
        <w:trPr>
          <w:trHeight w:val="1457"/>
        </w:trPr>
        <w:tc>
          <w:tcPr>
            <w:tcW w:w="560" w:type="dxa"/>
            <w:shd w:val="clear" w:color="auto" w:fill="auto"/>
            <w:vAlign w:val="bottom"/>
            <w:hideMark/>
          </w:tcPr>
          <w:p w:rsidR="003C7BDF" w:rsidRDefault="003C7BDF" w:rsidP="003C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C7BDF" w:rsidRDefault="003C7BDF" w:rsidP="003C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BDF" w:rsidRDefault="003C7BDF" w:rsidP="003C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BDF" w:rsidRDefault="003C7BDF" w:rsidP="003C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7C6E" w:rsidRDefault="00407C6E" w:rsidP="003C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7C6E" w:rsidRDefault="00407C6E" w:rsidP="003C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7C6E" w:rsidRDefault="00407C6E" w:rsidP="003C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BDF" w:rsidRPr="005645E0" w:rsidRDefault="003C7BDF" w:rsidP="003C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DF" w:rsidRDefault="003C7BDF" w:rsidP="003C7BD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конкурс-выставка </w:t>
            </w:r>
            <w:r w:rsidRPr="00052E7D">
              <w:rPr>
                <w:rFonts w:ascii="Times New Roman" w:hAnsi="Times New Roman" w:cs="Times New Roman"/>
                <w:sz w:val="24"/>
                <w:szCs w:val="24"/>
              </w:rPr>
              <w:t>пленэрных работ для учащихся ДШИ, ДХШ, студентов колледжей Тульской области</w:t>
            </w:r>
          </w:p>
          <w:p w:rsidR="003C7BDF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C7BDF" w:rsidRDefault="003C7BDF" w:rsidP="003C7B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4-29 ноября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407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 Даргомыжск</w:t>
            </w:r>
            <w:r w:rsidR="0040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Default="003C7BDF" w:rsidP="003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BDF" w:rsidRPr="005645E0" w:rsidTr="005D44D4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1" w:type="dxa"/>
            <w:gridSpan w:val="4"/>
            <w:shd w:val="clear" w:color="auto" w:fill="auto"/>
            <w:vAlign w:val="bottom"/>
            <w:hideMark/>
          </w:tcPr>
          <w:p w:rsidR="003C7BDF" w:rsidRPr="002917A8" w:rsidRDefault="003C7BDF" w:rsidP="003C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C7BDF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3C7BDF" w:rsidRPr="00850460" w:rsidRDefault="003C7BDF" w:rsidP="003C7BD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Экскурсионная деятельность</w:t>
            </w:r>
          </w:p>
        </w:tc>
      </w:tr>
      <w:tr w:rsidR="003C7BDF" w:rsidRPr="005645E0" w:rsidTr="00C109C9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3" w:type="dxa"/>
            <w:shd w:val="clear" w:color="auto" w:fill="auto"/>
            <w:vAlign w:val="bottom"/>
            <w:hideMark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8" w:type="dxa"/>
            <w:shd w:val="clear" w:color="auto" w:fill="auto"/>
            <w:vAlign w:val="bottom"/>
            <w:hideMark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7BDF" w:rsidRPr="005645E0" w:rsidTr="000941A5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1" w:type="dxa"/>
            <w:gridSpan w:val="4"/>
            <w:shd w:val="clear" w:color="auto" w:fill="auto"/>
            <w:vAlign w:val="bottom"/>
            <w:hideMark/>
          </w:tcPr>
          <w:p w:rsidR="003C7BDF" w:rsidRPr="002917A8" w:rsidRDefault="003C7BDF" w:rsidP="003C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C7BDF" w:rsidRPr="005645E0" w:rsidRDefault="003C7BDF" w:rsidP="003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E625F" w:rsidRDefault="00CE625F" w:rsidP="00A151BC"/>
    <w:p w:rsidR="005645E0" w:rsidRPr="00EF5FFE" w:rsidRDefault="00494C17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FE">
        <w:rPr>
          <w:rFonts w:ascii="Times New Roman" w:hAnsi="Times New Roman" w:cs="Times New Roman"/>
          <w:b/>
          <w:sz w:val="24"/>
          <w:szCs w:val="24"/>
        </w:rPr>
        <w:t>Раздел. Платные услуги.</w:t>
      </w:r>
    </w:p>
    <w:tbl>
      <w:tblPr>
        <w:tblW w:w="15593" w:type="dxa"/>
        <w:jc w:val="center"/>
        <w:tblLook w:val="04A0" w:firstRow="1" w:lastRow="0" w:firstColumn="1" w:lastColumn="0" w:noHBand="0" w:noVBand="1"/>
      </w:tblPr>
      <w:tblGrid>
        <w:gridCol w:w="564"/>
        <w:gridCol w:w="6385"/>
        <w:gridCol w:w="1543"/>
        <w:gridCol w:w="2038"/>
        <w:gridCol w:w="2012"/>
        <w:gridCol w:w="1492"/>
        <w:gridCol w:w="1559"/>
      </w:tblGrid>
      <w:tr w:rsidR="00494C17" w:rsidRPr="00EF5FFE" w:rsidTr="00475E2B">
        <w:trPr>
          <w:trHeight w:val="9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посетителей</w:t>
            </w:r>
          </w:p>
        </w:tc>
      </w:tr>
      <w:tr w:rsidR="006A401C" w:rsidRPr="00EF5FFE" w:rsidTr="00C80612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1C" w:rsidRDefault="006A401C" w:rsidP="006A4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1C" w:rsidRPr="00964C0C" w:rsidRDefault="006A401C" w:rsidP="006A401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A1E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фестиваль-конкурс ансамблей и камерных оркестров струнных инструментов образовательных учреждений культу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 и искусства Тульской области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C" w:rsidRPr="00964C0C" w:rsidRDefault="006A401C" w:rsidP="006A4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ноября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C" w:rsidRPr="00964C0C" w:rsidRDefault="006A401C" w:rsidP="006A4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НМК им. Глинки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C" w:rsidRPr="00964C0C" w:rsidRDefault="006A401C" w:rsidP="006A4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C" w:rsidRPr="00964C0C" w:rsidRDefault="006A401C" w:rsidP="006A4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C" w:rsidRPr="00964C0C" w:rsidRDefault="006A401C" w:rsidP="006A4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401C" w:rsidRPr="00EF5FFE" w:rsidTr="00475E2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1C" w:rsidRDefault="006A401C" w:rsidP="006A4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1C" w:rsidRPr="007C4D36" w:rsidRDefault="00C17129" w:rsidP="00C171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конкурс</w:t>
            </w:r>
            <w:r w:rsidRPr="00C171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юных вокалистов учащихся детских музыкальных школ, детских школ искусств, музыкальных школ колледжей и студе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нтов колледжей Тульской области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C" w:rsidRPr="007C4D36" w:rsidRDefault="00252CA1" w:rsidP="006A40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C" w:rsidRPr="007C4D36" w:rsidRDefault="00C17129" w:rsidP="006A4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 1 г. Тула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C" w:rsidRPr="007C4D36" w:rsidRDefault="00C17129" w:rsidP="006A40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C" w:rsidRPr="007C4D36" w:rsidRDefault="00252CA1" w:rsidP="006A4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C" w:rsidRPr="007C4D36" w:rsidRDefault="00C17129" w:rsidP="006A4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401C" w:rsidRPr="00EF5FFE" w:rsidTr="00475E2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1C" w:rsidRDefault="006A401C" w:rsidP="006A4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1C" w:rsidRDefault="00A3171F" w:rsidP="001563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17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конкурс внеклассной воспитательной работы детских школ искусств Тульской области «В гостях у сказки»</w:t>
            </w:r>
          </w:p>
          <w:p w:rsidR="00A3171F" w:rsidRPr="00964C0C" w:rsidRDefault="00A3171F" w:rsidP="001563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4" w:rsidRPr="00156354" w:rsidRDefault="00156354" w:rsidP="00156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ноября – </w:t>
            </w:r>
          </w:p>
          <w:p w:rsidR="006A401C" w:rsidRPr="00964C0C" w:rsidRDefault="00156354" w:rsidP="00156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C" w:rsidRPr="00964C0C" w:rsidRDefault="00A3171F" w:rsidP="006A4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 «ОЦРК» - муниципальные образования Тульской области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C" w:rsidRDefault="00A3171F" w:rsidP="00A31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  <w:p w:rsidR="00A3171F" w:rsidRPr="00964C0C" w:rsidRDefault="00A3171F" w:rsidP="00A31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C" w:rsidRPr="00964C0C" w:rsidRDefault="00A3171F" w:rsidP="006A4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C" w:rsidRPr="00964C0C" w:rsidRDefault="00A3171F" w:rsidP="006A40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A401C" w:rsidRPr="00EF5FFE" w:rsidTr="00475E2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1C" w:rsidRPr="00EF5FFE" w:rsidRDefault="006A401C" w:rsidP="006A4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1C" w:rsidRPr="00EF5FFE" w:rsidRDefault="006A401C" w:rsidP="006A40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1C" w:rsidRPr="00EF5FFE" w:rsidRDefault="00252CA1" w:rsidP="006A4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1C" w:rsidRPr="00EF5FFE" w:rsidRDefault="00601B01" w:rsidP="006A4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94C17" w:rsidRPr="00EF5FFE" w:rsidRDefault="00494C17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FE">
        <w:rPr>
          <w:rFonts w:ascii="Times New Roman" w:hAnsi="Times New Roman" w:cs="Times New Roman"/>
          <w:b/>
          <w:sz w:val="24"/>
          <w:szCs w:val="24"/>
        </w:rPr>
        <w:t>Раздел. Практическая, информаци</w:t>
      </w:r>
      <w:r w:rsidR="00850460">
        <w:rPr>
          <w:rFonts w:ascii="Times New Roman" w:hAnsi="Times New Roman" w:cs="Times New Roman"/>
          <w:b/>
          <w:sz w:val="24"/>
          <w:szCs w:val="24"/>
        </w:rPr>
        <w:t>онно-аналитическая деятельность;</w:t>
      </w:r>
      <w:r w:rsidR="00850460">
        <w:rPr>
          <w:rFonts w:ascii="Times New Roman" w:hAnsi="Times New Roman" w:cs="Times New Roman"/>
          <w:b/>
          <w:sz w:val="24"/>
          <w:szCs w:val="24"/>
        </w:rPr>
        <w:br/>
      </w:r>
      <w:r w:rsidRPr="00EF5FFE">
        <w:rPr>
          <w:rFonts w:ascii="Times New Roman" w:hAnsi="Times New Roman" w:cs="Times New Roman"/>
          <w:b/>
          <w:sz w:val="24"/>
          <w:szCs w:val="24"/>
        </w:rPr>
        <w:t>оказание методической, консультативной и организационной помощи</w:t>
      </w:r>
      <w:r w:rsidR="00850460">
        <w:rPr>
          <w:rFonts w:ascii="Times New Roman" w:hAnsi="Times New Roman" w:cs="Times New Roman"/>
          <w:b/>
          <w:sz w:val="24"/>
          <w:szCs w:val="24"/>
        </w:rPr>
        <w:br/>
      </w:r>
      <w:r w:rsidR="00277183">
        <w:rPr>
          <w:rFonts w:ascii="Times New Roman" w:hAnsi="Times New Roman" w:cs="Times New Roman"/>
          <w:b/>
          <w:sz w:val="24"/>
          <w:szCs w:val="24"/>
        </w:rPr>
        <w:t>(</w:t>
      </w:r>
      <w:r w:rsidR="00850460">
        <w:rPr>
          <w:rFonts w:ascii="Times New Roman" w:hAnsi="Times New Roman" w:cs="Times New Roman"/>
          <w:b/>
          <w:sz w:val="24"/>
          <w:szCs w:val="24"/>
        </w:rPr>
        <w:t>в зависимости от специфики работы центра</w:t>
      </w:r>
      <w:r w:rsidR="00277183">
        <w:rPr>
          <w:rFonts w:ascii="Times New Roman" w:hAnsi="Times New Roman" w:cs="Times New Roman"/>
          <w:b/>
          <w:sz w:val="24"/>
          <w:szCs w:val="24"/>
        </w:rPr>
        <w:t>)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593" w:type="dxa"/>
        <w:jc w:val="center"/>
        <w:tblLook w:val="04A0" w:firstRow="1" w:lastRow="0" w:firstColumn="1" w:lastColumn="0" w:noHBand="0" w:noVBand="1"/>
      </w:tblPr>
      <w:tblGrid>
        <w:gridCol w:w="578"/>
        <w:gridCol w:w="8519"/>
        <w:gridCol w:w="6496"/>
      </w:tblGrid>
      <w:tr w:rsidR="00494C17" w:rsidRPr="00EF5FFE" w:rsidTr="005C6A0D">
        <w:trPr>
          <w:jc w:val="center"/>
        </w:trPr>
        <w:tc>
          <w:tcPr>
            <w:tcW w:w="578" w:type="dxa"/>
            <w:vAlign w:val="center"/>
          </w:tcPr>
          <w:p w:rsidR="00494C17" w:rsidRPr="00EF5FFE" w:rsidRDefault="00494C17" w:rsidP="00EF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F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9" w:type="dxa"/>
            <w:vAlign w:val="center"/>
          </w:tcPr>
          <w:p w:rsidR="00494C17" w:rsidRPr="00EF5FFE" w:rsidRDefault="00DA3625" w:rsidP="00EF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96" w:type="dxa"/>
            <w:vAlign w:val="center"/>
          </w:tcPr>
          <w:p w:rsidR="00494C17" w:rsidRPr="00EF5FFE" w:rsidRDefault="00DA3625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A0507C" w:rsidRPr="00EF5FFE" w:rsidTr="00C80612">
        <w:trPr>
          <w:jc w:val="center"/>
        </w:trPr>
        <w:tc>
          <w:tcPr>
            <w:tcW w:w="578" w:type="dxa"/>
            <w:vAlign w:val="center"/>
          </w:tcPr>
          <w:p w:rsidR="00A0507C" w:rsidRPr="005C1232" w:rsidRDefault="00A0507C" w:rsidP="00A0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9" w:type="dxa"/>
            <w:vAlign w:val="center"/>
          </w:tcPr>
          <w:p w:rsidR="00A0507C" w:rsidRPr="00A0507C" w:rsidRDefault="00A0507C" w:rsidP="00A0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07C">
              <w:rPr>
                <w:rFonts w:ascii="Times New Roman" w:hAnsi="Times New Roman"/>
                <w:color w:val="000000"/>
                <w:sz w:val="24"/>
                <w:szCs w:val="24"/>
              </w:rPr>
              <w:t>Прием аттестационных документов для прохождения аттестации в период с января по февраль2020 года, установления квалификационных категорий</w:t>
            </w:r>
          </w:p>
        </w:tc>
        <w:tc>
          <w:tcPr>
            <w:tcW w:w="6496" w:type="dxa"/>
            <w:vAlign w:val="center"/>
          </w:tcPr>
          <w:p w:rsidR="00A0507C" w:rsidRPr="00A0507C" w:rsidRDefault="00A0507C" w:rsidP="00A050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– 45 аттестационных документов</w:t>
            </w:r>
          </w:p>
        </w:tc>
      </w:tr>
      <w:tr w:rsidR="00A0507C" w:rsidRPr="00EF5FFE" w:rsidTr="00C80612">
        <w:trPr>
          <w:jc w:val="center"/>
        </w:trPr>
        <w:tc>
          <w:tcPr>
            <w:tcW w:w="578" w:type="dxa"/>
            <w:vAlign w:val="center"/>
          </w:tcPr>
          <w:p w:rsidR="00A0507C" w:rsidRDefault="00A0507C" w:rsidP="00A0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9" w:type="dxa"/>
            <w:vAlign w:val="center"/>
          </w:tcPr>
          <w:p w:rsidR="00A0507C" w:rsidRPr="00A0507C" w:rsidRDefault="00A0507C" w:rsidP="00A050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07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сдача отч</w:t>
            </w:r>
            <w:r w:rsidR="00601B01">
              <w:rPr>
                <w:rFonts w:ascii="Times New Roman" w:hAnsi="Times New Roman"/>
                <w:color w:val="000000"/>
                <w:sz w:val="24"/>
                <w:szCs w:val="24"/>
              </w:rPr>
              <w:t>етов о работе экспертной группы</w:t>
            </w:r>
            <w:r w:rsidR="00E83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05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аттестации педагогических работников образовательных организаций культуры и искусства </w:t>
            </w:r>
            <w:r w:rsidRPr="00A050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Тульской области за октябрь, ноябрь, декабрь 2019 в Главную аттестационную комиссию</w:t>
            </w:r>
          </w:p>
        </w:tc>
        <w:tc>
          <w:tcPr>
            <w:tcW w:w="6496" w:type="dxa"/>
            <w:vAlign w:val="center"/>
          </w:tcPr>
          <w:p w:rsidR="00A0507C" w:rsidRPr="00A0507C" w:rsidRDefault="00A0507C" w:rsidP="00A050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составлено – 108 отчетов</w:t>
            </w:r>
          </w:p>
        </w:tc>
      </w:tr>
      <w:tr w:rsidR="00A0507C" w:rsidRPr="00EF5FFE" w:rsidTr="00C80612">
        <w:trPr>
          <w:jc w:val="center"/>
        </w:trPr>
        <w:tc>
          <w:tcPr>
            <w:tcW w:w="578" w:type="dxa"/>
            <w:vAlign w:val="center"/>
          </w:tcPr>
          <w:p w:rsidR="00A0507C" w:rsidRDefault="00A0507C" w:rsidP="00A0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519" w:type="dxa"/>
            <w:vAlign w:val="center"/>
          </w:tcPr>
          <w:p w:rsidR="00A0507C" w:rsidRPr="00A0507C" w:rsidRDefault="00A0507C" w:rsidP="00A050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07C"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списков и графиков аттестации педагогических работников в </w:t>
            </w:r>
            <w:r w:rsidRPr="00A050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  <w:r w:rsidRPr="00A0507C">
              <w:rPr>
                <w:rFonts w:ascii="Times New Roman" w:eastAsia="Calibri" w:hAnsi="Times New Roman"/>
                <w:sz w:val="24"/>
                <w:szCs w:val="24"/>
              </w:rPr>
              <w:t xml:space="preserve"> квартале  2019 г.</w:t>
            </w:r>
          </w:p>
        </w:tc>
        <w:tc>
          <w:tcPr>
            <w:tcW w:w="6496" w:type="dxa"/>
            <w:vAlign w:val="center"/>
          </w:tcPr>
          <w:p w:rsidR="00A0507C" w:rsidRPr="00A0507C" w:rsidRDefault="00A0507C" w:rsidP="00A050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 – 8 списков, 8 графиков</w:t>
            </w:r>
          </w:p>
        </w:tc>
      </w:tr>
      <w:tr w:rsidR="00A0507C" w:rsidRPr="00EF5FFE" w:rsidTr="00C80612">
        <w:trPr>
          <w:jc w:val="center"/>
        </w:trPr>
        <w:tc>
          <w:tcPr>
            <w:tcW w:w="578" w:type="dxa"/>
            <w:vAlign w:val="center"/>
          </w:tcPr>
          <w:p w:rsidR="00A0507C" w:rsidRDefault="00A0507C" w:rsidP="00A0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9" w:type="dxa"/>
            <w:vAlign w:val="center"/>
          </w:tcPr>
          <w:p w:rsidR="00A0507C" w:rsidRPr="00A0507C" w:rsidRDefault="00A0507C" w:rsidP="00A050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07C">
              <w:rPr>
                <w:rFonts w:ascii="Times New Roman" w:eastAsia="Calibri" w:hAnsi="Times New Roman"/>
                <w:sz w:val="24"/>
                <w:szCs w:val="24"/>
              </w:rPr>
              <w:t>Ежемесячное заседание Главной аттестационной комиссии организаций, осуществляющих образовательную деятельность (октябрь, ноябрь, декабрь)</w:t>
            </w:r>
          </w:p>
        </w:tc>
        <w:tc>
          <w:tcPr>
            <w:tcW w:w="6496" w:type="dxa"/>
            <w:vAlign w:val="center"/>
          </w:tcPr>
          <w:p w:rsidR="00A0507C" w:rsidRPr="00A0507C" w:rsidRDefault="00A0507C" w:rsidP="00A050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присутствовало – 28 чел.</w:t>
            </w:r>
          </w:p>
        </w:tc>
      </w:tr>
      <w:tr w:rsidR="00A0507C" w:rsidRPr="00EF5FFE" w:rsidTr="00C80612">
        <w:trPr>
          <w:jc w:val="center"/>
        </w:trPr>
        <w:tc>
          <w:tcPr>
            <w:tcW w:w="578" w:type="dxa"/>
            <w:vAlign w:val="center"/>
          </w:tcPr>
          <w:p w:rsidR="00A0507C" w:rsidRDefault="00A0507C" w:rsidP="00A0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9" w:type="dxa"/>
            <w:vAlign w:val="center"/>
          </w:tcPr>
          <w:p w:rsidR="00A0507C" w:rsidRPr="00A0507C" w:rsidRDefault="00A0507C" w:rsidP="00A050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07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передача экспертам документов на январь, февраль</w:t>
            </w:r>
          </w:p>
        </w:tc>
        <w:tc>
          <w:tcPr>
            <w:tcW w:w="6496" w:type="dxa"/>
            <w:vAlign w:val="center"/>
          </w:tcPr>
          <w:p w:rsidR="00A0507C" w:rsidRPr="00A0507C" w:rsidRDefault="00A0507C" w:rsidP="00A050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подготовлено – 45 документов</w:t>
            </w:r>
          </w:p>
        </w:tc>
      </w:tr>
      <w:tr w:rsidR="00A0507C" w:rsidRPr="00EF5FFE" w:rsidTr="006A3E09">
        <w:trPr>
          <w:trHeight w:val="701"/>
          <w:jc w:val="center"/>
        </w:trPr>
        <w:tc>
          <w:tcPr>
            <w:tcW w:w="578" w:type="dxa"/>
            <w:vAlign w:val="center"/>
          </w:tcPr>
          <w:p w:rsidR="00A0507C" w:rsidRDefault="00A0507C" w:rsidP="00A0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9" w:type="dxa"/>
            <w:tcBorders>
              <w:bottom w:val="single" w:sz="4" w:space="0" w:color="auto"/>
            </w:tcBorders>
            <w:vAlign w:val="center"/>
          </w:tcPr>
          <w:p w:rsidR="0046460F" w:rsidRPr="00A0507C" w:rsidRDefault="00A0507C" w:rsidP="00A050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07C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преподавателей детских школ искусств о заполнении таблиц профессиональных достижений аттестуемого</w:t>
            </w:r>
          </w:p>
        </w:tc>
        <w:tc>
          <w:tcPr>
            <w:tcW w:w="6496" w:type="dxa"/>
            <w:tcBorders>
              <w:bottom w:val="single" w:sz="4" w:space="0" w:color="auto"/>
            </w:tcBorders>
            <w:vAlign w:val="center"/>
          </w:tcPr>
          <w:p w:rsidR="00A0507C" w:rsidRPr="00A0507C" w:rsidRDefault="00A0507C" w:rsidP="00A050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0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консультаций</w:t>
            </w:r>
          </w:p>
          <w:p w:rsidR="00EE54D2" w:rsidRPr="00A0507C" w:rsidRDefault="00EE54D2" w:rsidP="00A050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E09" w:rsidRPr="00EF5FFE" w:rsidTr="006A3E09">
        <w:trPr>
          <w:trHeight w:val="207"/>
          <w:jc w:val="center"/>
        </w:trPr>
        <w:tc>
          <w:tcPr>
            <w:tcW w:w="578" w:type="dxa"/>
            <w:vMerge w:val="restart"/>
            <w:vAlign w:val="center"/>
          </w:tcPr>
          <w:p w:rsidR="006A3E09" w:rsidRDefault="006A3E09" w:rsidP="0046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E09" w:rsidRDefault="006A3E09" w:rsidP="00A0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9" w:type="dxa"/>
            <w:tcBorders>
              <w:bottom w:val="nil"/>
              <w:right w:val="single" w:sz="4" w:space="0" w:color="auto"/>
            </w:tcBorders>
            <w:vAlign w:val="center"/>
          </w:tcPr>
          <w:p w:rsidR="006A3E09" w:rsidRPr="006F6390" w:rsidRDefault="006A3E09" w:rsidP="00A050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390">
              <w:rPr>
                <w:rFonts w:ascii="Times New Roman" w:hAnsi="Times New Roman"/>
                <w:color w:val="000000"/>
                <w:sz w:val="24"/>
                <w:szCs w:val="24"/>
              </w:rPr>
              <w:t>Поручения министерства культуры Тульской области:</w:t>
            </w:r>
          </w:p>
        </w:tc>
        <w:tc>
          <w:tcPr>
            <w:tcW w:w="6496" w:type="dxa"/>
            <w:tcBorders>
              <w:left w:val="single" w:sz="4" w:space="0" w:color="auto"/>
              <w:bottom w:val="nil"/>
            </w:tcBorders>
            <w:vAlign w:val="center"/>
          </w:tcPr>
          <w:p w:rsidR="006A3E09" w:rsidRPr="00600B53" w:rsidRDefault="006A3E09" w:rsidP="00A050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E09" w:rsidRPr="00EF5FFE" w:rsidTr="006A3E09">
        <w:trPr>
          <w:trHeight w:val="311"/>
          <w:jc w:val="center"/>
        </w:trPr>
        <w:tc>
          <w:tcPr>
            <w:tcW w:w="578" w:type="dxa"/>
            <w:vMerge/>
            <w:vAlign w:val="center"/>
          </w:tcPr>
          <w:p w:rsidR="006A3E09" w:rsidRDefault="006A3E09" w:rsidP="00A0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A3E09" w:rsidRPr="006F6390" w:rsidRDefault="006A3E09" w:rsidP="000673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2568A1">
              <w:rPr>
                <w:rFonts w:ascii="Times New Roman" w:hAnsi="Times New Roman"/>
                <w:color w:val="000000"/>
                <w:sz w:val="24"/>
                <w:szCs w:val="24"/>
              </w:rPr>
              <w:t>ежемесячный мониторинг о проведении творческих мероприятий в ДШИ и колледжах</w:t>
            </w:r>
            <w:r w:rsidRPr="000673C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E09" w:rsidRPr="00600B53" w:rsidRDefault="006A3E09" w:rsidP="00A050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подготовлено – 3 документа</w:t>
            </w:r>
          </w:p>
        </w:tc>
      </w:tr>
      <w:tr w:rsidR="006A3E09" w:rsidRPr="00EF5FFE" w:rsidTr="006A3E09">
        <w:trPr>
          <w:trHeight w:val="230"/>
          <w:jc w:val="center"/>
        </w:trPr>
        <w:tc>
          <w:tcPr>
            <w:tcW w:w="578" w:type="dxa"/>
            <w:vMerge/>
            <w:vAlign w:val="center"/>
          </w:tcPr>
          <w:p w:rsidR="006A3E09" w:rsidRDefault="006A3E09" w:rsidP="00A0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A3E09" w:rsidRDefault="006A3E09" w:rsidP="00C806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мониторинг </w:t>
            </w:r>
            <w:r w:rsidRPr="000673C8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67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одаренными детьми;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E09" w:rsidRDefault="006A3E09" w:rsidP="00C80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подготовлено -2 документа</w:t>
            </w:r>
          </w:p>
        </w:tc>
      </w:tr>
      <w:tr w:rsidR="006A3E09" w:rsidRPr="00EF5FFE" w:rsidTr="006A3E09">
        <w:trPr>
          <w:trHeight w:val="541"/>
          <w:jc w:val="center"/>
        </w:trPr>
        <w:tc>
          <w:tcPr>
            <w:tcW w:w="578" w:type="dxa"/>
            <w:vMerge/>
            <w:vAlign w:val="center"/>
          </w:tcPr>
          <w:p w:rsidR="006A3E09" w:rsidRDefault="006A3E09" w:rsidP="00A0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A3E09" w:rsidRDefault="006A3E09" w:rsidP="00C806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1A6AA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еженедельного отчета о реализации мероприятий в рамках региональн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проекта «Творческие люди»;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E09" w:rsidRDefault="006A3E09" w:rsidP="00C80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6A3E09" w:rsidRPr="00EF5FFE" w:rsidTr="006A3E09">
        <w:trPr>
          <w:trHeight w:val="1140"/>
          <w:jc w:val="center"/>
        </w:trPr>
        <w:tc>
          <w:tcPr>
            <w:tcW w:w="578" w:type="dxa"/>
            <w:vMerge/>
            <w:vAlign w:val="center"/>
          </w:tcPr>
          <w:p w:rsidR="006A3E09" w:rsidRDefault="006A3E09" w:rsidP="00A0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A3E09" w:rsidRDefault="006A3E09" w:rsidP="00C806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сбор и обработка заявок, формирование программ прослушиваний участников, координация работы членов межведомственной рабочей группы для проведения</w:t>
            </w:r>
            <w:r w:rsidRPr="003C5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региональных отборочных туров участников делегации Тульской области XVIII молодежных Дельфийских игр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1A6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E09" w:rsidRDefault="006A3E09" w:rsidP="00C80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подготовлено -114 документов</w:t>
            </w:r>
          </w:p>
        </w:tc>
      </w:tr>
      <w:tr w:rsidR="006A3E09" w:rsidRPr="00EF5FFE" w:rsidTr="006A3E09">
        <w:trPr>
          <w:trHeight w:val="56"/>
          <w:jc w:val="center"/>
        </w:trPr>
        <w:tc>
          <w:tcPr>
            <w:tcW w:w="578" w:type="dxa"/>
            <w:vMerge/>
            <w:vAlign w:val="center"/>
          </w:tcPr>
          <w:p w:rsidR="006A3E09" w:rsidRDefault="006A3E09" w:rsidP="00A0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A3E09" w:rsidRDefault="006A3E09" w:rsidP="00A050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568A1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ниторинг детских школ искусств</w:t>
            </w:r>
            <w:r w:rsidRPr="00256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«Ударные и духовые инструменты»;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E09" w:rsidRPr="00600B53" w:rsidRDefault="006A3E09" w:rsidP="00A050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подготовлен- 1 документ</w:t>
            </w:r>
          </w:p>
        </w:tc>
      </w:tr>
      <w:tr w:rsidR="006A3E09" w:rsidRPr="00EF5FFE" w:rsidTr="006A3E09">
        <w:trPr>
          <w:trHeight w:val="56"/>
          <w:jc w:val="center"/>
        </w:trPr>
        <w:tc>
          <w:tcPr>
            <w:tcW w:w="578" w:type="dxa"/>
            <w:vMerge/>
            <w:vAlign w:val="center"/>
          </w:tcPr>
          <w:p w:rsidR="006A3E09" w:rsidRDefault="006A3E09" w:rsidP="00A0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A3E09" w:rsidRDefault="006A3E09" w:rsidP="00A050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предложений</w:t>
            </w:r>
            <w:r w:rsidRPr="00AD5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Послание губернатора Тульской области Тульской областной Думе о деятельности образовательных учреждений культуры и искусства Тульской области;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E09" w:rsidRPr="00600B53" w:rsidRDefault="006A3E09" w:rsidP="00A050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6A3E09" w:rsidRPr="00EF5FFE" w:rsidTr="006A3E09">
        <w:trPr>
          <w:trHeight w:val="56"/>
          <w:jc w:val="center"/>
        </w:trPr>
        <w:tc>
          <w:tcPr>
            <w:tcW w:w="578" w:type="dxa"/>
            <w:vMerge/>
            <w:vAlign w:val="center"/>
          </w:tcPr>
          <w:p w:rsidR="006A3E09" w:rsidRDefault="006A3E09" w:rsidP="00A0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A3E09" w:rsidRDefault="006A3E09" w:rsidP="00A050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подготовка информации </w:t>
            </w:r>
            <w:r w:rsidRPr="006A3E09">
              <w:rPr>
                <w:rFonts w:ascii="Times New Roman" w:hAnsi="Times New Roman"/>
                <w:color w:val="000000"/>
                <w:sz w:val="24"/>
                <w:szCs w:val="24"/>
              </w:rPr>
              <w:t>«О реализации стратегического национального проекта «Культура» в образовательных учреждениях культуры и искусства»;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E09" w:rsidRDefault="006A3E09" w:rsidP="00A050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6A3E09" w:rsidRPr="00EF5FFE" w:rsidTr="006A3E09">
        <w:trPr>
          <w:trHeight w:val="56"/>
          <w:jc w:val="center"/>
        </w:trPr>
        <w:tc>
          <w:tcPr>
            <w:tcW w:w="578" w:type="dxa"/>
            <w:vMerge/>
            <w:vAlign w:val="center"/>
          </w:tcPr>
          <w:p w:rsidR="006A3E09" w:rsidRDefault="006A3E09" w:rsidP="00A0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A3E09" w:rsidRDefault="006A3E09" w:rsidP="00A050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A3E0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предложений в План мероприятий по реализации Концепции развития концертной деятельности в сфере академической музыки в Тульской области на период до 2025 года»;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E09" w:rsidRDefault="006A3E09" w:rsidP="00A050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6A3E09" w:rsidRPr="00EF5FFE" w:rsidTr="006A3E09">
        <w:trPr>
          <w:trHeight w:val="56"/>
          <w:jc w:val="center"/>
        </w:trPr>
        <w:tc>
          <w:tcPr>
            <w:tcW w:w="578" w:type="dxa"/>
            <w:vMerge/>
            <w:vAlign w:val="center"/>
          </w:tcPr>
          <w:p w:rsidR="006A3E09" w:rsidRDefault="006A3E09" w:rsidP="00A0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A3E09" w:rsidRDefault="006A3E09" w:rsidP="00A050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подготовка информации </w:t>
            </w:r>
            <w:r w:rsidRPr="006A3E09">
              <w:rPr>
                <w:rFonts w:ascii="Times New Roman" w:hAnsi="Times New Roman"/>
                <w:color w:val="000000"/>
                <w:sz w:val="24"/>
                <w:szCs w:val="24"/>
              </w:rPr>
              <w:t>«О выполнении Плана мероприятий в рамках реализации государственной политики в сфере защиты семьи и детей»;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E09" w:rsidRDefault="006A3E09" w:rsidP="00A050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6A3E09" w:rsidRPr="00EF5FFE" w:rsidTr="006A3E09">
        <w:trPr>
          <w:trHeight w:val="56"/>
          <w:jc w:val="center"/>
        </w:trPr>
        <w:tc>
          <w:tcPr>
            <w:tcW w:w="578" w:type="dxa"/>
            <w:vMerge/>
            <w:vAlign w:val="center"/>
          </w:tcPr>
          <w:p w:rsidR="006A3E09" w:rsidRDefault="006A3E09" w:rsidP="006A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A3E09" w:rsidRDefault="006A3E09" w:rsidP="006A3E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A3E0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предложений в проект федерального закона «О внесении изменений в ст. 6 и 91 Федерального закона «Об образовании в РФ»;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E09" w:rsidRDefault="006A3E09" w:rsidP="006A3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6A3E09" w:rsidRPr="00EF5FFE" w:rsidTr="00EE54D2">
        <w:trPr>
          <w:trHeight w:val="56"/>
          <w:jc w:val="center"/>
        </w:trPr>
        <w:tc>
          <w:tcPr>
            <w:tcW w:w="578" w:type="dxa"/>
            <w:vMerge/>
            <w:vAlign w:val="center"/>
          </w:tcPr>
          <w:p w:rsidR="006A3E09" w:rsidRDefault="006A3E09" w:rsidP="006A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right w:val="single" w:sz="4" w:space="0" w:color="auto"/>
            </w:tcBorders>
            <w:vAlign w:val="center"/>
          </w:tcPr>
          <w:p w:rsidR="006A3E09" w:rsidRDefault="006A3E09" w:rsidP="006A3E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A3E0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отчета «Об участии делегации Тульской области в Молодежных Дельфийских играх России 2019 года»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</w:tcBorders>
            <w:vAlign w:val="center"/>
          </w:tcPr>
          <w:p w:rsidR="006A3E09" w:rsidRDefault="006A3E09" w:rsidP="006A3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E09" w:rsidRPr="006A3E09" w:rsidRDefault="006A3E09" w:rsidP="006A3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6A3E09" w:rsidRPr="00EF5FFE" w:rsidTr="00C80612">
        <w:trPr>
          <w:trHeight w:val="56"/>
          <w:jc w:val="center"/>
        </w:trPr>
        <w:tc>
          <w:tcPr>
            <w:tcW w:w="578" w:type="dxa"/>
            <w:vAlign w:val="center"/>
          </w:tcPr>
          <w:p w:rsidR="006A3E09" w:rsidRDefault="006A3E09" w:rsidP="006A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9" w:type="dxa"/>
            <w:vAlign w:val="center"/>
          </w:tcPr>
          <w:p w:rsidR="006A3E09" w:rsidRPr="004715FC" w:rsidRDefault="006A3E09" w:rsidP="006A3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5FC">
              <w:rPr>
                <w:rFonts w:ascii="Times New Roman" w:hAnsi="Times New Roman"/>
                <w:sz w:val="24"/>
                <w:szCs w:val="24"/>
              </w:rPr>
              <w:t>Занятие группы № 1, № 2, № 3, № 4, №5 (преподаватели и концертмейстеры фортепиано ДШИ)</w:t>
            </w:r>
          </w:p>
          <w:p w:rsidR="006A3E09" w:rsidRPr="004715FC" w:rsidRDefault="006A3E09" w:rsidP="006A3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5FC">
              <w:rPr>
                <w:rFonts w:ascii="Times New Roman" w:hAnsi="Times New Roman"/>
                <w:sz w:val="24"/>
                <w:szCs w:val="24"/>
              </w:rPr>
              <w:lastRenderedPageBreak/>
              <w:t>Занятие группы №6, №7, №10 (преподаватели народных инструментов, преподаватели различных специальностей)</w:t>
            </w:r>
          </w:p>
          <w:p w:rsidR="006A3E09" w:rsidRPr="004715FC" w:rsidRDefault="006A3E09" w:rsidP="006A3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5FC">
              <w:rPr>
                <w:rFonts w:ascii="Times New Roman" w:hAnsi="Times New Roman"/>
                <w:sz w:val="24"/>
                <w:szCs w:val="24"/>
              </w:rPr>
              <w:t>Занятие группы № 8, № 9, № 11(преподаватели ИЗО, преподаватели музыкально-теоретических, вокально-хоровых дисциплин)</w:t>
            </w:r>
          </w:p>
          <w:p w:rsidR="006A3E09" w:rsidRPr="004715FC" w:rsidRDefault="006A3E09" w:rsidP="006A3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5FC">
              <w:rPr>
                <w:rFonts w:ascii="Times New Roman" w:hAnsi="Times New Roman"/>
                <w:sz w:val="24"/>
                <w:szCs w:val="24"/>
              </w:rPr>
              <w:t>Занятие группы № 12 (преподаватели колледжей искусств)</w:t>
            </w:r>
          </w:p>
          <w:p w:rsidR="006A3E09" w:rsidRPr="004715FC" w:rsidRDefault="006A3E09" w:rsidP="006A3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5FC">
              <w:rPr>
                <w:rFonts w:ascii="Times New Roman" w:hAnsi="Times New Roman"/>
                <w:color w:val="000000"/>
                <w:sz w:val="24"/>
                <w:szCs w:val="24"/>
              </w:rPr>
              <w:t>Выездной обучающий семинар для работников культуры Веневского района (группы № 14, №18)</w:t>
            </w:r>
          </w:p>
          <w:p w:rsidR="006A3E09" w:rsidRPr="0094448B" w:rsidRDefault="006A3E09" w:rsidP="006A3E09">
            <w:pPr>
              <w:jc w:val="both"/>
              <w:rPr>
                <w:rFonts w:ascii="Times New Roman" w:hAnsi="Times New Roman"/>
              </w:rPr>
            </w:pPr>
            <w:r w:rsidRPr="004715FC">
              <w:rPr>
                <w:rFonts w:ascii="Times New Roman" w:hAnsi="Times New Roman"/>
                <w:sz w:val="24"/>
                <w:szCs w:val="24"/>
              </w:rPr>
              <w:t>Выездной обучающий сем</w:t>
            </w:r>
            <w:r>
              <w:rPr>
                <w:rFonts w:ascii="Times New Roman" w:hAnsi="Times New Roman"/>
                <w:sz w:val="24"/>
                <w:szCs w:val="24"/>
              </w:rPr>
              <w:t>инар для групп № 13, № 16, № 17</w:t>
            </w:r>
            <w:r w:rsidRPr="004715FC">
              <w:rPr>
                <w:rFonts w:ascii="Times New Roman" w:hAnsi="Times New Roman"/>
                <w:sz w:val="24"/>
                <w:szCs w:val="24"/>
              </w:rPr>
              <w:t>(преподаватели ДШИ, библиотечные работники, работники культуры Заокского района)</w:t>
            </w:r>
          </w:p>
        </w:tc>
        <w:tc>
          <w:tcPr>
            <w:tcW w:w="6496" w:type="dxa"/>
            <w:vAlign w:val="center"/>
          </w:tcPr>
          <w:p w:rsidR="006A3E09" w:rsidRDefault="006A3E09" w:rsidP="006A3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обучено – 300 человек</w:t>
            </w:r>
          </w:p>
        </w:tc>
      </w:tr>
      <w:tr w:rsidR="006A3E09" w:rsidRPr="00EF5FFE" w:rsidTr="00C80612">
        <w:trPr>
          <w:trHeight w:val="56"/>
          <w:jc w:val="center"/>
        </w:trPr>
        <w:tc>
          <w:tcPr>
            <w:tcW w:w="578" w:type="dxa"/>
            <w:vAlign w:val="center"/>
          </w:tcPr>
          <w:p w:rsidR="006A3E09" w:rsidRDefault="006A3E09" w:rsidP="006A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519" w:type="dxa"/>
            <w:vAlign w:val="center"/>
          </w:tcPr>
          <w:p w:rsidR="006A3E09" w:rsidRPr="004715FC" w:rsidRDefault="006A3E09" w:rsidP="006A3E09">
            <w:pPr>
              <w:rPr>
                <w:rFonts w:ascii="Times New Roman" w:hAnsi="Times New Roman"/>
                <w:sz w:val="24"/>
                <w:szCs w:val="24"/>
              </w:rPr>
            </w:pPr>
            <w:r w:rsidRPr="00346F39">
              <w:rPr>
                <w:rFonts w:ascii="Times New Roman" w:hAnsi="Times New Roman"/>
                <w:sz w:val="24"/>
                <w:szCs w:val="24"/>
              </w:rPr>
              <w:t>Оформление документации курсов повышения квалификации (списки слушателей, журналы учебных занятий, документация на оплату преподавателям)</w:t>
            </w:r>
          </w:p>
        </w:tc>
        <w:tc>
          <w:tcPr>
            <w:tcW w:w="6496" w:type="dxa"/>
            <w:vAlign w:val="center"/>
          </w:tcPr>
          <w:p w:rsidR="006A3E09" w:rsidRPr="00600B53" w:rsidRDefault="006A3E09" w:rsidP="006A3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оформлено – 20 документов</w:t>
            </w:r>
          </w:p>
        </w:tc>
      </w:tr>
      <w:tr w:rsidR="006A3E09" w:rsidRPr="00EF5FFE" w:rsidTr="00C80612">
        <w:trPr>
          <w:trHeight w:val="56"/>
          <w:jc w:val="center"/>
        </w:trPr>
        <w:tc>
          <w:tcPr>
            <w:tcW w:w="578" w:type="dxa"/>
            <w:vAlign w:val="center"/>
          </w:tcPr>
          <w:p w:rsidR="006A3E09" w:rsidRDefault="006A3E09" w:rsidP="006A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9" w:type="dxa"/>
            <w:vAlign w:val="center"/>
          </w:tcPr>
          <w:p w:rsidR="006A3E09" w:rsidRPr="00346F39" w:rsidRDefault="006A3E09" w:rsidP="006A3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и отправка</w:t>
            </w:r>
            <w:r w:rsidRPr="002D03E8">
              <w:rPr>
                <w:rFonts w:ascii="Times New Roman" w:hAnsi="Times New Roman"/>
                <w:sz w:val="24"/>
                <w:szCs w:val="24"/>
              </w:rPr>
              <w:t xml:space="preserve"> статистических форм ФИС ФРДО (ДПО) за 2018</w:t>
            </w:r>
            <w:r>
              <w:rPr>
                <w:rFonts w:ascii="Times New Roman" w:hAnsi="Times New Roman"/>
                <w:sz w:val="24"/>
                <w:szCs w:val="24"/>
              </w:rPr>
              <w:t>/2019</w:t>
            </w:r>
            <w:r w:rsidRPr="002D03E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496" w:type="dxa"/>
            <w:vAlign w:val="center"/>
          </w:tcPr>
          <w:p w:rsidR="006A3E09" w:rsidRDefault="006A3E09" w:rsidP="006A3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заполнено – 2 документа, отправлено – 2 документа</w:t>
            </w:r>
          </w:p>
        </w:tc>
      </w:tr>
      <w:tr w:rsidR="006A3E09" w:rsidRPr="00EF5FFE" w:rsidTr="00C80612">
        <w:trPr>
          <w:trHeight w:val="56"/>
          <w:jc w:val="center"/>
        </w:trPr>
        <w:tc>
          <w:tcPr>
            <w:tcW w:w="578" w:type="dxa"/>
            <w:vAlign w:val="center"/>
          </w:tcPr>
          <w:p w:rsidR="006A3E09" w:rsidRDefault="006A3E09" w:rsidP="006A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9" w:type="dxa"/>
            <w:vAlign w:val="center"/>
          </w:tcPr>
          <w:p w:rsidR="006A3E09" w:rsidRDefault="006A3E09" w:rsidP="006A3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E7E">
              <w:rPr>
                <w:rFonts w:ascii="Times New Roman" w:hAnsi="Times New Roman"/>
                <w:sz w:val="24"/>
                <w:szCs w:val="24"/>
              </w:rPr>
              <w:t>Разработка проекта расписания занятий курсов повышения квалификации на январь – май 2020 года</w:t>
            </w:r>
          </w:p>
        </w:tc>
        <w:tc>
          <w:tcPr>
            <w:tcW w:w="6496" w:type="dxa"/>
            <w:vAlign w:val="center"/>
          </w:tcPr>
          <w:p w:rsidR="006A3E09" w:rsidRDefault="006A3E09" w:rsidP="006A3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 – 1 документ</w:t>
            </w:r>
          </w:p>
        </w:tc>
      </w:tr>
      <w:tr w:rsidR="006A3E09" w:rsidRPr="00EF5FFE" w:rsidTr="00244BD7">
        <w:trPr>
          <w:trHeight w:val="56"/>
          <w:jc w:val="center"/>
        </w:trPr>
        <w:tc>
          <w:tcPr>
            <w:tcW w:w="578" w:type="dxa"/>
            <w:vAlign w:val="center"/>
          </w:tcPr>
          <w:p w:rsidR="006A3E09" w:rsidRDefault="006A3E09" w:rsidP="006A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9" w:rsidRPr="006E7F73" w:rsidRDefault="006A3E09" w:rsidP="006A3E09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F73">
              <w:rPr>
                <w:rFonts w:ascii="Times New Roman" w:hAnsi="Times New Roman"/>
                <w:sz w:val="24"/>
                <w:szCs w:val="24"/>
              </w:rPr>
              <w:t>Разработка проекта педагогических нагрузок преподавателей курсов повышения квалификации на январь – май 2020 года, оформление технических заданий</w:t>
            </w:r>
          </w:p>
        </w:tc>
        <w:tc>
          <w:tcPr>
            <w:tcW w:w="6496" w:type="dxa"/>
            <w:vAlign w:val="center"/>
          </w:tcPr>
          <w:p w:rsidR="006A3E09" w:rsidRDefault="006A3E09" w:rsidP="006A3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 – 1 документ</w:t>
            </w:r>
          </w:p>
        </w:tc>
      </w:tr>
      <w:tr w:rsidR="006A3E09" w:rsidRPr="00EF5FFE" w:rsidTr="00244BD7">
        <w:trPr>
          <w:trHeight w:val="56"/>
          <w:jc w:val="center"/>
        </w:trPr>
        <w:tc>
          <w:tcPr>
            <w:tcW w:w="578" w:type="dxa"/>
            <w:vAlign w:val="center"/>
          </w:tcPr>
          <w:p w:rsidR="006A3E09" w:rsidRDefault="006A3E09" w:rsidP="006A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9" w:rsidRPr="006E7F73" w:rsidRDefault="006A3E09" w:rsidP="006A3E09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F73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курсов повышения квалификации на январь – май 2020 года</w:t>
            </w:r>
          </w:p>
        </w:tc>
        <w:tc>
          <w:tcPr>
            <w:tcW w:w="6496" w:type="dxa"/>
            <w:vAlign w:val="center"/>
          </w:tcPr>
          <w:p w:rsidR="006A3E09" w:rsidRDefault="006A3E09" w:rsidP="006A3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 – 5 документов</w:t>
            </w:r>
          </w:p>
        </w:tc>
      </w:tr>
      <w:tr w:rsidR="006A3E09" w:rsidRPr="00EF5FFE" w:rsidTr="00C80612">
        <w:trPr>
          <w:trHeight w:val="60"/>
          <w:jc w:val="center"/>
        </w:trPr>
        <w:tc>
          <w:tcPr>
            <w:tcW w:w="578" w:type="dxa"/>
            <w:vAlign w:val="center"/>
          </w:tcPr>
          <w:p w:rsidR="006A3E09" w:rsidRDefault="006A3E09" w:rsidP="006A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9" w:rsidRPr="00A17237" w:rsidRDefault="006A3E09" w:rsidP="006A3E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областному методическому</w:t>
            </w:r>
            <w:r w:rsidRPr="00A254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254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«Пульсация, координация, метроритмическая свобода»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</w:tcBorders>
            <w:vAlign w:val="center"/>
          </w:tcPr>
          <w:p w:rsidR="006A3E09" w:rsidRPr="00600B53" w:rsidRDefault="006A3E09" w:rsidP="006A3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проанализированы и дополнены -1 буклет,  3 методических доклада, проинформированы – 20 образовательных учреждений</w:t>
            </w:r>
          </w:p>
        </w:tc>
      </w:tr>
      <w:tr w:rsidR="006A3E09" w:rsidRPr="00EF5FFE" w:rsidTr="00C80612">
        <w:trPr>
          <w:trHeight w:val="60"/>
          <w:jc w:val="center"/>
        </w:trPr>
        <w:tc>
          <w:tcPr>
            <w:tcW w:w="578" w:type="dxa"/>
            <w:vAlign w:val="center"/>
          </w:tcPr>
          <w:p w:rsidR="006A3E09" w:rsidRDefault="006A3E09" w:rsidP="006A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9" w:rsidRPr="00A254DF" w:rsidRDefault="006A3E09" w:rsidP="006A3E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областному методическому</w:t>
            </w:r>
            <w:r w:rsidRPr="004D6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6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«Интерактивные формы и методы обучения как средство повышения эффективности образования в ДШИ»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</w:tcBorders>
            <w:vAlign w:val="center"/>
          </w:tcPr>
          <w:p w:rsidR="006A3E09" w:rsidRDefault="006A3E09" w:rsidP="006A3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рованы и дополнены -1 буклет,  5 методических докладов, проинформированы – 24 образовательных учреждения</w:t>
            </w:r>
          </w:p>
        </w:tc>
      </w:tr>
      <w:tr w:rsidR="006A3E09" w:rsidRPr="00EF5FFE" w:rsidTr="00C80612">
        <w:trPr>
          <w:trHeight w:val="60"/>
          <w:jc w:val="center"/>
        </w:trPr>
        <w:tc>
          <w:tcPr>
            <w:tcW w:w="578" w:type="dxa"/>
            <w:vAlign w:val="center"/>
          </w:tcPr>
          <w:p w:rsidR="006A3E09" w:rsidRDefault="006A3E09" w:rsidP="006A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9" w:rsidRPr="004E1C60" w:rsidRDefault="006A3E09" w:rsidP="006A3E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областному методическому </w:t>
            </w:r>
            <w:r w:rsidRPr="00A17237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17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«Роль оригинального репертуара для домры, балалайки на различных этапах обучения»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</w:tcBorders>
            <w:vAlign w:val="center"/>
          </w:tcPr>
          <w:p w:rsidR="006A3E09" w:rsidRDefault="006A3E09" w:rsidP="006A3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рованы и дополнены -1 буклет,  2</w:t>
            </w:r>
            <w:r w:rsidRPr="00535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доклада, проинформировано – 21 образовательное учреждение</w:t>
            </w:r>
          </w:p>
        </w:tc>
      </w:tr>
      <w:tr w:rsidR="006A3E09" w:rsidRPr="00EF5FFE" w:rsidTr="005351BB">
        <w:trPr>
          <w:trHeight w:val="60"/>
          <w:jc w:val="center"/>
        </w:trPr>
        <w:tc>
          <w:tcPr>
            <w:tcW w:w="578" w:type="dxa"/>
            <w:vAlign w:val="center"/>
          </w:tcPr>
          <w:p w:rsidR="006A3E09" w:rsidRDefault="006A3E09" w:rsidP="006A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9" w:rsidRPr="009C3A18" w:rsidRDefault="006A3E09" w:rsidP="006A3E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областному методическому</w:t>
            </w:r>
            <w:r w:rsidRPr="00E56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6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«Композиторы-классики – детям. Размышление о значении репертуара в воспитании юного вокалиста»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E09" w:rsidRDefault="006A3E09" w:rsidP="006A3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рованы и дополнены -1 буклет,  4</w:t>
            </w:r>
            <w:r w:rsidRPr="00535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методических доклада, проинформированы – 20 образовательных учреждений</w:t>
            </w:r>
          </w:p>
        </w:tc>
      </w:tr>
      <w:tr w:rsidR="006A3E09" w:rsidRPr="00EF5FFE" w:rsidTr="00600B53">
        <w:trPr>
          <w:trHeight w:val="233"/>
          <w:jc w:val="center"/>
        </w:trPr>
        <w:tc>
          <w:tcPr>
            <w:tcW w:w="578" w:type="dxa"/>
            <w:vAlign w:val="center"/>
          </w:tcPr>
          <w:p w:rsidR="006A3E09" w:rsidRPr="00756D05" w:rsidRDefault="006A3E09" w:rsidP="006A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CB2151" w:rsidRDefault="006A3E09" w:rsidP="006A3E0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1">
              <w:rPr>
                <w:rFonts w:ascii="Times New Roman" w:hAnsi="Times New Roman" w:cs="Times New Roman"/>
                <w:sz w:val="24"/>
                <w:szCs w:val="24"/>
              </w:rPr>
              <w:t>Подготовка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 проведенных мероприятиях у</w:t>
            </w:r>
            <w:r w:rsidRPr="00CB2151">
              <w:rPr>
                <w:rFonts w:ascii="Times New Roman" w:hAnsi="Times New Roman" w:cs="Times New Roman"/>
                <w:sz w:val="24"/>
                <w:szCs w:val="24"/>
              </w:rPr>
              <w:t xml:space="preserve">чебно-методического центра за </w:t>
            </w:r>
            <w:r w:rsidRPr="00C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Pr="00CB21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496" w:type="dxa"/>
            <w:vAlign w:val="center"/>
          </w:tcPr>
          <w:p w:rsidR="006A3E09" w:rsidRPr="00F82C51" w:rsidRDefault="006A3E09" w:rsidP="006A3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6A3E09" w:rsidRPr="00EF5FFE" w:rsidTr="00600B53">
        <w:trPr>
          <w:trHeight w:val="233"/>
          <w:jc w:val="center"/>
        </w:trPr>
        <w:tc>
          <w:tcPr>
            <w:tcW w:w="578" w:type="dxa"/>
            <w:vAlign w:val="center"/>
          </w:tcPr>
          <w:p w:rsidR="006A3E09" w:rsidRPr="00756D05" w:rsidRDefault="006A3E09" w:rsidP="006A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9" w:type="dxa"/>
            <w:vAlign w:val="center"/>
          </w:tcPr>
          <w:p w:rsidR="006A3E09" w:rsidRPr="00CB2151" w:rsidRDefault="006A3E09" w:rsidP="006A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об исполнении госзадания за </w:t>
            </w:r>
            <w:r w:rsidRPr="00C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Pr="00CB21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496" w:type="dxa"/>
            <w:vAlign w:val="center"/>
          </w:tcPr>
          <w:p w:rsidR="006A3E09" w:rsidRPr="00600B53" w:rsidRDefault="006A3E09" w:rsidP="006A3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6A3E09" w:rsidRPr="00EF5FFE" w:rsidTr="00600B53">
        <w:trPr>
          <w:trHeight w:val="233"/>
          <w:jc w:val="center"/>
        </w:trPr>
        <w:tc>
          <w:tcPr>
            <w:tcW w:w="578" w:type="dxa"/>
            <w:vAlign w:val="center"/>
          </w:tcPr>
          <w:p w:rsidR="006A3E09" w:rsidRDefault="006A3E09" w:rsidP="006A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9" w:type="dxa"/>
            <w:vAlign w:val="center"/>
          </w:tcPr>
          <w:p w:rsidR="006A3E09" w:rsidRPr="00CB2151" w:rsidRDefault="006A3E09" w:rsidP="006A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 исполнения госзадания на 2020 г.</w:t>
            </w:r>
          </w:p>
        </w:tc>
        <w:tc>
          <w:tcPr>
            <w:tcW w:w="6496" w:type="dxa"/>
            <w:vAlign w:val="center"/>
          </w:tcPr>
          <w:p w:rsidR="006A3E09" w:rsidRPr="00600B53" w:rsidRDefault="006A3E09" w:rsidP="006A3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6A3E09" w:rsidRPr="00EF5FFE" w:rsidTr="00600B53">
        <w:trPr>
          <w:trHeight w:val="233"/>
          <w:jc w:val="center"/>
        </w:trPr>
        <w:tc>
          <w:tcPr>
            <w:tcW w:w="578" w:type="dxa"/>
            <w:vAlign w:val="center"/>
          </w:tcPr>
          <w:p w:rsidR="006A3E09" w:rsidRPr="000804F8" w:rsidRDefault="006A3E09" w:rsidP="006A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CB2151" w:rsidRDefault="006A3E09" w:rsidP="006A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у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чебно-методического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Pr="00CB21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496" w:type="dxa"/>
            <w:vAlign w:val="center"/>
          </w:tcPr>
          <w:p w:rsidR="006A3E09" w:rsidRPr="00600B53" w:rsidRDefault="006A3E09" w:rsidP="006A3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</w:tbl>
    <w:p w:rsidR="0046460F" w:rsidRPr="00043635" w:rsidRDefault="0046460F" w:rsidP="00043635">
      <w:pPr>
        <w:spacing w:before="200"/>
        <w:rPr>
          <w:rFonts w:ascii="Times New Roman" w:hAnsi="Times New Roman" w:cs="Times New Roman"/>
          <w:b/>
          <w:sz w:val="24"/>
          <w:szCs w:val="24"/>
        </w:rPr>
      </w:pPr>
    </w:p>
    <w:p w:rsidR="005645E0" w:rsidRPr="00EF5FFE" w:rsidRDefault="000C17E6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5FFE" w:rsidRPr="00EF5FFE">
        <w:rPr>
          <w:rFonts w:ascii="Times New Roman" w:hAnsi="Times New Roman" w:cs="Times New Roman"/>
          <w:b/>
          <w:sz w:val="24"/>
          <w:szCs w:val="24"/>
        </w:rPr>
        <w:t>Раздел. Издательская деятельность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593" w:type="dxa"/>
        <w:jc w:val="center"/>
        <w:tblLook w:val="04A0" w:firstRow="1" w:lastRow="0" w:firstColumn="1" w:lastColumn="0" w:noHBand="0" w:noVBand="1"/>
      </w:tblPr>
      <w:tblGrid>
        <w:gridCol w:w="560"/>
        <w:gridCol w:w="10020"/>
        <w:gridCol w:w="2434"/>
        <w:gridCol w:w="2579"/>
      </w:tblGrid>
      <w:tr w:rsidR="00EF5FFE" w:rsidRPr="00EF5FFE" w:rsidTr="002E72CE">
        <w:trPr>
          <w:jc w:val="center"/>
        </w:trPr>
        <w:tc>
          <w:tcPr>
            <w:tcW w:w="560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20" w:type="dxa"/>
            <w:vAlign w:val="center"/>
          </w:tcPr>
          <w:p w:rsidR="00EF5FFE" w:rsidRPr="00EF5FFE" w:rsidRDefault="00EF5FFE" w:rsidP="001D39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4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79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2D32FA" w:rsidRPr="00EF5FFE" w:rsidTr="00600B53">
        <w:trPr>
          <w:jc w:val="center"/>
        </w:trPr>
        <w:tc>
          <w:tcPr>
            <w:tcW w:w="560" w:type="dxa"/>
            <w:vAlign w:val="center"/>
          </w:tcPr>
          <w:p w:rsidR="002D32FA" w:rsidRDefault="002D32FA" w:rsidP="00B225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FA" w:rsidRDefault="00052E7D" w:rsidP="007E4D5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рекламной</w:t>
            </w:r>
            <w:r w:rsidR="00066C3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для областного фестиваля</w:t>
            </w:r>
            <w:r w:rsidR="00066C37" w:rsidRPr="00066C37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="00066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6C37" w:rsidRPr="00066C37">
              <w:rPr>
                <w:rFonts w:ascii="Times New Roman" w:hAnsi="Times New Roman" w:cs="Times New Roman"/>
                <w:sz w:val="24"/>
                <w:szCs w:val="24"/>
              </w:rPr>
              <w:t xml:space="preserve"> ансамблей и камерных оркестров струнных инструментов образовательных учреждений культуры и искусства Тульской области</w:t>
            </w:r>
          </w:p>
        </w:tc>
        <w:tc>
          <w:tcPr>
            <w:tcW w:w="2434" w:type="dxa"/>
          </w:tcPr>
          <w:p w:rsidR="002D32FA" w:rsidRDefault="002D32FA" w:rsidP="00B2252F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9" w:type="dxa"/>
            <w:vAlign w:val="center"/>
          </w:tcPr>
          <w:p w:rsidR="002D32FA" w:rsidRDefault="00617140" w:rsidP="00B225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52E7D" w:rsidRPr="00EF5FFE" w:rsidTr="00600B53">
        <w:trPr>
          <w:jc w:val="center"/>
        </w:trPr>
        <w:tc>
          <w:tcPr>
            <w:tcW w:w="560" w:type="dxa"/>
            <w:vAlign w:val="center"/>
          </w:tcPr>
          <w:p w:rsidR="00052E7D" w:rsidRDefault="001D391C" w:rsidP="00B225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7D" w:rsidRDefault="00052E7D" w:rsidP="007E4D5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рекламной продукции для областного конкурса-выставки </w:t>
            </w:r>
            <w:r w:rsidRPr="00052E7D">
              <w:rPr>
                <w:rFonts w:ascii="Times New Roman" w:hAnsi="Times New Roman" w:cs="Times New Roman"/>
                <w:sz w:val="24"/>
                <w:szCs w:val="24"/>
              </w:rPr>
              <w:t>пленэрных работ для учащихся ДШИ, ДХШ, студентов колледжей Тульской области</w:t>
            </w:r>
          </w:p>
        </w:tc>
        <w:tc>
          <w:tcPr>
            <w:tcW w:w="2434" w:type="dxa"/>
          </w:tcPr>
          <w:p w:rsidR="00052E7D" w:rsidRDefault="00052E7D" w:rsidP="00B2252F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9" w:type="dxa"/>
            <w:vAlign w:val="center"/>
          </w:tcPr>
          <w:p w:rsidR="00052E7D" w:rsidRDefault="00052E7D" w:rsidP="00B225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66C37" w:rsidRPr="00EF5FFE" w:rsidTr="00600B53">
        <w:trPr>
          <w:jc w:val="center"/>
        </w:trPr>
        <w:tc>
          <w:tcPr>
            <w:tcW w:w="560" w:type="dxa"/>
            <w:vAlign w:val="center"/>
          </w:tcPr>
          <w:p w:rsidR="00066C37" w:rsidRPr="00EF5FFE" w:rsidRDefault="001D391C" w:rsidP="00066C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37" w:rsidRPr="00066C37" w:rsidRDefault="00066C37" w:rsidP="00066C37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</w:t>
            </w:r>
            <w:r w:rsidR="00052E7D">
              <w:rPr>
                <w:rFonts w:ascii="Times New Roman" w:hAnsi="Times New Roman"/>
                <w:sz w:val="24"/>
                <w:szCs w:val="24"/>
              </w:rPr>
              <w:t xml:space="preserve"> рекламной </w:t>
            </w:r>
            <w:r w:rsidRPr="00066C37">
              <w:rPr>
                <w:rFonts w:ascii="Times New Roman" w:hAnsi="Times New Roman"/>
                <w:sz w:val="24"/>
                <w:szCs w:val="24"/>
              </w:rPr>
              <w:t>продукции для областного конкурса юных вокалистов</w:t>
            </w:r>
          </w:p>
        </w:tc>
        <w:tc>
          <w:tcPr>
            <w:tcW w:w="2434" w:type="dxa"/>
          </w:tcPr>
          <w:p w:rsidR="00066C37" w:rsidRPr="008C2606" w:rsidRDefault="00066C37" w:rsidP="00066C37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9" w:type="dxa"/>
            <w:vAlign w:val="center"/>
          </w:tcPr>
          <w:p w:rsidR="00066C37" w:rsidRPr="00EF5FFE" w:rsidRDefault="00066C37" w:rsidP="00066C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066C37" w:rsidRPr="00EF5FFE" w:rsidTr="00600B53">
        <w:trPr>
          <w:jc w:val="center"/>
        </w:trPr>
        <w:tc>
          <w:tcPr>
            <w:tcW w:w="560" w:type="dxa"/>
            <w:vAlign w:val="center"/>
          </w:tcPr>
          <w:p w:rsidR="00066C37" w:rsidRPr="00EF5FFE" w:rsidRDefault="001D391C" w:rsidP="00066C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37" w:rsidRPr="00066C37" w:rsidRDefault="00066C37" w:rsidP="00066C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</w:t>
            </w:r>
            <w:r w:rsidR="00052E7D">
              <w:rPr>
                <w:rFonts w:ascii="Times New Roman" w:hAnsi="Times New Roman"/>
                <w:sz w:val="24"/>
                <w:szCs w:val="24"/>
              </w:rPr>
              <w:t xml:space="preserve">рекламной </w:t>
            </w:r>
            <w:r w:rsidRPr="00066C37">
              <w:rPr>
                <w:rFonts w:ascii="Times New Roman" w:hAnsi="Times New Roman"/>
                <w:sz w:val="24"/>
                <w:szCs w:val="24"/>
              </w:rPr>
              <w:t>продукции для областного конкурса внеклассной воспитательной работы детских школ искусств Тульской области «В гостях у сказки»</w:t>
            </w:r>
          </w:p>
        </w:tc>
        <w:tc>
          <w:tcPr>
            <w:tcW w:w="2434" w:type="dxa"/>
          </w:tcPr>
          <w:p w:rsidR="00066C37" w:rsidRDefault="00066C37" w:rsidP="00066C37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9" w:type="dxa"/>
            <w:vAlign w:val="center"/>
          </w:tcPr>
          <w:p w:rsidR="00066C37" w:rsidRPr="00EF5FFE" w:rsidRDefault="00617140" w:rsidP="00066C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66C37" w:rsidRPr="00EF5FFE" w:rsidTr="00600B53">
        <w:trPr>
          <w:jc w:val="center"/>
        </w:trPr>
        <w:tc>
          <w:tcPr>
            <w:tcW w:w="560" w:type="dxa"/>
            <w:vAlign w:val="center"/>
          </w:tcPr>
          <w:p w:rsidR="00066C37" w:rsidRDefault="001D391C" w:rsidP="00066C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37" w:rsidRPr="00066C37" w:rsidRDefault="00052E7D" w:rsidP="00066C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рекламной</w:t>
            </w:r>
            <w:r w:rsidR="00066C37" w:rsidRPr="00066C37">
              <w:rPr>
                <w:rFonts w:ascii="Times New Roman" w:hAnsi="Times New Roman"/>
                <w:sz w:val="24"/>
                <w:szCs w:val="24"/>
              </w:rPr>
              <w:t xml:space="preserve"> продукции для областного конкурса ансамблей, оркестров духовых инструментов образовательных учреждений культуры и искусства Тульской области</w:t>
            </w:r>
          </w:p>
        </w:tc>
        <w:tc>
          <w:tcPr>
            <w:tcW w:w="2434" w:type="dxa"/>
          </w:tcPr>
          <w:p w:rsidR="00066C37" w:rsidRDefault="00066C37" w:rsidP="00066C37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9" w:type="dxa"/>
            <w:vAlign w:val="center"/>
          </w:tcPr>
          <w:p w:rsidR="00066C37" w:rsidRPr="00B2252F" w:rsidRDefault="00052E7D" w:rsidP="00066C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</w:tbl>
    <w:p w:rsidR="00EF5FFE" w:rsidRPr="00EF5FFE" w:rsidRDefault="00B27DBD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Раздел. Повышение квалификации работников ГУК ТО «ОЦРИНКиТ»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550" w:type="dxa"/>
        <w:jc w:val="center"/>
        <w:tblLook w:val="04A0" w:firstRow="1" w:lastRow="0" w:firstColumn="1" w:lastColumn="0" w:noHBand="0" w:noVBand="1"/>
      </w:tblPr>
      <w:tblGrid>
        <w:gridCol w:w="560"/>
        <w:gridCol w:w="7371"/>
        <w:gridCol w:w="2606"/>
        <w:gridCol w:w="2434"/>
        <w:gridCol w:w="2579"/>
      </w:tblGrid>
      <w:tr w:rsidR="00B27DBD" w:rsidRPr="00EF5FFE" w:rsidTr="00B27DBD">
        <w:trPr>
          <w:jc w:val="center"/>
        </w:trPr>
        <w:tc>
          <w:tcPr>
            <w:tcW w:w="560" w:type="dxa"/>
            <w:vAlign w:val="center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vAlign w:val="center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06" w:type="dxa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34" w:type="dxa"/>
            <w:vAlign w:val="center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79" w:type="dxa"/>
            <w:vAlign w:val="center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Сотрудники</w:t>
            </w:r>
          </w:p>
        </w:tc>
      </w:tr>
      <w:tr w:rsidR="00B27DBD" w:rsidRPr="00EF5FFE" w:rsidTr="00B27DBD">
        <w:trPr>
          <w:jc w:val="center"/>
        </w:trPr>
        <w:tc>
          <w:tcPr>
            <w:tcW w:w="560" w:type="dxa"/>
            <w:vAlign w:val="center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27DBD" w:rsidRPr="00B023BC" w:rsidRDefault="003F24E1" w:rsidP="003F24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в рамках федерального проекта «Творческие люди» Национального проекта «Культура» </w:t>
            </w:r>
          </w:p>
          <w:p w:rsidR="00C07001" w:rsidRPr="00B023BC" w:rsidRDefault="00C07001" w:rsidP="003F24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001" w:rsidRPr="00B023BC" w:rsidRDefault="00C07001" w:rsidP="003F24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001" w:rsidRPr="00B023BC" w:rsidRDefault="00C07001" w:rsidP="003F24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001" w:rsidRPr="00B023BC" w:rsidRDefault="00C07001" w:rsidP="003F24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001" w:rsidRPr="00B023BC" w:rsidRDefault="00C07001" w:rsidP="003F24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001" w:rsidRPr="00B023BC" w:rsidRDefault="00C07001" w:rsidP="003F24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001" w:rsidRPr="00B023BC" w:rsidRDefault="00C07001" w:rsidP="003F24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001" w:rsidRPr="00B023BC" w:rsidRDefault="00C07001" w:rsidP="003F24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001" w:rsidRPr="00B023BC" w:rsidRDefault="00C07001" w:rsidP="003F24E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B27DBD" w:rsidRPr="00B023BC" w:rsidRDefault="003F24E1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23BC">
              <w:rPr>
                <w:rFonts w:ascii="Times New Roman" w:eastAsia="Calibri" w:hAnsi="Times New Roman" w:cs="Times New Roman"/>
                <w:sz w:val="24"/>
                <w:szCs w:val="24"/>
              </w:rPr>
              <w:t>Центр непрерывного образования и повышения квалификации творческих и управленческих кадров в сфере культуры ФГБОУ ВО  «Краснодарский государственный институт культуры» (дистанционное обучение)</w:t>
            </w:r>
          </w:p>
        </w:tc>
        <w:tc>
          <w:tcPr>
            <w:tcW w:w="2434" w:type="dxa"/>
            <w:vAlign w:val="center"/>
          </w:tcPr>
          <w:p w:rsidR="00B27DBD" w:rsidRPr="00B023BC" w:rsidRDefault="00C07001" w:rsidP="00600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ноября</w:t>
            </w:r>
          </w:p>
          <w:p w:rsidR="00C07001" w:rsidRPr="00B023BC" w:rsidRDefault="00C07001" w:rsidP="00600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001" w:rsidRPr="00B023BC" w:rsidRDefault="00C07001" w:rsidP="00600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001" w:rsidRPr="00B023BC" w:rsidRDefault="00C07001" w:rsidP="00600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001" w:rsidRPr="00B023BC" w:rsidRDefault="00C07001" w:rsidP="00600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001" w:rsidRPr="00B023BC" w:rsidRDefault="00C07001" w:rsidP="00600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001" w:rsidRPr="00B023BC" w:rsidRDefault="00C07001" w:rsidP="00600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001" w:rsidRPr="00B023BC" w:rsidRDefault="00C07001" w:rsidP="00600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001" w:rsidRPr="00B023BC" w:rsidRDefault="00C07001" w:rsidP="00600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001" w:rsidRPr="00B023BC" w:rsidRDefault="00C07001" w:rsidP="00600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001" w:rsidRPr="00B023BC" w:rsidRDefault="00C07001" w:rsidP="00600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C07001" w:rsidRPr="00B023BC" w:rsidRDefault="00C07001" w:rsidP="00C07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Понкратова С.А.</w:t>
            </w:r>
          </w:p>
          <w:p w:rsidR="00C07001" w:rsidRPr="00B023BC" w:rsidRDefault="00C07001" w:rsidP="00C07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А.Н.</w:t>
            </w:r>
          </w:p>
          <w:p w:rsidR="00C07001" w:rsidRPr="00B023BC" w:rsidRDefault="00C07001" w:rsidP="00C07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С.М.</w:t>
            </w:r>
          </w:p>
          <w:p w:rsidR="00C07001" w:rsidRPr="00B023BC" w:rsidRDefault="00C07001" w:rsidP="00C07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Серая Н.Ю.</w:t>
            </w:r>
          </w:p>
          <w:p w:rsidR="00C07001" w:rsidRPr="00B023BC" w:rsidRDefault="00C07001" w:rsidP="00C07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001" w:rsidRPr="00B023BC" w:rsidRDefault="00C07001" w:rsidP="00C07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001" w:rsidRPr="00B023BC" w:rsidRDefault="00C07001" w:rsidP="00C07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001" w:rsidRPr="00B023BC" w:rsidRDefault="00C07001" w:rsidP="00C07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001" w:rsidRPr="00B023BC" w:rsidRDefault="00C07001" w:rsidP="00C07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001" w:rsidRPr="00B023BC" w:rsidRDefault="00C07001" w:rsidP="00C07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001" w:rsidRPr="00B023BC" w:rsidRDefault="00C07001" w:rsidP="00C07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3B0E" w:rsidRPr="002F3B0E" w:rsidRDefault="002F3B0E" w:rsidP="0054715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5FFE" w:rsidRDefault="002F3B0E" w:rsidP="00547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центра____________________________________ И.О. Фамилия </w:t>
      </w:r>
    </w:p>
    <w:p w:rsidR="00547158" w:rsidRPr="00547158" w:rsidRDefault="00547158" w:rsidP="00547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158">
        <w:rPr>
          <w:rFonts w:ascii="Times New Roman" w:hAnsi="Times New Roman" w:cs="Times New Roman"/>
          <w:sz w:val="24"/>
          <w:szCs w:val="24"/>
        </w:rPr>
        <w:t>(подпись)</w:t>
      </w:r>
    </w:p>
    <w:sectPr w:rsidR="00547158" w:rsidRPr="00547158" w:rsidSect="005E6012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9F" w:rsidRDefault="00FB0B9F" w:rsidP="0092373D">
      <w:pPr>
        <w:spacing w:after="0" w:line="240" w:lineRule="auto"/>
      </w:pPr>
      <w:r>
        <w:separator/>
      </w:r>
    </w:p>
  </w:endnote>
  <w:endnote w:type="continuationSeparator" w:id="0">
    <w:p w:rsidR="00FB0B9F" w:rsidRDefault="00FB0B9F" w:rsidP="0092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9F" w:rsidRDefault="00FB0B9F" w:rsidP="0092373D">
      <w:pPr>
        <w:spacing w:after="0" w:line="240" w:lineRule="auto"/>
      </w:pPr>
      <w:r>
        <w:separator/>
      </w:r>
    </w:p>
  </w:footnote>
  <w:footnote w:type="continuationSeparator" w:id="0">
    <w:p w:rsidR="00FB0B9F" w:rsidRDefault="00FB0B9F" w:rsidP="0092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562B7"/>
    <w:multiLevelType w:val="hybridMultilevel"/>
    <w:tmpl w:val="8BAE3C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23D2"/>
    <w:multiLevelType w:val="hybridMultilevel"/>
    <w:tmpl w:val="AB3A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D272E"/>
    <w:multiLevelType w:val="hybridMultilevel"/>
    <w:tmpl w:val="8F0E6F10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B40A6"/>
    <w:multiLevelType w:val="hybridMultilevel"/>
    <w:tmpl w:val="E8D847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8A"/>
    <w:rsid w:val="0002343F"/>
    <w:rsid w:val="00035033"/>
    <w:rsid w:val="00043635"/>
    <w:rsid w:val="00052E7D"/>
    <w:rsid w:val="00061EAE"/>
    <w:rsid w:val="00066C37"/>
    <w:rsid w:val="000673C8"/>
    <w:rsid w:val="00076EF4"/>
    <w:rsid w:val="00077469"/>
    <w:rsid w:val="000804F8"/>
    <w:rsid w:val="000941A5"/>
    <w:rsid w:val="000A1AE0"/>
    <w:rsid w:val="000C17E6"/>
    <w:rsid w:val="000D210C"/>
    <w:rsid w:val="000D4151"/>
    <w:rsid w:val="000D6D05"/>
    <w:rsid w:val="000E3278"/>
    <w:rsid w:val="000F595E"/>
    <w:rsid w:val="00104F26"/>
    <w:rsid w:val="001073A4"/>
    <w:rsid w:val="001073F6"/>
    <w:rsid w:val="00111C47"/>
    <w:rsid w:val="001274B6"/>
    <w:rsid w:val="001316C3"/>
    <w:rsid w:val="00132FB8"/>
    <w:rsid w:val="00135A09"/>
    <w:rsid w:val="001429C8"/>
    <w:rsid w:val="00145116"/>
    <w:rsid w:val="00147BE7"/>
    <w:rsid w:val="00156354"/>
    <w:rsid w:val="00160022"/>
    <w:rsid w:val="00163BDB"/>
    <w:rsid w:val="0017113E"/>
    <w:rsid w:val="00187BCD"/>
    <w:rsid w:val="001953BC"/>
    <w:rsid w:val="001A6AA9"/>
    <w:rsid w:val="001A72EE"/>
    <w:rsid w:val="001B2780"/>
    <w:rsid w:val="001D07C6"/>
    <w:rsid w:val="001D391C"/>
    <w:rsid w:val="001E51DE"/>
    <w:rsid w:val="001E798D"/>
    <w:rsid w:val="001F1AC6"/>
    <w:rsid w:val="001F7B70"/>
    <w:rsid w:val="002169CB"/>
    <w:rsid w:val="00244BD7"/>
    <w:rsid w:val="00246F57"/>
    <w:rsid w:val="00252CA1"/>
    <w:rsid w:val="0025658A"/>
    <w:rsid w:val="002568A1"/>
    <w:rsid w:val="00272BD7"/>
    <w:rsid w:val="00277183"/>
    <w:rsid w:val="0028150A"/>
    <w:rsid w:val="002917A8"/>
    <w:rsid w:val="00297926"/>
    <w:rsid w:val="002B3D7F"/>
    <w:rsid w:val="002C06E7"/>
    <w:rsid w:val="002C762A"/>
    <w:rsid w:val="002D03E8"/>
    <w:rsid w:val="002D32FA"/>
    <w:rsid w:val="002E07FD"/>
    <w:rsid w:val="002E6EE9"/>
    <w:rsid w:val="002E72CE"/>
    <w:rsid w:val="002F3B0E"/>
    <w:rsid w:val="002F7CB6"/>
    <w:rsid w:val="00304EDF"/>
    <w:rsid w:val="00315112"/>
    <w:rsid w:val="003178D6"/>
    <w:rsid w:val="00327FFC"/>
    <w:rsid w:val="00346F39"/>
    <w:rsid w:val="003522DE"/>
    <w:rsid w:val="00381262"/>
    <w:rsid w:val="003913BB"/>
    <w:rsid w:val="00392808"/>
    <w:rsid w:val="003956C3"/>
    <w:rsid w:val="003A576D"/>
    <w:rsid w:val="003B25C9"/>
    <w:rsid w:val="003B4F6A"/>
    <w:rsid w:val="003C4112"/>
    <w:rsid w:val="003C5171"/>
    <w:rsid w:val="003C5786"/>
    <w:rsid w:val="003C6E5C"/>
    <w:rsid w:val="003C7994"/>
    <w:rsid w:val="003C7BDF"/>
    <w:rsid w:val="003E0E98"/>
    <w:rsid w:val="003E61A5"/>
    <w:rsid w:val="003F177A"/>
    <w:rsid w:val="003F24E1"/>
    <w:rsid w:val="0040185D"/>
    <w:rsid w:val="00407C6E"/>
    <w:rsid w:val="00411E13"/>
    <w:rsid w:val="004122B6"/>
    <w:rsid w:val="00426A97"/>
    <w:rsid w:val="0043135D"/>
    <w:rsid w:val="004338E1"/>
    <w:rsid w:val="0043745D"/>
    <w:rsid w:val="00441E29"/>
    <w:rsid w:val="00444B0B"/>
    <w:rsid w:val="00450C41"/>
    <w:rsid w:val="00450D6F"/>
    <w:rsid w:val="00454645"/>
    <w:rsid w:val="0046460F"/>
    <w:rsid w:val="004715FC"/>
    <w:rsid w:val="00474ED7"/>
    <w:rsid w:val="00475E2B"/>
    <w:rsid w:val="00494C17"/>
    <w:rsid w:val="00494ED5"/>
    <w:rsid w:val="004C5B68"/>
    <w:rsid w:val="004D2115"/>
    <w:rsid w:val="004F0AEB"/>
    <w:rsid w:val="00526E7E"/>
    <w:rsid w:val="00527800"/>
    <w:rsid w:val="005302C3"/>
    <w:rsid w:val="00530C88"/>
    <w:rsid w:val="0053342E"/>
    <w:rsid w:val="005351BB"/>
    <w:rsid w:val="00541B45"/>
    <w:rsid w:val="00543173"/>
    <w:rsid w:val="00543C95"/>
    <w:rsid w:val="00547158"/>
    <w:rsid w:val="00556F37"/>
    <w:rsid w:val="0056185F"/>
    <w:rsid w:val="005645E0"/>
    <w:rsid w:val="00592764"/>
    <w:rsid w:val="005970FD"/>
    <w:rsid w:val="00597D20"/>
    <w:rsid w:val="005B5800"/>
    <w:rsid w:val="005B6C5C"/>
    <w:rsid w:val="005C1232"/>
    <w:rsid w:val="005C6A0D"/>
    <w:rsid w:val="005D44D4"/>
    <w:rsid w:val="005D6E7B"/>
    <w:rsid w:val="005E6012"/>
    <w:rsid w:val="00600B53"/>
    <w:rsid w:val="00601B01"/>
    <w:rsid w:val="00613750"/>
    <w:rsid w:val="00614093"/>
    <w:rsid w:val="00617140"/>
    <w:rsid w:val="00630398"/>
    <w:rsid w:val="00633C13"/>
    <w:rsid w:val="00653386"/>
    <w:rsid w:val="00654019"/>
    <w:rsid w:val="006557DD"/>
    <w:rsid w:val="0067567F"/>
    <w:rsid w:val="00677F3A"/>
    <w:rsid w:val="00695F1E"/>
    <w:rsid w:val="006A2265"/>
    <w:rsid w:val="006A3E09"/>
    <w:rsid w:val="006A401C"/>
    <w:rsid w:val="006A4FAE"/>
    <w:rsid w:val="006D588D"/>
    <w:rsid w:val="006D5C68"/>
    <w:rsid w:val="006E53AF"/>
    <w:rsid w:val="006E58EA"/>
    <w:rsid w:val="006E7F73"/>
    <w:rsid w:val="006F6390"/>
    <w:rsid w:val="006F7166"/>
    <w:rsid w:val="0070233A"/>
    <w:rsid w:val="00711B5E"/>
    <w:rsid w:val="007139B2"/>
    <w:rsid w:val="00725048"/>
    <w:rsid w:val="007451B7"/>
    <w:rsid w:val="00756D05"/>
    <w:rsid w:val="00756E95"/>
    <w:rsid w:val="007705CB"/>
    <w:rsid w:val="0077748A"/>
    <w:rsid w:val="00785714"/>
    <w:rsid w:val="007953E0"/>
    <w:rsid w:val="007A0A69"/>
    <w:rsid w:val="007A1E4F"/>
    <w:rsid w:val="007A1F07"/>
    <w:rsid w:val="007A4F80"/>
    <w:rsid w:val="007B0EE4"/>
    <w:rsid w:val="007B2182"/>
    <w:rsid w:val="007C4D36"/>
    <w:rsid w:val="007C7FE0"/>
    <w:rsid w:val="007D04F1"/>
    <w:rsid w:val="007E4D57"/>
    <w:rsid w:val="007F698F"/>
    <w:rsid w:val="007F6A26"/>
    <w:rsid w:val="00807EF0"/>
    <w:rsid w:val="00811F20"/>
    <w:rsid w:val="00844129"/>
    <w:rsid w:val="00850460"/>
    <w:rsid w:val="00854608"/>
    <w:rsid w:val="0088502D"/>
    <w:rsid w:val="00885071"/>
    <w:rsid w:val="008942EC"/>
    <w:rsid w:val="00894BF6"/>
    <w:rsid w:val="008A47A1"/>
    <w:rsid w:val="008A65CF"/>
    <w:rsid w:val="008B085C"/>
    <w:rsid w:val="008B51A9"/>
    <w:rsid w:val="008B7E58"/>
    <w:rsid w:val="008C5246"/>
    <w:rsid w:val="008D1945"/>
    <w:rsid w:val="008D2611"/>
    <w:rsid w:val="008D4F7F"/>
    <w:rsid w:val="008D7E49"/>
    <w:rsid w:val="008F045A"/>
    <w:rsid w:val="008F28EB"/>
    <w:rsid w:val="008F67F5"/>
    <w:rsid w:val="008F7464"/>
    <w:rsid w:val="00901351"/>
    <w:rsid w:val="0092373D"/>
    <w:rsid w:val="00936A12"/>
    <w:rsid w:val="00943E04"/>
    <w:rsid w:val="0094448B"/>
    <w:rsid w:val="009458D6"/>
    <w:rsid w:val="00954746"/>
    <w:rsid w:val="00964C0C"/>
    <w:rsid w:val="00987D8F"/>
    <w:rsid w:val="009900DE"/>
    <w:rsid w:val="009B1EF3"/>
    <w:rsid w:val="009B682C"/>
    <w:rsid w:val="009C0C1F"/>
    <w:rsid w:val="009D3C11"/>
    <w:rsid w:val="009E1889"/>
    <w:rsid w:val="009E487D"/>
    <w:rsid w:val="009E4A45"/>
    <w:rsid w:val="009F07E5"/>
    <w:rsid w:val="009F726F"/>
    <w:rsid w:val="009F7FF8"/>
    <w:rsid w:val="00A0507C"/>
    <w:rsid w:val="00A151BC"/>
    <w:rsid w:val="00A2455E"/>
    <w:rsid w:val="00A3171F"/>
    <w:rsid w:val="00A326B2"/>
    <w:rsid w:val="00A345C9"/>
    <w:rsid w:val="00A400FC"/>
    <w:rsid w:val="00A53AD7"/>
    <w:rsid w:val="00A64068"/>
    <w:rsid w:val="00A65FA9"/>
    <w:rsid w:val="00A86F16"/>
    <w:rsid w:val="00A90FFF"/>
    <w:rsid w:val="00AA1723"/>
    <w:rsid w:val="00AA2F03"/>
    <w:rsid w:val="00AB2446"/>
    <w:rsid w:val="00AB32E3"/>
    <w:rsid w:val="00AB6FEE"/>
    <w:rsid w:val="00AB78BA"/>
    <w:rsid w:val="00AC0818"/>
    <w:rsid w:val="00AD1F6A"/>
    <w:rsid w:val="00AD39A8"/>
    <w:rsid w:val="00AD44E4"/>
    <w:rsid w:val="00AD5E13"/>
    <w:rsid w:val="00AE6D12"/>
    <w:rsid w:val="00AF3D22"/>
    <w:rsid w:val="00B023BC"/>
    <w:rsid w:val="00B04DDE"/>
    <w:rsid w:val="00B12756"/>
    <w:rsid w:val="00B12DB5"/>
    <w:rsid w:val="00B2252F"/>
    <w:rsid w:val="00B27DBD"/>
    <w:rsid w:val="00B3471E"/>
    <w:rsid w:val="00B46F2B"/>
    <w:rsid w:val="00B54146"/>
    <w:rsid w:val="00B66A17"/>
    <w:rsid w:val="00B71977"/>
    <w:rsid w:val="00B96198"/>
    <w:rsid w:val="00B96459"/>
    <w:rsid w:val="00BA0641"/>
    <w:rsid w:val="00BC0962"/>
    <w:rsid w:val="00BF2C95"/>
    <w:rsid w:val="00C04704"/>
    <w:rsid w:val="00C07001"/>
    <w:rsid w:val="00C07D03"/>
    <w:rsid w:val="00C109C9"/>
    <w:rsid w:val="00C15A68"/>
    <w:rsid w:val="00C17129"/>
    <w:rsid w:val="00C430A7"/>
    <w:rsid w:val="00C443E4"/>
    <w:rsid w:val="00C47589"/>
    <w:rsid w:val="00C50B49"/>
    <w:rsid w:val="00C54D7A"/>
    <w:rsid w:val="00C64E63"/>
    <w:rsid w:val="00C70ED9"/>
    <w:rsid w:val="00C7157B"/>
    <w:rsid w:val="00C80612"/>
    <w:rsid w:val="00C9052D"/>
    <w:rsid w:val="00C96B60"/>
    <w:rsid w:val="00CA31B4"/>
    <w:rsid w:val="00CB17BA"/>
    <w:rsid w:val="00CB2151"/>
    <w:rsid w:val="00CC2C65"/>
    <w:rsid w:val="00CC6289"/>
    <w:rsid w:val="00CD1BE0"/>
    <w:rsid w:val="00CD3B22"/>
    <w:rsid w:val="00CE3C4F"/>
    <w:rsid w:val="00CE599B"/>
    <w:rsid w:val="00CE625F"/>
    <w:rsid w:val="00CF3CB2"/>
    <w:rsid w:val="00CF42FE"/>
    <w:rsid w:val="00D04A8F"/>
    <w:rsid w:val="00D23A98"/>
    <w:rsid w:val="00D2445A"/>
    <w:rsid w:val="00D24828"/>
    <w:rsid w:val="00D27C9D"/>
    <w:rsid w:val="00D36780"/>
    <w:rsid w:val="00D37C10"/>
    <w:rsid w:val="00D66810"/>
    <w:rsid w:val="00D7794E"/>
    <w:rsid w:val="00D81864"/>
    <w:rsid w:val="00D840BF"/>
    <w:rsid w:val="00D8741A"/>
    <w:rsid w:val="00DA3625"/>
    <w:rsid w:val="00DB7E56"/>
    <w:rsid w:val="00DE487B"/>
    <w:rsid w:val="00DE723B"/>
    <w:rsid w:val="00DF2CBD"/>
    <w:rsid w:val="00DF75D4"/>
    <w:rsid w:val="00E03CF0"/>
    <w:rsid w:val="00E10103"/>
    <w:rsid w:val="00E23908"/>
    <w:rsid w:val="00E26547"/>
    <w:rsid w:val="00E56FCC"/>
    <w:rsid w:val="00E601BE"/>
    <w:rsid w:val="00E66166"/>
    <w:rsid w:val="00E83DA1"/>
    <w:rsid w:val="00EA4F7E"/>
    <w:rsid w:val="00EB2817"/>
    <w:rsid w:val="00EB5015"/>
    <w:rsid w:val="00EE44CB"/>
    <w:rsid w:val="00EE54D2"/>
    <w:rsid w:val="00EF5FFE"/>
    <w:rsid w:val="00F00170"/>
    <w:rsid w:val="00F32116"/>
    <w:rsid w:val="00F53315"/>
    <w:rsid w:val="00F574B4"/>
    <w:rsid w:val="00F6051A"/>
    <w:rsid w:val="00F70CF1"/>
    <w:rsid w:val="00F71B9A"/>
    <w:rsid w:val="00F80304"/>
    <w:rsid w:val="00F821BE"/>
    <w:rsid w:val="00F82C51"/>
    <w:rsid w:val="00F8505F"/>
    <w:rsid w:val="00F86552"/>
    <w:rsid w:val="00F86A76"/>
    <w:rsid w:val="00FA3130"/>
    <w:rsid w:val="00FB0B9F"/>
    <w:rsid w:val="00FB6401"/>
    <w:rsid w:val="00FC2FD6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8C570-0854-4413-8720-5F5596D1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17"/>
    <w:pPr>
      <w:ind w:left="720"/>
      <w:contextualSpacing/>
    </w:pPr>
  </w:style>
  <w:style w:type="table" w:styleId="a4">
    <w:name w:val="Table Grid"/>
    <w:basedOn w:val="a1"/>
    <w:uiPriority w:val="59"/>
    <w:rsid w:val="004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B4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92373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373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3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B7558-95C3-4B75-8720-49E03A5F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4178</TotalTime>
  <Pages>9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UMC</cp:lastModifiedBy>
  <cp:revision>95</cp:revision>
  <cp:lastPrinted>2019-12-26T13:19:00Z</cp:lastPrinted>
  <dcterms:created xsi:type="dcterms:W3CDTF">2017-03-28T13:40:00Z</dcterms:created>
  <dcterms:modified xsi:type="dcterms:W3CDTF">2019-12-26T13:21:00Z</dcterms:modified>
</cp:coreProperties>
</file>