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6C" w:rsidRDefault="00CE106C" w:rsidP="00CE106C">
      <w:pPr>
        <w:pStyle w:val="a3"/>
        <w:rPr>
          <w:szCs w:val="24"/>
        </w:rPr>
      </w:pPr>
      <w:r>
        <w:rPr>
          <w:szCs w:val="24"/>
        </w:rPr>
        <w:t>График</w:t>
      </w:r>
    </w:p>
    <w:p w:rsidR="00CE106C" w:rsidRDefault="00CE106C" w:rsidP="00CE106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аттестации педагогических работников министерства культуры в </w:t>
      </w:r>
      <w:r w:rsidR="00735BAC">
        <w:rPr>
          <w:b/>
          <w:sz w:val="24"/>
          <w:szCs w:val="24"/>
        </w:rPr>
        <w:t>феврале</w:t>
      </w:r>
      <w:r>
        <w:rPr>
          <w:b/>
          <w:sz w:val="24"/>
          <w:szCs w:val="24"/>
        </w:rPr>
        <w:t xml:space="preserve"> 20</w:t>
      </w:r>
      <w:r w:rsidR="00735BA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</w:t>
      </w:r>
    </w:p>
    <w:p w:rsidR="00CE106C" w:rsidRDefault="00CE106C" w:rsidP="00CE106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14"/>
        <w:gridCol w:w="2266"/>
        <w:gridCol w:w="6126"/>
        <w:gridCol w:w="2126"/>
        <w:gridCol w:w="1843"/>
      </w:tblGrid>
      <w:tr w:rsidR="00735BAC" w:rsidTr="00735B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AC" w:rsidRDefault="00735BA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5BAC" w:rsidRDefault="00735BA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AC" w:rsidRDefault="00735BA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35BAC" w:rsidRDefault="00735B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AC" w:rsidRDefault="00735BA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5BAC" w:rsidRDefault="00735BA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35BAC" w:rsidRDefault="00735BA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AC" w:rsidRDefault="00735BA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35BAC" w:rsidRDefault="00735BA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AC" w:rsidRDefault="00735B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735BAC" w:rsidTr="00735B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AC" w:rsidRDefault="00735BAC" w:rsidP="008576BB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Евженко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Алла Юрьевна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 w:rsidP="00735BAC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Алексинский район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 w:rsidP="00735BAC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«Алексинская детская школа искусств им К.М. Щедрина»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735BAC" w:rsidTr="00735B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AC" w:rsidRDefault="00735BAC" w:rsidP="008576BB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Польшакова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Наталья Феликсовна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 w:rsidP="00735BAC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Алексинский район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AC" w:rsidRDefault="00735BAC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«Алексинская детская школа искусств им К.М. Щедрина»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735BAC" w:rsidTr="00735B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AC" w:rsidRDefault="00735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735BAC" w:rsidRDefault="00735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35BAC" w:rsidRDefault="00735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AC" w:rsidRDefault="00735BAC" w:rsidP="008576BB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Скорнякова Людмила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 w:rsidP="00735BAC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"Детская музыкальная школа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735BAC" w:rsidTr="00735B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AC" w:rsidRDefault="00735BAC" w:rsidP="008576BB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Пантелева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Анна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 w:rsidP="00735BAC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 w:rsidP="00735BAC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735BAC" w:rsidTr="00735B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AC" w:rsidRDefault="00735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  <w:p w:rsidR="00735BAC" w:rsidRDefault="00735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35BAC" w:rsidRDefault="00735BA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AC" w:rsidRDefault="00735BAC" w:rsidP="008576BB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Мамутова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Дарья Андреевна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Щекинский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 w:rsidP="00735BAC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"Детская музыкальная школа №2"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735BAC" w:rsidTr="00735B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AC" w:rsidRDefault="00735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  <w:p w:rsidR="00735BAC" w:rsidRDefault="00735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35BAC" w:rsidRDefault="00735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AC" w:rsidRDefault="00735BAC" w:rsidP="008576BB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Молибоженко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Алексей Викторович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8576BB" w:rsidP="008576BB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Щекинский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35BAC">
              <w:rPr>
                <w:color w:val="000000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8576BB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"Детская музыкальная школа №2"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735BAC" w:rsidTr="00735B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AC" w:rsidRDefault="00735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  <w:p w:rsidR="00735BAC" w:rsidRDefault="00735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AC" w:rsidRDefault="008576BB" w:rsidP="008576BB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Кузина Екатерина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8576BB" w:rsidP="008576BB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8576BB" w:rsidP="008576BB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"Детская школа искусств№4»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AC" w:rsidRDefault="00735B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8576BB" w:rsidTr="00735B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B" w:rsidRDefault="008576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B" w:rsidRDefault="008576BB" w:rsidP="008576BB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Соколов Денис Юрьевич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B" w:rsidRDefault="008576BB" w:rsidP="008576BB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B" w:rsidRDefault="008576BB" w:rsidP="008576BB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"Детская школа искусств№6»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B" w:rsidRDefault="008576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B" w:rsidRDefault="008576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8576BB" w:rsidTr="00735B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B" w:rsidRDefault="008576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B" w:rsidRDefault="008576BB" w:rsidP="008576BB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Краюшкина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Наталья Алексеевна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B" w:rsidRDefault="008576BB" w:rsidP="008576BB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B" w:rsidRDefault="008576BB" w:rsidP="008576BB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музыкальный колледж </w:t>
            </w:r>
          </w:p>
          <w:p w:rsidR="008576BB" w:rsidRDefault="008576BB" w:rsidP="008576BB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им М.И. Глинки»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B" w:rsidRDefault="008576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BB" w:rsidRDefault="008576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B916E7" w:rsidTr="00735B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7" w:rsidRDefault="00B916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7" w:rsidRDefault="00B916E7" w:rsidP="008576BB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Головченко Ирина Леонидовна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7" w:rsidRDefault="00B916E7" w:rsidP="008576BB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Алексинский район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7" w:rsidRDefault="00B916E7" w:rsidP="00B916E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казенное </w:t>
            </w:r>
            <w:r>
              <w:rPr>
                <w:color w:val="000000"/>
                <w:sz w:val="22"/>
                <w:szCs w:val="22"/>
                <w:lang w:eastAsia="en-US"/>
              </w:rPr>
              <w:t>учреждение дополнительного образования "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Новогуровская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</w:t>
            </w:r>
            <w:r>
              <w:rPr>
                <w:color w:val="000000"/>
                <w:sz w:val="22"/>
                <w:szCs w:val="22"/>
                <w:lang w:eastAsia="en-US"/>
              </w:rPr>
              <w:t>етская музыкальная школа"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7" w:rsidRDefault="00B916E7" w:rsidP="00B916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E7" w:rsidRDefault="00B916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</w:tbl>
    <w:p w:rsidR="00AB6A2A" w:rsidRDefault="00AB6A2A"/>
    <w:sectPr w:rsidR="00AB6A2A" w:rsidSect="00CE1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AC"/>
    <w:rsid w:val="00735BAC"/>
    <w:rsid w:val="007E68AC"/>
    <w:rsid w:val="008576BB"/>
    <w:rsid w:val="00AB6A2A"/>
    <w:rsid w:val="00B916E7"/>
    <w:rsid w:val="00B94257"/>
    <w:rsid w:val="00CE106C"/>
    <w:rsid w:val="00D2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22A56-0043-4DC8-9E0D-0A3E5564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06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06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2019-11-18T08:55:00Z</dcterms:created>
  <dcterms:modified xsi:type="dcterms:W3CDTF">2019-11-20T06:42:00Z</dcterms:modified>
</cp:coreProperties>
</file>