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D9" w:rsidRPr="00FC33E6" w:rsidRDefault="00E905D9" w:rsidP="00E905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905D9" w:rsidRPr="00FC33E6" w:rsidRDefault="00E905D9" w:rsidP="00E905D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C33E6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FC33E6">
        <w:rPr>
          <w:rFonts w:ascii="Times New Roman" w:eastAsia="Calibri" w:hAnsi="Times New Roman"/>
          <w:b/>
          <w:sz w:val="24"/>
          <w:szCs w:val="24"/>
        </w:rPr>
        <w:t>областно</w:t>
      </w:r>
      <w:r w:rsidRPr="00FC33E6">
        <w:rPr>
          <w:rFonts w:ascii="Times New Roman" w:hAnsi="Times New Roman"/>
          <w:b/>
          <w:sz w:val="24"/>
          <w:szCs w:val="24"/>
        </w:rPr>
        <w:t>м</w:t>
      </w:r>
      <w:r w:rsidRPr="00FC33E6">
        <w:rPr>
          <w:rFonts w:ascii="Times New Roman" w:eastAsia="Calibri" w:hAnsi="Times New Roman"/>
          <w:b/>
          <w:sz w:val="24"/>
          <w:szCs w:val="24"/>
        </w:rPr>
        <w:t xml:space="preserve"> конкурс</w:t>
      </w:r>
      <w:r w:rsidRPr="00FC33E6">
        <w:rPr>
          <w:rFonts w:ascii="Times New Roman" w:hAnsi="Times New Roman"/>
          <w:b/>
          <w:sz w:val="24"/>
          <w:szCs w:val="24"/>
        </w:rPr>
        <w:t>е</w:t>
      </w:r>
      <w:r w:rsidRPr="00FC33E6">
        <w:rPr>
          <w:rFonts w:ascii="Times New Roman" w:eastAsia="Calibri" w:hAnsi="Times New Roman"/>
          <w:b/>
          <w:sz w:val="24"/>
          <w:szCs w:val="24"/>
        </w:rPr>
        <w:t xml:space="preserve"> хоровых коллективов </w:t>
      </w:r>
    </w:p>
    <w:p w:rsidR="00E905D9" w:rsidRDefault="00E905D9" w:rsidP="00E905D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C33E6">
        <w:rPr>
          <w:rFonts w:ascii="Times New Roman" w:eastAsia="Calibri" w:hAnsi="Times New Roman"/>
          <w:b/>
          <w:sz w:val="24"/>
          <w:szCs w:val="24"/>
        </w:rPr>
        <w:t xml:space="preserve">детских школ искусств, </w:t>
      </w:r>
      <w:r>
        <w:rPr>
          <w:rFonts w:ascii="Times New Roman" w:eastAsia="Calibri" w:hAnsi="Times New Roman"/>
          <w:b/>
          <w:sz w:val="24"/>
          <w:szCs w:val="24"/>
        </w:rPr>
        <w:t>детских музыкальных школ,</w:t>
      </w:r>
    </w:p>
    <w:p w:rsidR="00E905D9" w:rsidRPr="00FC33E6" w:rsidRDefault="00E905D9" w:rsidP="00E905D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C33E6">
        <w:rPr>
          <w:rFonts w:ascii="Times New Roman" w:eastAsia="Calibri" w:hAnsi="Times New Roman"/>
          <w:b/>
          <w:sz w:val="24"/>
          <w:szCs w:val="24"/>
        </w:rPr>
        <w:t>музыкальных школ колледжей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C33E6">
        <w:rPr>
          <w:rFonts w:ascii="Times New Roman" w:eastAsia="Calibri" w:hAnsi="Times New Roman"/>
          <w:b/>
          <w:sz w:val="24"/>
          <w:szCs w:val="24"/>
        </w:rPr>
        <w:t xml:space="preserve">Тульской области, </w:t>
      </w:r>
      <w:proofErr w:type="gramStart"/>
      <w:r w:rsidRPr="00FC33E6">
        <w:rPr>
          <w:rFonts w:ascii="Times New Roman" w:eastAsia="Calibri" w:hAnsi="Times New Roman"/>
          <w:b/>
          <w:sz w:val="24"/>
          <w:szCs w:val="24"/>
        </w:rPr>
        <w:t>посвященн</w:t>
      </w:r>
      <w:r w:rsidRPr="00FC33E6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м</w:t>
      </w:r>
      <w:proofErr w:type="gramEnd"/>
    </w:p>
    <w:p w:rsidR="00E905D9" w:rsidRPr="00FC33E6" w:rsidRDefault="00E905D9" w:rsidP="00E905D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C33E6">
        <w:rPr>
          <w:rFonts w:ascii="Times New Roman" w:eastAsia="Calibri" w:hAnsi="Times New Roman"/>
          <w:b/>
          <w:sz w:val="24"/>
          <w:szCs w:val="24"/>
        </w:rPr>
        <w:t xml:space="preserve"> 75-летию Победы в Великой Отечественной войне</w:t>
      </w:r>
    </w:p>
    <w:p w:rsidR="00E905D9" w:rsidRPr="00FC33E6" w:rsidRDefault="00E905D9" w:rsidP="00E905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077"/>
        <w:gridCol w:w="5562"/>
      </w:tblGrid>
      <w:tr w:rsidR="00E905D9" w:rsidRPr="00FC33E6" w:rsidTr="00B56E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9" w:rsidRPr="00FC33E6" w:rsidRDefault="00E905D9" w:rsidP="00E905D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9" w:rsidRPr="00FC33E6" w:rsidRDefault="00E905D9" w:rsidP="00B5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3E6">
              <w:rPr>
                <w:rFonts w:ascii="Times New Roman" w:hAnsi="Times New Roman"/>
                <w:sz w:val="24"/>
                <w:szCs w:val="24"/>
              </w:rPr>
              <w:t xml:space="preserve">Наименование конкурса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9" w:rsidRPr="00FC33E6" w:rsidRDefault="00E905D9" w:rsidP="00B56E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33E6">
              <w:rPr>
                <w:rFonts w:ascii="Times New Roman" w:eastAsia="Calibri" w:hAnsi="Times New Roman"/>
                <w:sz w:val="24"/>
                <w:szCs w:val="24"/>
              </w:rPr>
              <w:t>областно</w:t>
            </w:r>
            <w:r w:rsidRPr="00FC33E6">
              <w:rPr>
                <w:rFonts w:ascii="Times New Roman" w:hAnsi="Times New Roman"/>
                <w:sz w:val="24"/>
                <w:szCs w:val="24"/>
              </w:rPr>
              <w:t>й</w:t>
            </w:r>
            <w:r w:rsidRPr="00FC33E6">
              <w:rPr>
                <w:rFonts w:ascii="Times New Roman" w:eastAsia="Calibri" w:hAnsi="Times New Roman"/>
                <w:sz w:val="24"/>
                <w:szCs w:val="24"/>
              </w:rPr>
              <w:t xml:space="preserve"> конкурс хоровых коллективов </w:t>
            </w:r>
          </w:p>
          <w:p w:rsidR="00E905D9" w:rsidRPr="00FC33E6" w:rsidRDefault="00E905D9" w:rsidP="00B56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E6">
              <w:rPr>
                <w:rFonts w:ascii="Times New Roman" w:eastAsia="Calibri" w:hAnsi="Times New Roman"/>
                <w:sz w:val="24"/>
                <w:szCs w:val="24"/>
              </w:rPr>
              <w:t>детских школ искусств,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детских музыкальных школ, </w:t>
            </w:r>
            <w:r w:rsidRPr="00FC33E6">
              <w:rPr>
                <w:rFonts w:ascii="Times New Roman" w:eastAsia="Calibri" w:hAnsi="Times New Roman"/>
                <w:sz w:val="24"/>
                <w:szCs w:val="24"/>
              </w:rPr>
              <w:t>музыкальных школ колледжей</w:t>
            </w:r>
            <w:r w:rsidRPr="00FC3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E6">
              <w:rPr>
                <w:rFonts w:ascii="Times New Roman" w:eastAsia="Calibri" w:hAnsi="Times New Roman"/>
                <w:sz w:val="24"/>
                <w:szCs w:val="24"/>
              </w:rPr>
              <w:t xml:space="preserve">Тульской области, </w:t>
            </w:r>
            <w:proofErr w:type="gramStart"/>
            <w:r w:rsidRPr="00FC33E6">
              <w:rPr>
                <w:rFonts w:ascii="Times New Roman" w:eastAsia="Calibri" w:hAnsi="Times New Roman"/>
                <w:sz w:val="24"/>
                <w:szCs w:val="24"/>
              </w:rPr>
              <w:t>посвященн</w:t>
            </w:r>
            <w:r w:rsidRPr="00FC33E6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Pr="00FC33E6">
              <w:rPr>
                <w:rFonts w:ascii="Times New Roman" w:eastAsia="Calibri" w:hAnsi="Times New Roman"/>
                <w:sz w:val="24"/>
                <w:szCs w:val="24"/>
              </w:rPr>
              <w:t xml:space="preserve"> 75-летию Победы в Великой Отечественной войне</w:t>
            </w:r>
          </w:p>
          <w:p w:rsidR="00E905D9" w:rsidRPr="00FC33E6" w:rsidRDefault="00E905D9" w:rsidP="00B56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5D9" w:rsidRPr="00FC33E6" w:rsidTr="00B56E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9" w:rsidRPr="00FC33E6" w:rsidRDefault="00E905D9" w:rsidP="00E905D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D9" w:rsidRPr="00FC33E6" w:rsidRDefault="00E905D9" w:rsidP="00B5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3E6">
              <w:rPr>
                <w:rFonts w:ascii="Times New Roman" w:hAnsi="Times New Roman"/>
                <w:sz w:val="24"/>
                <w:szCs w:val="24"/>
              </w:rPr>
              <w:t>Дата проведения конкурса</w:t>
            </w:r>
          </w:p>
          <w:p w:rsidR="00E905D9" w:rsidRPr="00FC33E6" w:rsidRDefault="00E905D9" w:rsidP="00B5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9" w:rsidRPr="00FC33E6" w:rsidRDefault="00E905D9" w:rsidP="00B5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3E6">
              <w:rPr>
                <w:rFonts w:ascii="Times New Roman" w:hAnsi="Times New Roman"/>
                <w:sz w:val="24"/>
                <w:szCs w:val="24"/>
              </w:rPr>
              <w:t>с 10 по 31 марта 2020 года</w:t>
            </w:r>
          </w:p>
        </w:tc>
      </w:tr>
      <w:tr w:rsidR="00E905D9" w:rsidRPr="00FC33E6" w:rsidTr="00B56E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9" w:rsidRPr="00FC33E6" w:rsidRDefault="00E905D9" w:rsidP="00E905D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9" w:rsidRPr="00FC33E6" w:rsidRDefault="00E905D9" w:rsidP="00B5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3E6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организации, направляющей заявку </w:t>
            </w:r>
          </w:p>
          <w:p w:rsidR="00E905D9" w:rsidRPr="00FC33E6" w:rsidRDefault="00E905D9" w:rsidP="00B5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3E6">
              <w:rPr>
                <w:rFonts w:ascii="Times New Roman" w:hAnsi="Times New Roman"/>
                <w:sz w:val="24"/>
                <w:szCs w:val="24"/>
              </w:rPr>
              <w:t>(полное и сокращенное)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D9" w:rsidRPr="00FC33E6" w:rsidRDefault="00E905D9" w:rsidP="00B5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5D9" w:rsidRPr="00FC33E6" w:rsidTr="00B56E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9" w:rsidRPr="00FC33E6" w:rsidRDefault="00E905D9" w:rsidP="00E905D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9" w:rsidRPr="00FC33E6" w:rsidRDefault="00E905D9" w:rsidP="00B5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3E6">
              <w:rPr>
                <w:rFonts w:ascii="Times New Roman" w:hAnsi="Times New Roman"/>
                <w:sz w:val="24"/>
                <w:szCs w:val="24"/>
              </w:rPr>
              <w:t>Желательное время и место выступления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D9" w:rsidRPr="00FC33E6" w:rsidRDefault="00E905D9" w:rsidP="00B5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5D9" w:rsidRPr="00FC33E6" w:rsidTr="00B56E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9" w:rsidRPr="00FC33E6" w:rsidRDefault="00E905D9" w:rsidP="00E905D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9" w:rsidRPr="00FC33E6" w:rsidRDefault="00E905D9" w:rsidP="00B5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3E6">
              <w:rPr>
                <w:rFonts w:ascii="Times New Roman" w:hAnsi="Times New Roman"/>
                <w:sz w:val="24"/>
                <w:szCs w:val="24"/>
              </w:rPr>
              <w:t>Юридический, фактический адрес, организации (с индексом)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D9" w:rsidRPr="00FC33E6" w:rsidRDefault="00E905D9" w:rsidP="00B5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5D9" w:rsidRPr="00FC33E6" w:rsidTr="00B56E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D9" w:rsidRPr="00FC33E6" w:rsidRDefault="00E905D9" w:rsidP="00E905D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D9" w:rsidRPr="00FC33E6" w:rsidRDefault="00E905D9" w:rsidP="00B56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E6">
              <w:rPr>
                <w:rFonts w:ascii="Times New Roman" w:hAnsi="Times New Roman"/>
                <w:sz w:val="24"/>
                <w:szCs w:val="24"/>
              </w:rPr>
              <w:t>Наименование хорового коллектива, ансамбля, ФИО солиста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D9" w:rsidRPr="00FC33E6" w:rsidRDefault="00E905D9" w:rsidP="00B5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5D9" w:rsidRPr="00FC33E6" w:rsidTr="00B56E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9" w:rsidRPr="00FC33E6" w:rsidRDefault="00E905D9" w:rsidP="00E905D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9" w:rsidRPr="00FC33E6" w:rsidRDefault="00E905D9" w:rsidP="00B5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3E6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руководителя коллектива, сотовый телефон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D9" w:rsidRPr="00FC33E6" w:rsidRDefault="00E905D9" w:rsidP="00B5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5D9" w:rsidRPr="00FC33E6" w:rsidTr="00B56E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9" w:rsidRPr="00FC33E6" w:rsidRDefault="00E905D9" w:rsidP="00E905D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9" w:rsidRPr="00FC33E6" w:rsidRDefault="00E905D9" w:rsidP="00B5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3E6">
              <w:rPr>
                <w:rFonts w:ascii="Times New Roman" w:hAnsi="Times New Roman"/>
                <w:sz w:val="24"/>
                <w:szCs w:val="24"/>
              </w:rPr>
              <w:t>Фамилия, имя, отчество концертмейстера, сотовый телефон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D9" w:rsidRPr="00FC33E6" w:rsidRDefault="00E905D9" w:rsidP="00B5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5D9" w:rsidRPr="00FC33E6" w:rsidTr="00B56E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9" w:rsidRPr="00FC33E6" w:rsidRDefault="00E905D9" w:rsidP="00E905D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9" w:rsidRPr="00FC33E6" w:rsidRDefault="00E905D9" w:rsidP="00B5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3E6">
              <w:rPr>
                <w:rFonts w:ascii="Times New Roman" w:hAnsi="Times New Roman"/>
                <w:sz w:val="24"/>
                <w:szCs w:val="24"/>
              </w:rPr>
              <w:t xml:space="preserve">Программа выступления </w:t>
            </w:r>
            <w:r w:rsidRPr="00FC33E6">
              <w:rPr>
                <w:rFonts w:ascii="Times New Roman" w:hAnsi="Times New Roman"/>
                <w:b/>
                <w:sz w:val="24"/>
                <w:szCs w:val="24"/>
              </w:rPr>
              <w:t>(ФИО композитора, ФИО автора текста, название произведений полностью, хронометраж)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D9" w:rsidRPr="00FC33E6" w:rsidRDefault="00E905D9" w:rsidP="00B5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05D9" w:rsidRPr="00FC33E6" w:rsidRDefault="00E905D9" w:rsidP="00E9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5D9" w:rsidRPr="00FC33E6" w:rsidRDefault="00E905D9" w:rsidP="00E9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5D9" w:rsidRPr="00FC33E6" w:rsidRDefault="00E905D9" w:rsidP="00E9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5D9" w:rsidRPr="00FC33E6" w:rsidRDefault="00E905D9" w:rsidP="00E9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5D9" w:rsidRPr="00FC33E6" w:rsidRDefault="00E905D9" w:rsidP="00E9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5D9" w:rsidRPr="00FC33E6" w:rsidRDefault="00E905D9" w:rsidP="00E9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5D9" w:rsidRPr="00FC33E6" w:rsidRDefault="00E905D9" w:rsidP="00E9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5D9" w:rsidRPr="00FC33E6" w:rsidRDefault="00E905D9" w:rsidP="00E9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5D9" w:rsidRPr="00FC33E6" w:rsidRDefault="00E905D9" w:rsidP="00E9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5D9" w:rsidRPr="00FC33E6" w:rsidRDefault="00E905D9" w:rsidP="00E905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E6">
        <w:rPr>
          <w:rFonts w:ascii="Times New Roman" w:hAnsi="Times New Roman"/>
          <w:sz w:val="24"/>
          <w:szCs w:val="24"/>
        </w:rPr>
        <w:t xml:space="preserve">Директор   школы                                                                           Дата подачи заявки: </w:t>
      </w:r>
    </w:p>
    <w:p w:rsidR="00E905D9" w:rsidRPr="00FC33E6" w:rsidRDefault="00E905D9" w:rsidP="00E905D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905D9" w:rsidRPr="00FC33E6" w:rsidRDefault="00E905D9" w:rsidP="00E905D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905D9" w:rsidRPr="00FC33E6" w:rsidRDefault="00E905D9" w:rsidP="00E905D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C33E6">
        <w:rPr>
          <w:rFonts w:ascii="Times New Roman" w:hAnsi="Times New Roman"/>
          <w:sz w:val="24"/>
          <w:szCs w:val="24"/>
          <w:u w:val="single"/>
        </w:rPr>
        <w:t xml:space="preserve">Заявку  направляйте по адресу:  </w:t>
      </w:r>
      <w:hyperlink r:id="rId5" w:history="1">
        <w:r w:rsidRPr="00FC33E6">
          <w:rPr>
            <w:rStyle w:val="a3"/>
            <w:rFonts w:ascii="Times New Roman" w:hAnsi="Times New Roman"/>
            <w:sz w:val="24"/>
            <w:szCs w:val="24"/>
            <w:lang w:val="en-US"/>
          </w:rPr>
          <w:t>umc</w:t>
        </w:r>
        <w:r w:rsidRPr="00FC33E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C33E6">
          <w:rPr>
            <w:rStyle w:val="a3"/>
            <w:rFonts w:ascii="Times New Roman" w:hAnsi="Times New Roman"/>
            <w:sz w:val="24"/>
            <w:szCs w:val="24"/>
            <w:lang w:val="en-US"/>
          </w:rPr>
          <w:t>ock</w:t>
        </w:r>
        <w:r w:rsidRPr="00FC33E6">
          <w:rPr>
            <w:rStyle w:val="a3"/>
            <w:rFonts w:ascii="Times New Roman" w:hAnsi="Times New Roman"/>
            <w:sz w:val="24"/>
            <w:szCs w:val="24"/>
          </w:rPr>
          <w:t>@</w:t>
        </w:r>
        <w:r w:rsidRPr="00FC33E6">
          <w:rPr>
            <w:rStyle w:val="a3"/>
            <w:rFonts w:ascii="Times New Roman" w:hAnsi="Times New Roman"/>
            <w:sz w:val="24"/>
            <w:szCs w:val="24"/>
            <w:lang w:val="en-US"/>
          </w:rPr>
          <w:t>tularegion</w:t>
        </w:r>
        <w:r w:rsidRPr="00FC33E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C33E6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</w:hyperlink>
      <w:r w:rsidRPr="00FC33E6">
        <w:rPr>
          <w:rFonts w:ascii="Times New Roman" w:hAnsi="Times New Roman"/>
          <w:sz w:val="24"/>
          <w:szCs w:val="24"/>
          <w:u w:val="single"/>
        </w:rPr>
        <w:t>в срок с 10 января по 10 февраля  2020  г.</w:t>
      </w:r>
    </w:p>
    <w:p w:rsidR="00E905D9" w:rsidRPr="00FC33E6" w:rsidRDefault="00E905D9" w:rsidP="00E905D9">
      <w:pPr>
        <w:spacing w:line="240" w:lineRule="auto"/>
        <w:rPr>
          <w:sz w:val="24"/>
          <w:szCs w:val="24"/>
        </w:rPr>
      </w:pPr>
    </w:p>
    <w:p w:rsidR="00E905D9" w:rsidRPr="00FC33E6" w:rsidRDefault="00E905D9" w:rsidP="00E90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5D9" w:rsidRPr="00FC33E6" w:rsidRDefault="00E905D9" w:rsidP="00E90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5D9" w:rsidRPr="00FC33E6" w:rsidRDefault="00E905D9" w:rsidP="00E90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5D9" w:rsidRPr="00FC33E6" w:rsidRDefault="00E905D9" w:rsidP="00E90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5D9" w:rsidRPr="00FC33E6" w:rsidRDefault="00E905D9" w:rsidP="00E90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5D9" w:rsidRPr="00FC33E6" w:rsidRDefault="00E905D9" w:rsidP="00E905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5D9" w:rsidRPr="00FC33E6" w:rsidRDefault="00E905D9" w:rsidP="00E905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5D9" w:rsidRPr="00FC33E6" w:rsidRDefault="00E905D9" w:rsidP="00E905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5D9" w:rsidRPr="00FC33E6" w:rsidRDefault="00E905D9" w:rsidP="00E905D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C33E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C33E6">
        <w:rPr>
          <w:rFonts w:ascii="Times New Roman" w:hAnsi="Times New Roman"/>
          <w:i/>
          <w:sz w:val="24"/>
          <w:szCs w:val="24"/>
        </w:rPr>
        <w:t>(для руководителей  и концертмейстеров</w:t>
      </w:r>
      <w:proofErr w:type="gramEnd"/>
    </w:p>
    <w:p w:rsidR="00E905D9" w:rsidRPr="00FC33E6" w:rsidRDefault="00E905D9" w:rsidP="00E905D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C33E6">
        <w:rPr>
          <w:rFonts w:ascii="Times New Roman" w:hAnsi="Times New Roman"/>
          <w:i/>
          <w:sz w:val="24"/>
          <w:szCs w:val="24"/>
        </w:rPr>
        <w:t>хоровых коллективов)</w:t>
      </w:r>
    </w:p>
    <w:p w:rsidR="00E905D9" w:rsidRPr="00FC33E6" w:rsidRDefault="00E905D9" w:rsidP="00E90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5D9" w:rsidRPr="00FC33E6" w:rsidRDefault="00E905D9" w:rsidP="00E90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3E6">
        <w:rPr>
          <w:rFonts w:ascii="Times New Roman" w:hAnsi="Times New Roman"/>
          <w:sz w:val="24"/>
          <w:szCs w:val="24"/>
        </w:rPr>
        <w:t>Я,________________________________________________________________,</w:t>
      </w:r>
    </w:p>
    <w:p w:rsidR="00E905D9" w:rsidRPr="00FC33E6" w:rsidRDefault="00E905D9" w:rsidP="00E90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3E6">
        <w:rPr>
          <w:rFonts w:ascii="Times New Roman" w:hAnsi="Times New Roman"/>
          <w:sz w:val="24"/>
          <w:szCs w:val="24"/>
        </w:rPr>
        <w:t xml:space="preserve">                                     фамилия, имя, отчество</w:t>
      </w:r>
    </w:p>
    <w:p w:rsidR="00E905D9" w:rsidRPr="00FC33E6" w:rsidRDefault="00E905D9" w:rsidP="00E90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5D9" w:rsidRPr="00FC33E6" w:rsidRDefault="00E905D9" w:rsidP="00E90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3E6">
        <w:rPr>
          <w:rFonts w:ascii="Times New Roman" w:hAnsi="Times New Roman"/>
          <w:sz w:val="24"/>
          <w:szCs w:val="24"/>
        </w:rPr>
        <w:t xml:space="preserve">выражаю свое согласие </w:t>
      </w:r>
      <w:bookmarkStart w:id="0" w:name="_GoBack"/>
      <w:bookmarkEnd w:id="0"/>
      <w:r w:rsidRPr="00FC33E6">
        <w:rPr>
          <w:rFonts w:ascii="Times New Roman" w:hAnsi="Times New Roman"/>
          <w:sz w:val="24"/>
          <w:szCs w:val="24"/>
        </w:rPr>
        <w:t>на обработку персональных данных: фамилия, имя, отчество, место работы, должность, телефон и любая иная информация обо мне лично доступная или известная в любой конкретный момент времени (далее – персональные данные) организаторам конкурса.</w:t>
      </w:r>
    </w:p>
    <w:p w:rsidR="00E905D9" w:rsidRPr="00FC33E6" w:rsidRDefault="00E905D9" w:rsidP="00E90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3E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C33E6">
        <w:rPr>
          <w:rFonts w:ascii="Times New Roman" w:hAnsi="Times New Roman"/>
          <w:sz w:val="24"/>
          <w:szCs w:val="24"/>
        </w:rPr>
        <w:t>Обработка персональных данных включает: сбор, систематизацию, хранение, уточнение (обновление, изменение), использование, обезличивание, размещение на сайте ГУК ТО «ОЦРК», уничтожение персональных данных.</w:t>
      </w:r>
      <w:proofErr w:type="gramEnd"/>
    </w:p>
    <w:p w:rsidR="00E905D9" w:rsidRPr="00FC33E6" w:rsidRDefault="00E905D9" w:rsidP="00E90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3E6">
        <w:rPr>
          <w:rFonts w:ascii="Times New Roman" w:hAnsi="Times New Roman"/>
          <w:sz w:val="24"/>
          <w:szCs w:val="24"/>
        </w:rPr>
        <w:t xml:space="preserve">      Вышеприведенное согласие на обработку персональных данных представлено с учетом п.2 ст.6 и п.2 ст.9 Федерального закона от 27.07.2006г. № 152-ФЗ «О персональных данных».</w:t>
      </w:r>
    </w:p>
    <w:p w:rsidR="00E905D9" w:rsidRPr="00FC33E6" w:rsidRDefault="00E905D9" w:rsidP="00E90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3E6">
        <w:rPr>
          <w:rFonts w:ascii="Times New Roman" w:hAnsi="Times New Roman"/>
          <w:sz w:val="24"/>
          <w:szCs w:val="24"/>
        </w:rPr>
        <w:t xml:space="preserve">     Я оставляю за собой право в случае неправомерного использования предоставленных моих персональных данных согласие отозвать, предоставив в адрес оператора письменное заявление.</w:t>
      </w:r>
    </w:p>
    <w:p w:rsidR="00E905D9" w:rsidRPr="00FC33E6" w:rsidRDefault="00E905D9" w:rsidP="00E90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3E6">
        <w:rPr>
          <w:rFonts w:ascii="Times New Roman" w:hAnsi="Times New Roman"/>
          <w:sz w:val="24"/>
          <w:szCs w:val="24"/>
        </w:rPr>
        <w:tab/>
      </w:r>
      <w:proofErr w:type="gramStart"/>
      <w:r w:rsidRPr="00FC33E6">
        <w:rPr>
          <w:rFonts w:ascii="Times New Roman" w:hAnsi="Times New Roman"/>
          <w:sz w:val="24"/>
          <w:szCs w:val="24"/>
        </w:rPr>
        <w:t>Настоящим я подтверждаю, что в случае необходимости предоставления персональных данных личности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</w:t>
      </w:r>
      <w:proofErr w:type="gramEnd"/>
      <w:r w:rsidRPr="00FC33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33E6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FC33E6">
        <w:rPr>
          <w:rFonts w:ascii="Times New Roman" w:hAnsi="Times New Roman"/>
          <w:sz w:val="24"/>
          <w:szCs w:val="24"/>
        </w:rPr>
        <w:t xml:space="preserve"> настоящего согласия.</w:t>
      </w:r>
    </w:p>
    <w:p w:rsidR="00E905D9" w:rsidRPr="00FC33E6" w:rsidRDefault="00E905D9" w:rsidP="00E90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3E6">
        <w:rPr>
          <w:rFonts w:ascii="Times New Roman" w:hAnsi="Times New Roman"/>
          <w:sz w:val="24"/>
          <w:szCs w:val="24"/>
        </w:rPr>
        <w:t xml:space="preserve">     Данное согласие дается на весь период проведения конкурса, а также на срок размещения итогов конкурса на сайте ГУК ТО «ОЦРК»  </w:t>
      </w:r>
    </w:p>
    <w:p w:rsidR="00E905D9" w:rsidRPr="00FC33E6" w:rsidRDefault="00E905D9" w:rsidP="00E90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5D9" w:rsidRPr="00FC33E6" w:rsidRDefault="00E905D9" w:rsidP="00E90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5D9" w:rsidRPr="00FC33E6" w:rsidRDefault="00E905D9" w:rsidP="00E90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3E6">
        <w:rPr>
          <w:rFonts w:ascii="Times New Roman" w:hAnsi="Times New Roman"/>
          <w:sz w:val="24"/>
          <w:szCs w:val="24"/>
        </w:rPr>
        <w:t>«____»____________________20___г.   ________________________________</w:t>
      </w:r>
    </w:p>
    <w:p w:rsidR="00E905D9" w:rsidRPr="00FC33E6" w:rsidRDefault="00E905D9" w:rsidP="00E90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5D9" w:rsidRPr="00FC33E6" w:rsidRDefault="00E905D9" w:rsidP="00E905D9">
      <w:pPr>
        <w:spacing w:line="240" w:lineRule="auto"/>
        <w:rPr>
          <w:sz w:val="24"/>
          <w:szCs w:val="24"/>
        </w:rPr>
      </w:pPr>
    </w:p>
    <w:p w:rsidR="00E905D9" w:rsidRPr="00FC33E6" w:rsidRDefault="00E905D9" w:rsidP="00E90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5D9" w:rsidRPr="00FC33E6" w:rsidRDefault="00E905D9" w:rsidP="00E90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5D9" w:rsidRPr="00FC33E6" w:rsidRDefault="00E905D9" w:rsidP="00E90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5D9" w:rsidRPr="00FC33E6" w:rsidRDefault="00E905D9" w:rsidP="00E90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5D9" w:rsidRPr="00FC33E6" w:rsidRDefault="00E905D9" w:rsidP="00E90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5D9" w:rsidRPr="00FC33E6" w:rsidRDefault="00E905D9" w:rsidP="00E90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5D9" w:rsidRPr="00FC33E6" w:rsidRDefault="00E905D9" w:rsidP="00E90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1C9" w:rsidRDefault="00E905D9"/>
    <w:sectPr w:rsidR="00B511C9" w:rsidSect="00B9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6CD1"/>
    <w:multiLevelType w:val="hybridMultilevel"/>
    <w:tmpl w:val="BDB2D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905D9"/>
    <w:rsid w:val="00005894"/>
    <w:rsid w:val="002B09EA"/>
    <w:rsid w:val="006404C7"/>
    <w:rsid w:val="009762FB"/>
    <w:rsid w:val="009C0F66"/>
    <w:rsid w:val="00B96EB2"/>
    <w:rsid w:val="00CB59B9"/>
    <w:rsid w:val="00D8420E"/>
    <w:rsid w:val="00E905D9"/>
    <w:rsid w:val="00FC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5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05D9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c.ock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Company>Grizli777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2020-01-15T09:42:00Z</dcterms:created>
  <dcterms:modified xsi:type="dcterms:W3CDTF">2020-01-15T09:42:00Z</dcterms:modified>
</cp:coreProperties>
</file>