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754" w:rsidRPr="00FD3754" w:rsidRDefault="00FD3754" w:rsidP="00FD3754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FD375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КУЛЬТУРЫ ТУЛЬСКОЙ ОБЛАСТИ</w:t>
      </w:r>
    </w:p>
    <w:p w:rsidR="00FD3754" w:rsidRPr="00FD3754" w:rsidRDefault="00FD3754" w:rsidP="00FD3754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Государственное учреждение культуры  Тульской области  </w:t>
      </w:r>
    </w:p>
    <w:p w:rsidR="00FD3754" w:rsidRPr="00FD3754" w:rsidRDefault="00FD3754" w:rsidP="00FD3754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754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«Объединение центров развития культуры»</w:t>
      </w:r>
    </w:p>
    <w:p w:rsidR="00FD3754" w:rsidRPr="00FD3754" w:rsidRDefault="00FD3754" w:rsidP="00FD3754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75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учебно-методический центр по образованию и повышению квалификации</w:t>
      </w:r>
    </w:p>
    <w:p w:rsidR="00FD3754" w:rsidRPr="00FD3754" w:rsidRDefault="00FD3754" w:rsidP="00FD3754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МБОУ ДО «Центр ДШИ» - </w:t>
      </w:r>
      <w:proofErr w:type="spellStart"/>
      <w:r w:rsidRPr="00FD3754">
        <w:rPr>
          <w:rFonts w:ascii="Times New Roman" w:eastAsia="Times New Roman" w:hAnsi="Times New Roman" w:cs="Times New Roman"/>
          <w:sz w:val="28"/>
          <w:szCs w:val="28"/>
          <w:lang w:eastAsia="ru-RU"/>
        </w:rPr>
        <w:t>Липковская</w:t>
      </w:r>
      <w:proofErr w:type="spellEnd"/>
      <w:r w:rsidRPr="00FD3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ДМШ </w:t>
      </w:r>
    </w:p>
    <w:p w:rsidR="00FD3754" w:rsidRPr="00FD3754" w:rsidRDefault="00FD3754" w:rsidP="00FD375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D3754" w:rsidRPr="00FD3754" w:rsidRDefault="00FD3754" w:rsidP="00FD375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D3754" w:rsidRPr="00FD3754" w:rsidRDefault="00FD3754" w:rsidP="00FD3754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FD3754">
        <w:rPr>
          <w:rFonts w:ascii="Times New Roman" w:eastAsia="Calibri" w:hAnsi="Times New Roman" w:cs="Times New Roman"/>
          <w:sz w:val="32"/>
          <w:szCs w:val="32"/>
        </w:rPr>
        <w:t xml:space="preserve">Областной методический семинар: </w:t>
      </w:r>
      <w:r w:rsidRPr="00FD3754">
        <w:rPr>
          <w:rFonts w:ascii="Times New Roman" w:eastAsia="Calibri" w:hAnsi="Times New Roman" w:cs="Times New Roman"/>
          <w:i/>
          <w:sz w:val="32"/>
          <w:szCs w:val="32"/>
        </w:rPr>
        <w:t>«Роль теоретических дисциплин в развитии творческих способностей учащихся»</w:t>
      </w:r>
    </w:p>
    <w:p w:rsidR="00FD3754" w:rsidRPr="00FD3754" w:rsidRDefault="00FD3754" w:rsidP="00FD375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D3754" w:rsidRPr="00FD3754" w:rsidRDefault="00FD3754" w:rsidP="00FD3754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40"/>
          <w:szCs w:val="28"/>
        </w:rPr>
      </w:pPr>
    </w:p>
    <w:p w:rsidR="00FD3754" w:rsidRPr="00FD3754" w:rsidRDefault="00FD3754" w:rsidP="00FD3754">
      <w:pPr>
        <w:spacing w:after="0" w:line="360" w:lineRule="auto"/>
        <w:jc w:val="center"/>
        <w:rPr>
          <w:rFonts w:ascii="Times New Roman" w:eastAsia="Calibri" w:hAnsi="Times New Roman" w:cs="Times New Roman"/>
          <w:i/>
          <w:sz w:val="36"/>
          <w:szCs w:val="36"/>
        </w:rPr>
      </w:pPr>
    </w:p>
    <w:p w:rsidR="00FD3754" w:rsidRPr="00FD3754" w:rsidRDefault="00FD3754" w:rsidP="00FD3754">
      <w:pPr>
        <w:spacing w:after="0" w:line="360" w:lineRule="auto"/>
        <w:jc w:val="center"/>
        <w:rPr>
          <w:rFonts w:ascii="Times New Roman" w:eastAsia="Calibri" w:hAnsi="Times New Roman" w:cs="Times New Roman"/>
          <w:i/>
          <w:sz w:val="36"/>
          <w:szCs w:val="36"/>
        </w:rPr>
      </w:pPr>
      <w:r w:rsidRPr="00FD3754">
        <w:rPr>
          <w:rFonts w:ascii="Times New Roman" w:eastAsia="Calibri" w:hAnsi="Times New Roman" w:cs="Times New Roman"/>
          <w:i/>
          <w:sz w:val="36"/>
          <w:szCs w:val="36"/>
        </w:rPr>
        <w:t>Методическое сообщение</w:t>
      </w:r>
    </w:p>
    <w:p w:rsidR="00FD3754" w:rsidRPr="00FD3754" w:rsidRDefault="00FD3754" w:rsidP="00FD3754">
      <w:pPr>
        <w:spacing w:after="0" w:line="36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p w:rsidR="00FD3754" w:rsidRPr="00FD3754" w:rsidRDefault="00FD3754" w:rsidP="00FD3754">
      <w:pPr>
        <w:spacing w:line="360" w:lineRule="auto"/>
        <w:jc w:val="center"/>
        <w:rPr>
          <w:rFonts w:ascii="Times New Roman" w:eastAsia="Calibri" w:hAnsi="Times New Roman" w:cs="Times New Roman"/>
          <w:b/>
          <w:bCs/>
          <w:iCs/>
          <w:sz w:val="32"/>
          <w:szCs w:val="32"/>
          <w:shd w:val="clear" w:color="auto" w:fill="FFFFFF"/>
        </w:rPr>
      </w:pPr>
      <w:r w:rsidRPr="00FD3754">
        <w:rPr>
          <w:rFonts w:ascii="Times New Roman" w:eastAsia="Calibri" w:hAnsi="Times New Roman" w:cs="Times New Roman"/>
          <w:sz w:val="32"/>
          <w:szCs w:val="32"/>
        </w:rPr>
        <w:t xml:space="preserve"> «</w:t>
      </w:r>
      <w:r w:rsidRPr="00FD3754">
        <w:rPr>
          <w:rFonts w:ascii="Times New Roman" w:eastAsia="Calibri" w:hAnsi="Times New Roman" w:cs="Times New Roman"/>
          <w:b/>
          <w:bCs/>
          <w:iCs/>
          <w:sz w:val="32"/>
          <w:szCs w:val="32"/>
          <w:shd w:val="clear" w:color="auto" w:fill="FFFFFF"/>
        </w:rPr>
        <w:t>Обучение как творческое взаимодействие педагогов и учащихся. Развитие художественных способностей в процессе музыкально-театрального творчества</w:t>
      </w:r>
      <w:r w:rsidRPr="00FD3754">
        <w:rPr>
          <w:rFonts w:ascii="Times New Roman" w:eastAsia="Calibri" w:hAnsi="Times New Roman" w:cs="Times New Roman"/>
          <w:sz w:val="32"/>
          <w:szCs w:val="32"/>
        </w:rPr>
        <w:t xml:space="preserve">» </w:t>
      </w:r>
    </w:p>
    <w:p w:rsidR="00FD3754" w:rsidRPr="00FD3754" w:rsidRDefault="00FD3754" w:rsidP="00FD375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D3754" w:rsidRPr="00FD3754" w:rsidRDefault="00FD3754" w:rsidP="00FD375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D3754" w:rsidRPr="00FD3754" w:rsidRDefault="00FD3754" w:rsidP="00FD375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D3754" w:rsidRPr="00FD3754" w:rsidRDefault="00FD3754" w:rsidP="00FD375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D3754" w:rsidRPr="00FD3754" w:rsidRDefault="00FD3754" w:rsidP="00FD375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D3754" w:rsidRPr="00FD3754" w:rsidRDefault="00FD3754" w:rsidP="00FD375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D3754" w:rsidRPr="00FD3754" w:rsidRDefault="00FD3754" w:rsidP="00FD3754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D3754">
        <w:rPr>
          <w:rFonts w:ascii="Times New Roman" w:eastAsia="Calibri" w:hAnsi="Times New Roman" w:cs="Times New Roman"/>
          <w:sz w:val="28"/>
          <w:szCs w:val="28"/>
        </w:rPr>
        <w:tab/>
      </w:r>
      <w:r w:rsidRPr="00FD3754">
        <w:rPr>
          <w:rFonts w:ascii="Times New Roman" w:eastAsia="Calibri" w:hAnsi="Times New Roman" w:cs="Times New Roman"/>
          <w:sz w:val="28"/>
          <w:szCs w:val="28"/>
        </w:rPr>
        <w:tab/>
      </w:r>
      <w:r w:rsidRPr="00FD3754">
        <w:rPr>
          <w:rFonts w:ascii="Times New Roman" w:eastAsia="Calibri" w:hAnsi="Times New Roman" w:cs="Times New Roman"/>
          <w:sz w:val="28"/>
          <w:szCs w:val="28"/>
        </w:rPr>
        <w:tab/>
      </w:r>
      <w:r w:rsidRPr="00FD3754">
        <w:rPr>
          <w:rFonts w:ascii="Times New Roman" w:eastAsia="Calibri" w:hAnsi="Times New Roman" w:cs="Times New Roman"/>
          <w:sz w:val="28"/>
          <w:szCs w:val="28"/>
        </w:rPr>
        <w:tab/>
        <w:t>Выполнила:</w:t>
      </w:r>
    </w:p>
    <w:p w:rsidR="00FD3754" w:rsidRPr="00FD3754" w:rsidRDefault="00FD3754" w:rsidP="00FD3754">
      <w:pPr>
        <w:spacing w:after="0" w:line="240" w:lineRule="auto"/>
        <w:ind w:left="567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D3754">
        <w:rPr>
          <w:rFonts w:ascii="Times New Roman" w:eastAsia="Calibri" w:hAnsi="Times New Roman" w:cs="Times New Roman"/>
          <w:sz w:val="28"/>
          <w:szCs w:val="28"/>
        </w:rPr>
        <w:t xml:space="preserve">преподаватель </w:t>
      </w:r>
    </w:p>
    <w:p w:rsidR="00FD3754" w:rsidRPr="00FD3754" w:rsidRDefault="00FD3754" w:rsidP="002F39F7">
      <w:pPr>
        <w:spacing w:after="0" w:line="240" w:lineRule="auto"/>
        <w:ind w:left="567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D3754">
        <w:rPr>
          <w:rFonts w:ascii="Times New Roman" w:eastAsia="Calibri" w:hAnsi="Times New Roman" w:cs="Times New Roman"/>
          <w:sz w:val="28"/>
          <w:szCs w:val="28"/>
        </w:rPr>
        <w:t>музыкально-теоретических дисциплин</w:t>
      </w:r>
    </w:p>
    <w:p w:rsidR="00FD3754" w:rsidRPr="00FD3754" w:rsidRDefault="00FD3754" w:rsidP="002F39F7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i/>
          <w:sz w:val="28"/>
          <w:szCs w:val="28"/>
        </w:rPr>
        <w:t>Сбитнева</w:t>
      </w:r>
      <w:proofErr w:type="spellEnd"/>
      <w:r>
        <w:rPr>
          <w:rFonts w:ascii="Times New Roman" w:eastAsia="Calibri" w:hAnsi="Times New Roman" w:cs="Times New Roman"/>
          <w:i/>
          <w:sz w:val="28"/>
          <w:szCs w:val="28"/>
        </w:rPr>
        <w:t xml:space="preserve"> Марина Николаевна</w:t>
      </w:r>
    </w:p>
    <w:p w:rsidR="00FD3754" w:rsidRPr="00FD3754" w:rsidRDefault="00FD3754" w:rsidP="00FD3754">
      <w:pPr>
        <w:spacing w:after="0" w:line="240" w:lineRule="auto"/>
        <w:ind w:left="3540"/>
        <w:rPr>
          <w:rFonts w:ascii="Times New Roman" w:eastAsia="Calibri" w:hAnsi="Times New Roman" w:cs="Times New Roman"/>
          <w:sz w:val="28"/>
          <w:szCs w:val="28"/>
        </w:rPr>
      </w:pPr>
    </w:p>
    <w:p w:rsidR="00FD3754" w:rsidRPr="00FD3754" w:rsidRDefault="00FD3754" w:rsidP="00FD375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D3754" w:rsidRPr="00FD3754" w:rsidRDefault="00FD3754" w:rsidP="00FD375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D3754" w:rsidRPr="00FD3754" w:rsidRDefault="00FD3754" w:rsidP="00FD375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D3754" w:rsidRPr="00FD3754" w:rsidRDefault="00FD3754" w:rsidP="00FD375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D3754" w:rsidRPr="00FD3754" w:rsidRDefault="00FD3754" w:rsidP="00FD375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D3754" w:rsidRPr="00FD3754" w:rsidRDefault="00FD3754" w:rsidP="00FD375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D3754" w:rsidRPr="00FD3754" w:rsidRDefault="00FD3754" w:rsidP="00FD375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D3754" w:rsidRPr="00FD3754" w:rsidRDefault="00FD3754" w:rsidP="00FD375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121BB" w:rsidRDefault="00FD3754" w:rsidP="00D97E5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D3754">
        <w:rPr>
          <w:rFonts w:ascii="Times New Roman" w:eastAsia="Calibri" w:hAnsi="Times New Roman" w:cs="Times New Roman"/>
          <w:sz w:val="28"/>
          <w:szCs w:val="28"/>
        </w:rPr>
        <w:t>Тула – 2020 год</w:t>
      </w:r>
    </w:p>
    <w:p w:rsidR="00D97E5B" w:rsidRDefault="00D97E5B" w:rsidP="00A944F5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О</w:t>
      </w:r>
      <w:r w:rsidRPr="00D97E5B">
        <w:rPr>
          <w:rFonts w:ascii="Times New Roman" w:eastAsia="Calibri" w:hAnsi="Times New Roman" w:cs="Times New Roman"/>
          <w:sz w:val="28"/>
          <w:szCs w:val="28"/>
        </w:rPr>
        <w:t>дним из самых эффективных способов введения ребенка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мир музыкального творчества является</w:t>
      </w:r>
      <w:r w:rsidRPr="00D97E5B">
        <w:rPr>
          <w:rFonts w:ascii="Times New Roman" w:eastAsia="Calibri" w:hAnsi="Times New Roman" w:cs="Times New Roman"/>
          <w:sz w:val="28"/>
          <w:szCs w:val="28"/>
        </w:rPr>
        <w:t xml:space="preserve"> участие в коллективном музыкально-театральном действии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. Стать частью творческого коллектива единомышленников </w:t>
      </w:r>
      <w:r w:rsidR="008C26FF">
        <w:rPr>
          <w:rFonts w:ascii="Times New Roman" w:eastAsia="Calibri" w:hAnsi="Times New Roman" w:cs="Times New Roman"/>
          <w:sz w:val="28"/>
          <w:szCs w:val="28"/>
        </w:rPr>
        <w:t>–прекрасная возможность для самореализации каждого его участника.</w:t>
      </w:r>
    </w:p>
    <w:p w:rsidR="00CA0F76" w:rsidRDefault="008C26FF" w:rsidP="0063354B">
      <w:pPr>
        <w:shd w:val="clear" w:color="auto" w:fill="FFFFFF"/>
        <w:spacing w:after="0" w:line="276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8C26FF">
        <w:rPr>
          <w:rFonts w:ascii="Times New Roman" w:eastAsia="Calibri" w:hAnsi="Times New Roman" w:cs="Times New Roman"/>
          <w:sz w:val="28"/>
          <w:szCs w:val="28"/>
        </w:rPr>
        <w:t xml:space="preserve">У каждого ребенка есть потребность в творчестве. Творческий процесс не может быть обязательным или принудительным – только интересным! В ходе этого процесса </w:t>
      </w:r>
      <w:r w:rsidR="00D227CA">
        <w:rPr>
          <w:rFonts w:ascii="Times New Roman" w:eastAsia="Calibri" w:hAnsi="Times New Roman" w:cs="Times New Roman"/>
          <w:sz w:val="28"/>
          <w:szCs w:val="28"/>
        </w:rPr>
        <w:t>дети расширяют</w:t>
      </w:r>
      <w:r w:rsidRPr="008C26FF">
        <w:rPr>
          <w:rFonts w:ascii="Times New Roman" w:eastAsia="Calibri" w:hAnsi="Times New Roman" w:cs="Times New Roman"/>
          <w:sz w:val="28"/>
          <w:szCs w:val="28"/>
        </w:rPr>
        <w:t xml:space="preserve"> личные навыки, радуются дружескому общению и приобретают веру в свои силы и возможности.</w:t>
      </w:r>
      <w:r w:rsidR="00C67F18">
        <w:rPr>
          <w:rFonts w:ascii="Times New Roman" w:eastAsia="Calibri" w:hAnsi="Times New Roman" w:cs="Times New Roman"/>
          <w:sz w:val="28"/>
          <w:szCs w:val="28"/>
        </w:rPr>
        <w:t xml:space="preserve"> Именно</w:t>
      </w:r>
      <w:r w:rsidR="00C67F18" w:rsidRPr="0008400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музыкально-театральная деятельность детей</w:t>
      </w:r>
      <w:r w:rsidR="00C67F1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способствует максимальному раскрытию </w:t>
      </w:r>
      <w:r w:rsidR="00A944F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их </w:t>
      </w:r>
      <w:r w:rsidR="00C67F1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творческого потенциала, позволяет</w:t>
      </w:r>
      <w:r w:rsidR="0063354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объединить в одну</w:t>
      </w:r>
      <w:r w:rsidR="00C67F18" w:rsidRPr="0008400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технологическую цепочку учебную и внеурочную составляющиеобразовательного процесса все</w:t>
      </w:r>
      <w:r w:rsidR="00C67F18" w:rsidRPr="002A21E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х отделений школы (</w:t>
      </w:r>
      <w:r w:rsidR="00D227C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у нас - </w:t>
      </w:r>
      <w:r w:rsidR="00C67F18" w:rsidRPr="002A21E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музыкального и хореографического</w:t>
      </w:r>
      <w:r w:rsidR="00C67F18" w:rsidRPr="0008400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).</w:t>
      </w:r>
      <w:r w:rsidR="00A944F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Главным становится творческое сотрудничес</w:t>
      </w:r>
      <w:r w:rsidR="001D30A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тво и творческое взаимодействие -</w:t>
      </w:r>
      <w:r w:rsidR="00A944F5" w:rsidRPr="00A944F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педагогическиорганизованный процесс взаимосвязи учащихся, </w:t>
      </w:r>
      <w:r w:rsidR="001D30A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направленный</w:t>
      </w:r>
      <w:r w:rsidR="00A944F5" w:rsidRPr="00A944F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на совместный поиск решения творческой задачи</w:t>
      </w:r>
      <w:r w:rsidR="00A944F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.</w:t>
      </w:r>
      <w:r w:rsidR="0063354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Формируется отношение к о</w:t>
      </w:r>
      <w:r w:rsidR="00CA0F7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бучению как к творческому взаимодействию педагогов и учащихся, в котором </w:t>
      </w:r>
      <w:r w:rsidR="00CA0F76" w:rsidRPr="00600D2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педагог</w:t>
      </w:r>
      <w:r w:rsidR="00CA0F7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является скорее организатором, </w:t>
      </w:r>
      <w:r w:rsidR="00CA0F76" w:rsidRPr="00600D2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а не руководителем,</w:t>
      </w:r>
      <w:r w:rsidR="00CA0F7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а дети</w:t>
      </w:r>
      <w:r w:rsidR="0063354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- равноправными созидателями, творцами.</w:t>
      </w:r>
    </w:p>
    <w:p w:rsidR="0063354B" w:rsidRDefault="00130470" w:rsidP="0063354B">
      <w:pPr>
        <w:shd w:val="clear" w:color="auto" w:fill="FFFFFF"/>
        <w:spacing w:after="0" w:line="276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Музыкально-театральная деятельность прекрасно решает важную задачу -</w:t>
      </w:r>
      <w:r w:rsidRPr="0013047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сформировать стойкую учебную мотивацию, а учение с увлечением – это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залог успеха! Ребята используют полученные знания и навыки</w:t>
      </w:r>
      <w:r w:rsidRPr="0013047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в новой ситуации, таким образом усваиваемый учащимися материал проходит через своеобразную практику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. Чтобы понимать, детя</w:t>
      </w:r>
      <w:r w:rsidR="00D227C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м необходимо творить и переживать. Известная китайская мудрость гласит: </w:t>
      </w:r>
      <w:r w:rsidR="00D227CA" w:rsidRPr="00D227C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“Я слышу и забываю. Я вижу и </w:t>
      </w:r>
      <w:r w:rsidR="00D227C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помню долго. Я делаю и понимаю». Чтобы сделать искусство</w:t>
      </w:r>
      <w:r w:rsidR="00D227CA" w:rsidRPr="00D227C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достоянием своего личного опыта им необходимо петь, играть на инструментах, танц</w:t>
      </w:r>
      <w:r w:rsidR="00D227C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евать, самим придумывать и воплощать</w:t>
      </w:r>
      <w:r w:rsidR="00D227CA" w:rsidRPr="00D227C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.</w:t>
      </w:r>
      <w:r w:rsidR="00D227C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Все это становится возможным в музыкально-театральной деятельности. </w:t>
      </w:r>
    </w:p>
    <w:p w:rsidR="00F26BD5" w:rsidRDefault="00F26BD5" w:rsidP="0063354B">
      <w:pPr>
        <w:shd w:val="clear" w:color="auto" w:fill="FFFFFF"/>
        <w:spacing w:after="0" w:line="276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     В нашей </w:t>
      </w:r>
      <w:r w:rsidR="00917CD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школе разнообразные творческие </w:t>
      </w:r>
      <w:r w:rsidR="00917CD3" w:rsidRPr="00135F2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представления стали давней</w:t>
      </w:r>
      <w:r w:rsidR="00135F2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и доброй</w:t>
      </w:r>
      <w:r w:rsidR="00917CD3" w:rsidRPr="00135F2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традицией.</w:t>
      </w:r>
      <w:r w:rsidR="00917CD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В своей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практике мы используем</w:t>
      </w:r>
      <w:r w:rsidR="00917CD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самые разные их виды: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«строгие» лекции-концерты и музыкальные гостин</w:t>
      </w:r>
      <w:r w:rsidR="00917CD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ые,театрализованные праздники </w:t>
      </w:r>
      <w:r w:rsidR="00135F2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(например, </w:t>
      </w:r>
      <w:r w:rsidR="00917CD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«Посвящение в музыканты» и Выпуск</w:t>
      </w:r>
      <w:r w:rsidR="00135F2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ные вечера),</w:t>
      </w:r>
      <w:r w:rsidR="00917CD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Но</w:t>
      </w:r>
      <w:r w:rsidR="00135F2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вогодние представления и сказки,</w:t>
      </w:r>
      <w:r w:rsidR="00917CD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различные музыкальные спектакли.</w:t>
      </w:r>
    </w:p>
    <w:p w:rsidR="00135F21" w:rsidRDefault="00135F21" w:rsidP="0063354B">
      <w:pPr>
        <w:shd w:val="clear" w:color="auto" w:fill="FFFFFF"/>
        <w:spacing w:after="0" w:line="276" w:lineRule="auto"/>
        <w:jc w:val="both"/>
        <w:rPr>
          <w:rFonts w:ascii="yandex-sans" w:eastAsia="Times New Roman" w:hAnsi="yandex-sans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     Сегодня вашему вниманию мы представляем наш творческий проект – </w:t>
      </w:r>
      <w:r w:rsidRPr="00135F21">
        <w:rPr>
          <w:rFonts w:ascii="yandex-sans" w:eastAsia="Times New Roman" w:hAnsi="yandex-sans" w:cs="Times New Roman"/>
          <w:i/>
          <w:color w:val="000000"/>
          <w:sz w:val="28"/>
          <w:szCs w:val="28"/>
          <w:lang w:eastAsia="ru-RU"/>
        </w:rPr>
        <w:t xml:space="preserve">театрализованное представление по мотивам русских народных сказок и опер русских композиторов </w:t>
      </w:r>
      <w:r w:rsidRPr="00135F21">
        <w:rPr>
          <w:rFonts w:ascii="yandex-sans" w:eastAsia="Times New Roman" w:hAnsi="yandex-sans" w:cs="Times New Roman"/>
          <w:b/>
          <w:i/>
          <w:color w:val="000000"/>
          <w:sz w:val="28"/>
          <w:szCs w:val="28"/>
          <w:lang w:eastAsia="ru-RU"/>
        </w:rPr>
        <w:t>«Как Иван-царевич волшебные гусли искал»</w:t>
      </w:r>
      <w:r>
        <w:rPr>
          <w:rFonts w:ascii="yandex-sans" w:eastAsia="Times New Roman" w:hAnsi="yandex-sans" w:cs="Times New Roman"/>
          <w:b/>
          <w:i/>
          <w:color w:val="000000"/>
          <w:sz w:val="28"/>
          <w:szCs w:val="28"/>
          <w:lang w:eastAsia="ru-RU"/>
        </w:rPr>
        <w:t>.</w:t>
      </w:r>
    </w:p>
    <w:p w:rsidR="00135F21" w:rsidRDefault="00135F21" w:rsidP="0063354B">
      <w:pPr>
        <w:shd w:val="clear" w:color="auto" w:fill="FFFFFF"/>
        <w:spacing w:after="0" w:line="276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lastRenderedPageBreak/>
        <w:t xml:space="preserve">     Этот музыкальный спектакль </w:t>
      </w:r>
      <w:r w:rsidR="00CE79AC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является формой внеурочной деятельности в рамках предмета «музыкальная литература». Нашей задачей было более широко познакомить учащихся с творчеством выдающихся деятелей русской культуры, разбудить интерес к национальным традициям и фольклору, мотивировать к получению новых знаний.</w:t>
      </w:r>
    </w:p>
    <w:p w:rsidR="002C7B1F" w:rsidRDefault="002C7B1F" w:rsidP="0063354B">
      <w:pPr>
        <w:shd w:val="clear" w:color="auto" w:fill="FFFFFF"/>
        <w:spacing w:after="0" w:line="276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    Постановка спектакля была осуществлена в 2019 году не случайно. Он отмечен следующими памятными датами:</w:t>
      </w:r>
    </w:p>
    <w:p w:rsidR="002C7B1F" w:rsidRDefault="002C7B1F" w:rsidP="0063354B">
      <w:pPr>
        <w:shd w:val="clear" w:color="auto" w:fill="FFFFFF"/>
        <w:spacing w:after="0" w:line="276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- 220 лет со дня рождения А.С. Пушкина;</w:t>
      </w:r>
    </w:p>
    <w:p w:rsidR="002C7B1F" w:rsidRDefault="002C7B1F" w:rsidP="0063354B">
      <w:pPr>
        <w:shd w:val="clear" w:color="auto" w:fill="FFFFFF"/>
        <w:spacing w:after="0" w:line="276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- 215 лет со дня рождения М.И. Глинки;</w:t>
      </w:r>
    </w:p>
    <w:p w:rsidR="002C7B1F" w:rsidRDefault="002C7B1F" w:rsidP="0063354B">
      <w:pPr>
        <w:shd w:val="clear" w:color="auto" w:fill="FFFFFF"/>
        <w:spacing w:after="0" w:line="276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- 175 лет со дня рождения Н.А. Римского-Корсакова;</w:t>
      </w:r>
    </w:p>
    <w:p w:rsidR="002C7B1F" w:rsidRDefault="002C7B1F" w:rsidP="0063354B">
      <w:pPr>
        <w:shd w:val="clear" w:color="auto" w:fill="FFFFFF"/>
        <w:spacing w:after="0" w:line="276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- </w:t>
      </w:r>
      <w:r w:rsidR="00CD32E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105 лет со дня смерти А.К. </w:t>
      </w:r>
      <w:proofErr w:type="spellStart"/>
      <w:r w:rsidR="00CD32E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Лядова</w:t>
      </w:r>
      <w:proofErr w:type="spellEnd"/>
      <w:r w:rsidR="00CD32E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. </w:t>
      </w:r>
    </w:p>
    <w:p w:rsidR="00CD32E0" w:rsidRDefault="00CD32E0" w:rsidP="0063354B">
      <w:pPr>
        <w:shd w:val="clear" w:color="auto" w:fill="FFFFFF"/>
        <w:spacing w:after="0" w:line="276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    Это в определенной степени повлияло на выбор музыкального материала. В спектакле использованы фрагменты из музыкальных произведений:</w:t>
      </w:r>
    </w:p>
    <w:p w:rsidR="00CD32E0" w:rsidRDefault="00CD32E0" w:rsidP="0063354B">
      <w:pPr>
        <w:shd w:val="clear" w:color="auto" w:fill="FFFFFF"/>
        <w:spacing w:after="0" w:line="276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- </w:t>
      </w:r>
      <w:r w:rsidRPr="00CD32E0">
        <w:rPr>
          <w:rFonts w:ascii="yandex-sans" w:eastAsia="Times New Roman" w:hAnsi="yandex-sans" w:cs="Times New Roman"/>
          <w:i/>
          <w:color w:val="000000"/>
          <w:sz w:val="28"/>
          <w:szCs w:val="28"/>
          <w:lang w:eastAsia="ru-RU"/>
        </w:rPr>
        <w:t xml:space="preserve">А. </w:t>
      </w:r>
      <w:proofErr w:type="spellStart"/>
      <w:r w:rsidRPr="00CD32E0">
        <w:rPr>
          <w:rFonts w:ascii="yandex-sans" w:eastAsia="Times New Roman" w:hAnsi="yandex-sans" w:cs="Times New Roman"/>
          <w:i/>
          <w:color w:val="000000"/>
          <w:sz w:val="28"/>
          <w:szCs w:val="28"/>
          <w:lang w:eastAsia="ru-RU"/>
        </w:rPr>
        <w:t>Лядов</w:t>
      </w:r>
      <w:proofErr w:type="spellEnd"/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«8 русских народных песен» для оркестра, симфоническая картина «Кикимора»;</w:t>
      </w:r>
    </w:p>
    <w:p w:rsidR="00CD32E0" w:rsidRDefault="00CD32E0" w:rsidP="0063354B">
      <w:pPr>
        <w:shd w:val="clear" w:color="auto" w:fill="FFFFFF"/>
        <w:spacing w:after="0" w:line="276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- </w:t>
      </w:r>
      <w:r w:rsidRPr="00CD32E0">
        <w:rPr>
          <w:rFonts w:ascii="yandex-sans" w:eastAsia="Times New Roman" w:hAnsi="yandex-sans" w:cs="Times New Roman"/>
          <w:i/>
          <w:color w:val="000000"/>
          <w:sz w:val="28"/>
          <w:szCs w:val="28"/>
          <w:lang w:eastAsia="ru-RU"/>
        </w:rPr>
        <w:t>Н.А. Римский-Корсаков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оперы «Сказка о царе </w:t>
      </w:r>
      <w:proofErr w:type="spellStart"/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Салтане</w:t>
      </w:r>
      <w:proofErr w:type="spellEnd"/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», «Снегурочка», «Золотой петушок»;</w:t>
      </w:r>
    </w:p>
    <w:p w:rsidR="00CD32E0" w:rsidRDefault="00CD32E0" w:rsidP="0063354B">
      <w:pPr>
        <w:shd w:val="clear" w:color="auto" w:fill="FFFFFF"/>
        <w:spacing w:after="0" w:line="276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- </w:t>
      </w:r>
      <w:r w:rsidRPr="00CD32E0">
        <w:rPr>
          <w:rFonts w:ascii="yandex-sans" w:eastAsia="Times New Roman" w:hAnsi="yandex-sans" w:cs="Times New Roman"/>
          <w:i/>
          <w:color w:val="000000"/>
          <w:sz w:val="28"/>
          <w:szCs w:val="28"/>
          <w:lang w:eastAsia="ru-RU"/>
        </w:rPr>
        <w:t>М.И. Глинка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опера «Руслан и Людмила».</w:t>
      </w:r>
    </w:p>
    <w:p w:rsidR="003C26F5" w:rsidRDefault="00CD32E0" w:rsidP="0063354B">
      <w:pPr>
        <w:shd w:val="clear" w:color="auto" w:fill="FFFFFF"/>
        <w:spacing w:after="0" w:line="276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    Оригинальный сценарий </w:t>
      </w:r>
      <w:r w:rsidR="003C26F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написан </w:t>
      </w:r>
      <w:proofErr w:type="spellStart"/>
      <w:r w:rsidR="003C26F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Сбитневой</w:t>
      </w:r>
      <w:proofErr w:type="spellEnd"/>
      <w:r w:rsidR="003C26F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М.Н. и </w:t>
      </w:r>
      <w:proofErr w:type="spellStart"/>
      <w:r w:rsidR="003C26F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Щадиловой</w:t>
      </w:r>
      <w:proofErr w:type="spellEnd"/>
      <w:r w:rsidR="003C26F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Л.Д. в духе русских народных сказок. Иван-царевич отправляется на поиски волшебных гуслей, способных своим пением разрушить чары злой кикиморы. Во врем</w:t>
      </w:r>
      <w:r w:rsidR="00BD4D5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я </w:t>
      </w:r>
      <w:r w:rsidR="0001257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этого </w:t>
      </w:r>
      <w:r w:rsidR="003C26F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путешествия он попадает в волшебный лес, спасает Царевну-лебедь от Коршуна, оказывается в сказочных садах Черномора, встречает пастушка Леля. </w:t>
      </w:r>
    </w:p>
    <w:p w:rsidR="00BD4D51" w:rsidRDefault="003C26F5" w:rsidP="0063354B">
      <w:pPr>
        <w:shd w:val="clear" w:color="auto" w:fill="FFFFFF"/>
        <w:spacing w:after="0" w:line="276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    Все эти персонажи знакомы ребятам из курса музыкальной литературы и встреча с ними в иных обстоятельствах</w:t>
      </w:r>
      <w:r w:rsidR="00BD4D5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заставляет воспринять их по-новому. В спектакле изображается свадебный обряд. Для более точного его воплощения ребятам нужно было овладеть новой народной манерой пения, познакомиться с фольклорными традициями. Украшением наших музыкально-театральных представлений </w:t>
      </w:r>
      <w:r w:rsidR="0001257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являются танцевальные композиции в исполнении учащихся хореографического отделения. </w:t>
      </w:r>
    </w:p>
    <w:p w:rsidR="00BD4D51" w:rsidRDefault="0001257F" w:rsidP="0063354B">
      <w:pPr>
        <w:shd w:val="clear" w:color="auto" w:fill="FFFFFF"/>
        <w:spacing w:after="0" w:line="276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Зрители спектакля становятся непосредственными участниками действия</w:t>
      </w:r>
      <w:r w:rsidR="0078726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, вовлекаются в творческий процесс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. Они помогают Ивану разгадать загадки Черномора, которые требуют знания русской музыки.</w:t>
      </w:r>
    </w:p>
    <w:p w:rsidR="003619D4" w:rsidRDefault="003619D4" w:rsidP="0063354B">
      <w:pPr>
        <w:shd w:val="clear" w:color="auto" w:fill="FFFFFF"/>
        <w:spacing w:after="0" w:line="276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    В оформлении спектакля – декорациях и видеоряде – использовались эскизы декораций к оперным спектаклям. </w:t>
      </w:r>
    </w:p>
    <w:p w:rsidR="003619D4" w:rsidRDefault="003619D4" w:rsidP="0063354B">
      <w:pPr>
        <w:shd w:val="clear" w:color="auto" w:fill="FFFFFF"/>
        <w:spacing w:after="0" w:line="276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    Таким образом, музыкальный спектакль превратился в настоящий творческий проект, результат творческого взаимодействия преподавателей, учащихся и родителей. Он сочетает все виды творческой реализации – 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lastRenderedPageBreak/>
        <w:t xml:space="preserve">практическое применение полученных навыков, приобретение новых знаний и умений, </w:t>
      </w:r>
      <w:r w:rsidR="0035010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мотивирует к дальнейшему развитию. А главное – нам вместе интересно!</w:t>
      </w:r>
    </w:p>
    <w:p w:rsidR="00350105" w:rsidRDefault="00350105" w:rsidP="0063354B">
      <w:pPr>
        <w:shd w:val="clear" w:color="auto" w:fill="FFFFFF"/>
        <w:spacing w:after="0" w:line="276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    Каждый преподаватель, кто занимался постановкой музыкального спектакля знает, сколько сил, энергии и особенно времени это требует. Но конечный результат того стоит!</w:t>
      </w:r>
    </w:p>
    <w:p w:rsidR="00350105" w:rsidRDefault="00350105" w:rsidP="0063354B">
      <w:pPr>
        <w:shd w:val="clear" w:color="auto" w:fill="FFFFFF"/>
        <w:spacing w:after="0" w:line="276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    К сожалению, представленная нами запись сказки имеет технические погрешности. Это любительская запись одного из родителей участника представления. Но, мы надеемся, это не помешает </w:t>
      </w:r>
      <w:r w:rsidR="001F2BB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вам познакомиться с нашим творчеством.</w:t>
      </w:r>
    </w:p>
    <w:p w:rsidR="001F2BBF" w:rsidRDefault="001F2BBF" w:rsidP="001F2BBF">
      <w:pPr>
        <w:shd w:val="clear" w:color="auto" w:fill="FFFFFF"/>
        <w:spacing w:after="0" w:line="276" w:lineRule="auto"/>
        <w:jc w:val="center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1F2BBF" w:rsidRDefault="001F2BBF" w:rsidP="001F2BBF">
      <w:pPr>
        <w:shd w:val="clear" w:color="auto" w:fill="FFFFFF"/>
        <w:spacing w:after="0" w:line="276" w:lineRule="auto"/>
        <w:jc w:val="center"/>
        <w:rPr>
          <w:rFonts w:ascii="yandex-sans" w:eastAsia="Times New Roman" w:hAnsi="yandex-sans" w:cs="Times New Roman"/>
          <w:i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i/>
          <w:color w:val="000000"/>
          <w:sz w:val="28"/>
          <w:szCs w:val="28"/>
          <w:lang w:eastAsia="ru-RU"/>
        </w:rPr>
        <w:t>Т</w:t>
      </w:r>
      <w:r w:rsidRPr="00135F21">
        <w:rPr>
          <w:rFonts w:ascii="yandex-sans" w:eastAsia="Times New Roman" w:hAnsi="yandex-sans" w:cs="Times New Roman"/>
          <w:i/>
          <w:color w:val="000000"/>
          <w:sz w:val="28"/>
          <w:szCs w:val="28"/>
          <w:lang w:eastAsia="ru-RU"/>
        </w:rPr>
        <w:t xml:space="preserve">еатрализованное представление по мотивам русских народных сказок и опер русских композиторов </w:t>
      </w:r>
    </w:p>
    <w:p w:rsidR="001F2BBF" w:rsidRDefault="001F2BBF" w:rsidP="001F2BBF">
      <w:pPr>
        <w:shd w:val="clear" w:color="auto" w:fill="FFFFFF"/>
        <w:spacing w:after="0" w:line="276" w:lineRule="auto"/>
        <w:jc w:val="center"/>
        <w:rPr>
          <w:rFonts w:ascii="yandex-sans" w:eastAsia="Times New Roman" w:hAnsi="yandex-sans" w:cs="Times New Roman"/>
          <w:b/>
          <w:i/>
          <w:color w:val="000000"/>
          <w:sz w:val="28"/>
          <w:szCs w:val="28"/>
          <w:lang w:eastAsia="ru-RU"/>
        </w:rPr>
      </w:pPr>
      <w:r w:rsidRPr="00135F21">
        <w:rPr>
          <w:rFonts w:ascii="yandex-sans" w:eastAsia="Times New Roman" w:hAnsi="yandex-sans" w:cs="Times New Roman"/>
          <w:b/>
          <w:i/>
          <w:color w:val="000000"/>
          <w:sz w:val="28"/>
          <w:szCs w:val="28"/>
          <w:lang w:eastAsia="ru-RU"/>
        </w:rPr>
        <w:t>«Как Иван-царевич волшебные гусли искал»</w:t>
      </w:r>
    </w:p>
    <w:p w:rsidR="001F2BBF" w:rsidRDefault="001F2BBF" w:rsidP="001F2BBF">
      <w:pPr>
        <w:shd w:val="clear" w:color="auto" w:fill="FFFFFF"/>
        <w:spacing w:after="0" w:line="276" w:lineRule="auto"/>
        <w:jc w:val="center"/>
        <w:rPr>
          <w:rFonts w:ascii="yandex-sans" w:eastAsia="Times New Roman" w:hAnsi="yandex-sans" w:cs="Times New Roman"/>
          <w:b/>
          <w:i/>
          <w:color w:val="000000"/>
          <w:sz w:val="28"/>
          <w:szCs w:val="28"/>
          <w:lang w:eastAsia="ru-RU"/>
        </w:rPr>
      </w:pPr>
    </w:p>
    <w:p w:rsidR="001F2BBF" w:rsidRDefault="006F0896" w:rsidP="001F2BBF">
      <w:pPr>
        <w:shd w:val="clear" w:color="auto" w:fill="FFFFFF"/>
        <w:spacing w:after="0" w:line="276" w:lineRule="auto"/>
        <w:jc w:val="center"/>
      </w:pPr>
      <w:hyperlink r:id="rId4" w:tgtFrame="_blank" w:history="1">
        <w:r w:rsidR="009B7EE6">
          <w:rPr>
            <w:rStyle w:val="a3"/>
            <w:rFonts w:ascii="Arial" w:hAnsi="Arial" w:cs="Arial"/>
            <w:color w:val="990099"/>
            <w:sz w:val="23"/>
            <w:szCs w:val="23"/>
            <w:shd w:val="clear" w:color="auto" w:fill="FFFFFF"/>
          </w:rPr>
          <w:t>https://yadi.sk/d/1hH4UBfgs7ruZQ</w:t>
        </w:r>
      </w:hyperlink>
    </w:p>
    <w:p w:rsidR="009B7EE6" w:rsidRDefault="009B7EE6" w:rsidP="001F2BBF">
      <w:pPr>
        <w:shd w:val="clear" w:color="auto" w:fill="FFFFFF"/>
        <w:spacing w:after="0" w:line="276" w:lineRule="auto"/>
        <w:jc w:val="center"/>
      </w:pPr>
    </w:p>
    <w:p w:rsidR="009B7EE6" w:rsidRDefault="009B7EE6" w:rsidP="001F2BBF">
      <w:pPr>
        <w:shd w:val="clear" w:color="auto" w:fill="FFFFFF"/>
        <w:spacing w:after="0" w:line="276" w:lineRule="auto"/>
        <w:jc w:val="center"/>
      </w:pPr>
    </w:p>
    <w:p w:rsidR="009B7EE6" w:rsidRDefault="009B7EE6" w:rsidP="001F2BBF">
      <w:pPr>
        <w:shd w:val="clear" w:color="auto" w:fill="FFFFFF"/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Видеоряд-презентация к сказке</w:t>
      </w:r>
    </w:p>
    <w:p w:rsidR="009B7EE6" w:rsidRDefault="006F0896" w:rsidP="001F2BBF">
      <w:pPr>
        <w:shd w:val="clear" w:color="auto" w:fill="FFFFFF"/>
        <w:spacing w:after="0" w:line="276" w:lineRule="auto"/>
        <w:jc w:val="center"/>
      </w:pPr>
      <w:hyperlink r:id="rId5" w:tgtFrame="_blank" w:history="1">
        <w:r w:rsidR="009B7EE6">
          <w:rPr>
            <w:rStyle w:val="a3"/>
            <w:rFonts w:ascii="Arial" w:hAnsi="Arial" w:cs="Arial"/>
            <w:color w:val="990099"/>
            <w:sz w:val="23"/>
            <w:szCs w:val="23"/>
            <w:shd w:val="clear" w:color="auto" w:fill="FFFFFF"/>
          </w:rPr>
          <w:t>https://yadi.sk/i/CO4El60fmmbuBA</w:t>
        </w:r>
      </w:hyperlink>
    </w:p>
    <w:p w:rsidR="009B7EE6" w:rsidRPr="009B7EE6" w:rsidRDefault="009B7EE6" w:rsidP="001F2BBF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2BBF" w:rsidRDefault="001F2BBF" w:rsidP="0063354B">
      <w:pPr>
        <w:shd w:val="clear" w:color="auto" w:fill="FFFFFF"/>
        <w:spacing w:after="0" w:line="276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1F2BBF" w:rsidRDefault="001F2BBF" w:rsidP="0063354B">
      <w:pPr>
        <w:shd w:val="clear" w:color="auto" w:fill="FFFFFF"/>
        <w:spacing w:after="0" w:line="276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BD4D51" w:rsidRDefault="00BD4D51" w:rsidP="0063354B">
      <w:pPr>
        <w:shd w:val="clear" w:color="auto" w:fill="FFFFFF"/>
        <w:spacing w:after="0" w:line="276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9B7EE6" w:rsidRDefault="009B7EE6" w:rsidP="0063354B">
      <w:pPr>
        <w:shd w:val="clear" w:color="auto" w:fill="FFFFFF"/>
        <w:spacing w:after="0" w:line="276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2C7B1F" w:rsidRPr="00135F21" w:rsidRDefault="002C7B1F" w:rsidP="0063354B">
      <w:pPr>
        <w:shd w:val="clear" w:color="auto" w:fill="FFFFFF"/>
        <w:spacing w:after="0" w:line="276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C67F18" w:rsidRPr="0008400F" w:rsidRDefault="00C67F18" w:rsidP="00A944F5">
      <w:pPr>
        <w:shd w:val="clear" w:color="auto" w:fill="FFFFFF"/>
        <w:spacing w:after="0" w:line="276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8C26FF" w:rsidRPr="008C26FF" w:rsidRDefault="008C26FF" w:rsidP="008C26F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C26FF" w:rsidRPr="00D97E5B" w:rsidRDefault="008C26FF" w:rsidP="00D97E5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D3754" w:rsidRDefault="00FD3754"/>
    <w:p w:rsidR="00FD3754" w:rsidRPr="00FD3754" w:rsidRDefault="00FD3754">
      <w:pPr>
        <w:rPr>
          <w:rFonts w:ascii="Times New Roman" w:hAnsi="Times New Roman" w:cs="Times New Roman"/>
          <w:sz w:val="28"/>
          <w:szCs w:val="28"/>
        </w:rPr>
      </w:pPr>
    </w:p>
    <w:sectPr w:rsidR="00FD3754" w:rsidRPr="00FD3754" w:rsidSect="002334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140"/>
    <w:rsid w:val="0001257F"/>
    <w:rsid w:val="00130470"/>
    <w:rsid w:val="00135F21"/>
    <w:rsid w:val="001D30A1"/>
    <w:rsid w:val="001F2BBF"/>
    <w:rsid w:val="00233493"/>
    <w:rsid w:val="0028751F"/>
    <w:rsid w:val="002C7B1F"/>
    <w:rsid w:val="002F39F7"/>
    <w:rsid w:val="00350105"/>
    <w:rsid w:val="003619D4"/>
    <w:rsid w:val="003C26F5"/>
    <w:rsid w:val="0063354B"/>
    <w:rsid w:val="00654140"/>
    <w:rsid w:val="006F0896"/>
    <w:rsid w:val="00787269"/>
    <w:rsid w:val="008C26FF"/>
    <w:rsid w:val="00917CD3"/>
    <w:rsid w:val="009B7EE6"/>
    <w:rsid w:val="00A121BB"/>
    <w:rsid w:val="00A944F5"/>
    <w:rsid w:val="00BD4D51"/>
    <w:rsid w:val="00C67F18"/>
    <w:rsid w:val="00CA0F76"/>
    <w:rsid w:val="00CD32E0"/>
    <w:rsid w:val="00CE79AC"/>
    <w:rsid w:val="00D227CA"/>
    <w:rsid w:val="00D97E5B"/>
    <w:rsid w:val="00F26BD5"/>
    <w:rsid w:val="00FD37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7021ED-B8A0-4CF8-99A1-E6CC6F243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34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B7EE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B7EE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adi.sk/i/CO4El60fmmbuBA" TargetMode="External"/><Relationship Id="rId4" Type="http://schemas.openxmlformats.org/officeDocument/2006/relationships/hyperlink" Target="https://yadi.sk/d/1hH4UBfgs7ruZ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934</Words>
  <Characters>5329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Храмова</cp:lastModifiedBy>
  <cp:revision>2</cp:revision>
  <dcterms:created xsi:type="dcterms:W3CDTF">2020-06-26T11:12:00Z</dcterms:created>
  <dcterms:modified xsi:type="dcterms:W3CDTF">2020-06-26T11:12:00Z</dcterms:modified>
</cp:coreProperties>
</file>